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46B8D" w14:textId="77777777" w:rsidR="003A7742" w:rsidRDefault="003A7742">
      <w:pPr>
        <w:rPr>
          <w:rFonts w:hint="eastAsia"/>
        </w:rPr>
      </w:pPr>
      <w:r>
        <w:rPr>
          <w:rFonts w:hint="eastAsia"/>
        </w:rPr>
        <w:t>眼帘的拼音怎么拼写</w:t>
      </w:r>
    </w:p>
    <w:p w14:paraId="73ECFCAE" w14:textId="77777777" w:rsidR="003A7742" w:rsidRDefault="003A7742">
      <w:pPr>
        <w:rPr>
          <w:rFonts w:hint="eastAsia"/>
        </w:rPr>
      </w:pPr>
      <w:r>
        <w:rPr>
          <w:rFonts w:hint="eastAsia"/>
        </w:rPr>
        <w:t>眼帘，这个在我们日常交流中并不常单独提及的词汇，其实在汉语词汇里有着独特的地位。眼帘指的是覆盖眼睛的眼皮部分，是保护眼球免受外界伤害的第一道防线。“眼帘”的拼音到底该怎么拼写呢？其实很简单，“眼帘”的拼音是“yǎn lián”。接下来，我们将从几个不同的角度来深入了解眼帘的相关知识。</w:t>
      </w:r>
    </w:p>
    <w:p w14:paraId="408701FD" w14:textId="77777777" w:rsidR="003A7742" w:rsidRDefault="003A7742">
      <w:pPr>
        <w:rPr>
          <w:rFonts w:hint="eastAsia"/>
        </w:rPr>
      </w:pPr>
    </w:p>
    <w:p w14:paraId="17AB758F" w14:textId="77777777" w:rsidR="003A7742" w:rsidRDefault="003A7742">
      <w:pPr>
        <w:rPr>
          <w:rFonts w:hint="eastAsia"/>
        </w:rPr>
      </w:pPr>
      <w:r>
        <w:rPr>
          <w:rFonts w:hint="eastAsia"/>
        </w:rPr>
        <w:t>眼帘的重要性</w:t>
      </w:r>
    </w:p>
    <w:p w14:paraId="20DC4679" w14:textId="77777777" w:rsidR="003A7742" w:rsidRDefault="003A7742">
      <w:pPr>
        <w:rPr>
          <w:rFonts w:hint="eastAsia"/>
        </w:rPr>
      </w:pPr>
      <w:r>
        <w:rPr>
          <w:rFonts w:hint="eastAsia"/>
        </w:rPr>
        <w:t>眼帘在我们的日常生活中扮演着至关重要的角色。眼帘能够帮助我们阻挡灰尘、强光以及异物进入眼睛，起到物理屏障的作用。在睡眠时，眼帘闭合不仅有助于防止光线刺激，还能让泪腺分泌的泪液均匀地分布在眼球表面，保持角膜湿润，避免干涩不适。眼帘还与我们的情感表达密切相关，比如当我们感到困倦、疲惫或者情绪激动时，眼帘的动作往往能透露出内心的状态。</w:t>
      </w:r>
    </w:p>
    <w:p w14:paraId="341916C0" w14:textId="77777777" w:rsidR="003A7742" w:rsidRDefault="003A7742">
      <w:pPr>
        <w:rPr>
          <w:rFonts w:hint="eastAsia"/>
        </w:rPr>
      </w:pPr>
    </w:p>
    <w:p w14:paraId="7B70D6AF" w14:textId="77777777" w:rsidR="003A7742" w:rsidRDefault="003A7742">
      <w:pPr>
        <w:rPr>
          <w:rFonts w:hint="eastAsia"/>
        </w:rPr>
      </w:pPr>
      <w:r>
        <w:rPr>
          <w:rFonts w:hint="eastAsia"/>
        </w:rPr>
        <w:t>眼帘相关的健康问题</w:t>
      </w:r>
    </w:p>
    <w:p w14:paraId="2BDB7D0B" w14:textId="77777777" w:rsidR="003A7742" w:rsidRDefault="003A7742">
      <w:pPr>
        <w:rPr>
          <w:rFonts w:hint="eastAsia"/>
        </w:rPr>
      </w:pPr>
      <w:r>
        <w:rPr>
          <w:rFonts w:hint="eastAsia"/>
        </w:rPr>
        <w:t>虽然眼帘看起来只是一个小小的部分，但与之相关的一些健康问题却不容忽视。例如，眼睑炎是一种比较常见的眼部疾病，它会导致眼睑边缘出现红肿、瘙痒等症状。眼帘下垂（医学上称为“上睑下垂”）也是另一种可能影响视力和外观的问题，尤其对于老年人来说更为普遍。遇到这些问题时，及时就医并接受专业的治疗是非常必要的。</w:t>
      </w:r>
    </w:p>
    <w:p w14:paraId="54704556" w14:textId="77777777" w:rsidR="003A7742" w:rsidRDefault="003A7742">
      <w:pPr>
        <w:rPr>
          <w:rFonts w:hint="eastAsia"/>
        </w:rPr>
      </w:pPr>
    </w:p>
    <w:p w14:paraId="6F35B14F" w14:textId="77777777" w:rsidR="003A7742" w:rsidRDefault="003A7742">
      <w:pPr>
        <w:rPr>
          <w:rFonts w:hint="eastAsia"/>
        </w:rPr>
      </w:pPr>
      <w:r>
        <w:rPr>
          <w:rFonts w:hint="eastAsia"/>
        </w:rPr>
        <w:t>眼帘在文化中的象征意义</w:t>
      </w:r>
    </w:p>
    <w:p w14:paraId="65F6363D" w14:textId="77777777" w:rsidR="003A7742" w:rsidRDefault="003A7742">
      <w:pPr>
        <w:rPr>
          <w:rFonts w:hint="eastAsia"/>
        </w:rPr>
      </w:pPr>
      <w:r>
        <w:rPr>
          <w:rFonts w:hint="eastAsia"/>
        </w:rPr>
        <w:t>在不同的文化背景中，眼帘也有着各自的象征意义。在中国传统文化中，眼神被看作是心灵的窗户，而眼帘作为眼睛的一部分，自然也承载了人们对于美、智慧及情感表达的关注。古往今来，文人墨客们常常通过描绘人物的眼神或眼帘来传达他们的思想感情。而在一些西方文化作品里，眼帘则更多地被用来表现人物的性格特征或是心理状态。</w:t>
      </w:r>
    </w:p>
    <w:p w14:paraId="561184F8" w14:textId="77777777" w:rsidR="003A7742" w:rsidRDefault="003A7742">
      <w:pPr>
        <w:rPr>
          <w:rFonts w:hint="eastAsia"/>
        </w:rPr>
      </w:pPr>
    </w:p>
    <w:p w14:paraId="69B71E54" w14:textId="77777777" w:rsidR="003A7742" w:rsidRDefault="003A7742">
      <w:pPr>
        <w:rPr>
          <w:rFonts w:hint="eastAsia"/>
        </w:rPr>
      </w:pPr>
      <w:r>
        <w:rPr>
          <w:rFonts w:hint="eastAsia"/>
        </w:rPr>
        <w:t>如何保养眼帘</w:t>
      </w:r>
    </w:p>
    <w:p w14:paraId="3FF70BA3" w14:textId="77777777" w:rsidR="003A7742" w:rsidRDefault="003A7742">
      <w:pPr>
        <w:rPr>
          <w:rFonts w:hint="eastAsia"/>
        </w:rPr>
      </w:pPr>
      <w:r>
        <w:rPr>
          <w:rFonts w:hint="eastAsia"/>
        </w:rPr>
        <w:t>为了保持眼帘的健康，我们需要采取一系列有效的保养措施。首先是注意个人卫生，避免用手直接揉擦眼睛，以防细菌感染。其次是合理安排作息时间，保证充足的睡眠，减少熬夜对眼帘造成的负担。饮食方面，可以适当增加富含维生素A的食物摄入，如胡萝卜、菠菜等，这些食物有助于维持眼部健康。定期进行眼科检查也是非常重要的，这样可以早期发现并处理潜在的眼部问题。</w:t>
      </w:r>
    </w:p>
    <w:p w14:paraId="52682B2E" w14:textId="77777777" w:rsidR="003A7742" w:rsidRDefault="003A7742">
      <w:pPr>
        <w:rPr>
          <w:rFonts w:hint="eastAsia"/>
        </w:rPr>
      </w:pPr>
    </w:p>
    <w:p w14:paraId="0E5E6F2B" w14:textId="77777777" w:rsidR="003A7742" w:rsidRDefault="003A77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B67885" w14:textId="014D5264" w:rsidR="004772D8" w:rsidRDefault="004772D8"/>
    <w:sectPr w:rsidR="00477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2D8"/>
    <w:rsid w:val="003A7742"/>
    <w:rsid w:val="004772D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2293EE-13FC-475B-95C1-8020DC396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72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2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2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2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2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2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2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2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2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72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72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72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72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72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72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72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72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72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7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2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72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2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2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2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2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2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72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