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5E29C" w14:textId="77777777" w:rsidR="005D43FF" w:rsidRDefault="005D43FF">
      <w:pPr>
        <w:rPr>
          <w:rFonts w:hint="eastAsia"/>
        </w:rPr>
      </w:pPr>
      <w:r>
        <w:rPr>
          <w:rFonts w:hint="eastAsia"/>
        </w:rPr>
        <w:t>眼帘的拼音是：yǎn lián</w:t>
      </w:r>
    </w:p>
    <w:p w14:paraId="54E07A09" w14:textId="77777777" w:rsidR="005D43FF" w:rsidRDefault="005D43FF">
      <w:pPr>
        <w:rPr>
          <w:rFonts w:hint="eastAsia"/>
        </w:rPr>
      </w:pPr>
      <w:r>
        <w:rPr>
          <w:rFonts w:hint="eastAsia"/>
        </w:rPr>
        <w:t>在汉语的广袤世界里，每一个汉字都承载着独特的意义与声音。当我们提到“眼帘”这个词时，它的拼音为“yǎn lián”。这个词汇不仅描绘了人体的一个具体部位，也常常出现在文学作品中，用以表达一种含蓄而深邃的情感。眼帘，作为我们身体的一部分，它是我们观察世界的窗口之一，也是心灵之窗的重要组成部分。</w:t>
      </w:r>
    </w:p>
    <w:p w14:paraId="70902428" w14:textId="77777777" w:rsidR="005D43FF" w:rsidRDefault="005D43FF">
      <w:pPr>
        <w:rPr>
          <w:rFonts w:hint="eastAsia"/>
        </w:rPr>
      </w:pPr>
    </w:p>
    <w:p w14:paraId="6B441F74" w14:textId="77777777" w:rsidR="005D43FF" w:rsidRDefault="005D43FF">
      <w:pPr>
        <w:rPr>
          <w:rFonts w:hint="eastAsia"/>
        </w:rPr>
      </w:pPr>
      <w:r>
        <w:rPr>
          <w:rFonts w:hint="eastAsia"/>
        </w:rPr>
        <w:t>眼帘的功能与重要性</w:t>
      </w:r>
    </w:p>
    <w:p w14:paraId="7F6BFC0C" w14:textId="77777777" w:rsidR="005D43FF" w:rsidRDefault="005D43FF">
      <w:pPr>
        <w:rPr>
          <w:rFonts w:hint="eastAsia"/>
        </w:rPr>
      </w:pPr>
      <w:r>
        <w:rPr>
          <w:rFonts w:hint="eastAsia"/>
        </w:rPr>
        <w:t>眼帘，即眼皮，位于眼睛的前方，由皮肤、肌肉和结缔组织构成，其主要功能在于保护眼球免受外界伤害，并且通过眨眼的动作帮助保持角膜湿润。眼睑还能调节进入眼睛的光线量，避免强光直射对视网膜造成损害。当夜晚降临或是人们感到疲惫想要休息的时候，眼帘闭合，给予双眼一个宁静的环境，让它们能够得到充分的放松和修复。</w:t>
      </w:r>
    </w:p>
    <w:p w14:paraId="6C150D3F" w14:textId="77777777" w:rsidR="005D43FF" w:rsidRDefault="005D43FF">
      <w:pPr>
        <w:rPr>
          <w:rFonts w:hint="eastAsia"/>
        </w:rPr>
      </w:pPr>
    </w:p>
    <w:p w14:paraId="5C8E7A9B" w14:textId="77777777" w:rsidR="005D43FF" w:rsidRDefault="005D43FF">
      <w:pPr>
        <w:rPr>
          <w:rFonts w:hint="eastAsia"/>
        </w:rPr>
      </w:pPr>
      <w:r>
        <w:rPr>
          <w:rFonts w:hint="eastAsia"/>
        </w:rPr>
        <w:t>文化中的眼帘</w:t>
      </w:r>
    </w:p>
    <w:p w14:paraId="650D16C1" w14:textId="77777777" w:rsidR="005D43FF" w:rsidRDefault="005D43FF">
      <w:pPr>
        <w:rPr>
          <w:rFonts w:hint="eastAsia"/>
        </w:rPr>
      </w:pPr>
      <w:r>
        <w:rPr>
          <w:rFonts w:hint="eastAsia"/>
        </w:rPr>
        <w:t>在中国传统文化里，“眼帘”一词还蕴含着丰富的意象和情感。古代诗人常用“眼帘”来比喻美人的眼眸，如唐代诗人元稹在其诗作《离思》中有云：“曾经沧海难为水，除却巫山不是云。取次花丛懒回顾，半缘修道半缘君。”这里“懒回顾”的动作暗示了女子因思念情人而无心观赏周围的美景，仿佛那美丽的景色都无法透过她的眼帘映入心中。同时，在一些戏曲表演或绘画艺术中，演员们会特别注重刻画角色的眼神变化，以此传达人物内心复杂的情绪状态。</w:t>
      </w:r>
    </w:p>
    <w:p w14:paraId="1AB5300F" w14:textId="77777777" w:rsidR="005D43FF" w:rsidRDefault="005D43FF">
      <w:pPr>
        <w:rPr>
          <w:rFonts w:hint="eastAsia"/>
        </w:rPr>
      </w:pPr>
    </w:p>
    <w:p w14:paraId="3861A00D" w14:textId="77777777" w:rsidR="005D43FF" w:rsidRDefault="005D43FF">
      <w:pPr>
        <w:rPr>
          <w:rFonts w:hint="eastAsia"/>
        </w:rPr>
      </w:pPr>
      <w:r>
        <w:rPr>
          <w:rFonts w:hint="eastAsia"/>
        </w:rPr>
        <w:t>现代医学视角下的眼帘健康</w:t>
      </w:r>
    </w:p>
    <w:p w14:paraId="55D3ED0D" w14:textId="77777777" w:rsidR="005D43FF" w:rsidRDefault="005D43FF">
      <w:pPr>
        <w:rPr>
          <w:rFonts w:hint="eastAsia"/>
        </w:rPr>
      </w:pPr>
      <w:r>
        <w:rPr>
          <w:rFonts w:hint="eastAsia"/>
        </w:rPr>
        <w:t>从现代医学的角度来看，眼帘的健康对于整体视力维护至关重要。随着电子产品的普及，越来越多的人面临着干眼症、眼睑痉挛等问题。长时间盯着屏幕工作学习，会导致眨眼频率降低，泪液蒸发加快，进而影响眼帘正常功能。因此，定期做眼部按摩操、使用人工泪液以及保证充足的睡眠时间成为了维持眼帘健康的必要措施。如果出现持续性的不适症状，则应及时就医检查治疗，确保这一小小的器官始终处于最佳状态。</w:t>
      </w:r>
    </w:p>
    <w:p w14:paraId="4CC706E4" w14:textId="77777777" w:rsidR="005D43FF" w:rsidRDefault="005D43FF">
      <w:pPr>
        <w:rPr>
          <w:rFonts w:hint="eastAsia"/>
        </w:rPr>
      </w:pPr>
    </w:p>
    <w:p w14:paraId="28ACAE79" w14:textId="77777777" w:rsidR="005D43FF" w:rsidRDefault="005D43FF">
      <w:pPr>
        <w:rPr>
          <w:rFonts w:hint="eastAsia"/>
        </w:rPr>
      </w:pPr>
      <w:r>
        <w:rPr>
          <w:rFonts w:hint="eastAsia"/>
        </w:rPr>
        <w:t>眼帘与美学</w:t>
      </w:r>
    </w:p>
    <w:p w14:paraId="2AD72050" w14:textId="77777777" w:rsidR="005D43FF" w:rsidRDefault="005D43FF">
      <w:pPr>
        <w:rPr>
          <w:rFonts w:hint="eastAsia"/>
        </w:rPr>
      </w:pPr>
      <w:r>
        <w:rPr>
          <w:rFonts w:hint="eastAsia"/>
        </w:rPr>
        <w:t>除了生理功能外，眼帘在美学领域也有着不可忽视的地位。无论是化妆技巧还是整形手术，都旨在提升眼帘的美感。例如，通过画上精致的眼线、涂抹色彩斑斓的眼影，可以使双眸更加迷人有神；而双眼皮手术则能改变天生单眼皮的状态，给人带来焕然一新的视觉效果。当然，美的标准是多元化的，每个人都有自己独特的魅力所在，自然真实才是最美的妆容。</w:t>
      </w:r>
    </w:p>
    <w:p w14:paraId="74933ADA" w14:textId="77777777" w:rsidR="005D43FF" w:rsidRDefault="005D43FF">
      <w:pPr>
        <w:rPr>
          <w:rFonts w:hint="eastAsia"/>
        </w:rPr>
      </w:pPr>
    </w:p>
    <w:p w14:paraId="3F1E5F38" w14:textId="77777777" w:rsidR="005D43FF" w:rsidRDefault="005D43FF">
      <w:pPr>
        <w:rPr>
          <w:rFonts w:hint="eastAsia"/>
        </w:rPr>
      </w:pPr>
      <w:r>
        <w:rPr>
          <w:rFonts w:hint="eastAsia"/>
        </w:rPr>
        <w:t>最后的总结</w:t>
      </w:r>
    </w:p>
    <w:p w14:paraId="5D51EEF2" w14:textId="77777777" w:rsidR="005D43FF" w:rsidRDefault="005D43FF">
      <w:pPr>
        <w:rPr>
          <w:rFonts w:hint="eastAsia"/>
        </w:rPr>
      </w:pPr>
      <w:r>
        <w:rPr>
          <w:rFonts w:hint="eastAsia"/>
        </w:rPr>
        <w:t>“眼帘”不仅仅是一个简单的解剖学术语，它连接着我们的感官体验、文化传承和个人审美等多个方面。无论是日常生活中不经意间的每一次眨眼，还是文学作品中细腻入微的情感描写，眼帘都在无声地诉说着属于它的故事。我们应该珍惜这份来自大自然的馈赠，爱护好自己的眼帘，让它继续为我们开启通往美好世界的大门。</w:t>
      </w:r>
    </w:p>
    <w:p w14:paraId="1CBA895F" w14:textId="77777777" w:rsidR="005D43FF" w:rsidRDefault="005D43FF">
      <w:pPr>
        <w:rPr>
          <w:rFonts w:hint="eastAsia"/>
        </w:rPr>
      </w:pPr>
    </w:p>
    <w:p w14:paraId="714C515A" w14:textId="77777777" w:rsidR="005D43FF" w:rsidRDefault="005D43FF">
      <w:pPr>
        <w:rPr>
          <w:rFonts w:hint="eastAsia"/>
        </w:rPr>
      </w:pPr>
      <w:r>
        <w:rPr>
          <w:rFonts w:hint="eastAsia"/>
        </w:rPr>
        <w:t>本文是由每日作文网(2345lzwz.com)为大家创作</w:t>
      </w:r>
    </w:p>
    <w:p w14:paraId="48B7AC6B" w14:textId="3B34BD3B" w:rsidR="00356678" w:rsidRDefault="00356678"/>
    <w:sectPr w:rsidR="00356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78"/>
    <w:rsid w:val="00356678"/>
    <w:rsid w:val="005D43F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77FCB-1DD2-411A-974D-EEE13433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678"/>
    <w:rPr>
      <w:rFonts w:cstheme="majorBidi"/>
      <w:color w:val="2F5496" w:themeColor="accent1" w:themeShade="BF"/>
      <w:sz w:val="28"/>
      <w:szCs w:val="28"/>
    </w:rPr>
  </w:style>
  <w:style w:type="character" w:customStyle="1" w:styleId="50">
    <w:name w:val="标题 5 字符"/>
    <w:basedOn w:val="a0"/>
    <w:link w:val="5"/>
    <w:uiPriority w:val="9"/>
    <w:semiHidden/>
    <w:rsid w:val="00356678"/>
    <w:rPr>
      <w:rFonts w:cstheme="majorBidi"/>
      <w:color w:val="2F5496" w:themeColor="accent1" w:themeShade="BF"/>
      <w:sz w:val="24"/>
    </w:rPr>
  </w:style>
  <w:style w:type="character" w:customStyle="1" w:styleId="60">
    <w:name w:val="标题 6 字符"/>
    <w:basedOn w:val="a0"/>
    <w:link w:val="6"/>
    <w:uiPriority w:val="9"/>
    <w:semiHidden/>
    <w:rsid w:val="00356678"/>
    <w:rPr>
      <w:rFonts w:cstheme="majorBidi"/>
      <w:b/>
      <w:bCs/>
      <w:color w:val="2F5496" w:themeColor="accent1" w:themeShade="BF"/>
    </w:rPr>
  </w:style>
  <w:style w:type="character" w:customStyle="1" w:styleId="70">
    <w:name w:val="标题 7 字符"/>
    <w:basedOn w:val="a0"/>
    <w:link w:val="7"/>
    <w:uiPriority w:val="9"/>
    <w:semiHidden/>
    <w:rsid w:val="00356678"/>
    <w:rPr>
      <w:rFonts w:cstheme="majorBidi"/>
      <w:b/>
      <w:bCs/>
      <w:color w:val="595959" w:themeColor="text1" w:themeTint="A6"/>
    </w:rPr>
  </w:style>
  <w:style w:type="character" w:customStyle="1" w:styleId="80">
    <w:name w:val="标题 8 字符"/>
    <w:basedOn w:val="a0"/>
    <w:link w:val="8"/>
    <w:uiPriority w:val="9"/>
    <w:semiHidden/>
    <w:rsid w:val="00356678"/>
    <w:rPr>
      <w:rFonts w:cstheme="majorBidi"/>
      <w:color w:val="595959" w:themeColor="text1" w:themeTint="A6"/>
    </w:rPr>
  </w:style>
  <w:style w:type="character" w:customStyle="1" w:styleId="90">
    <w:name w:val="标题 9 字符"/>
    <w:basedOn w:val="a0"/>
    <w:link w:val="9"/>
    <w:uiPriority w:val="9"/>
    <w:semiHidden/>
    <w:rsid w:val="00356678"/>
    <w:rPr>
      <w:rFonts w:eastAsiaTheme="majorEastAsia" w:cstheme="majorBidi"/>
      <w:color w:val="595959" w:themeColor="text1" w:themeTint="A6"/>
    </w:rPr>
  </w:style>
  <w:style w:type="paragraph" w:styleId="a3">
    <w:name w:val="Title"/>
    <w:basedOn w:val="a"/>
    <w:next w:val="a"/>
    <w:link w:val="a4"/>
    <w:uiPriority w:val="10"/>
    <w:qFormat/>
    <w:rsid w:val="00356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678"/>
    <w:pPr>
      <w:spacing w:before="160"/>
      <w:jc w:val="center"/>
    </w:pPr>
    <w:rPr>
      <w:i/>
      <w:iCs/>
      <w:color w:val="404040" w:themeColor="text1" w:themeTint="BF"/>
    </w:rPr>
  </w:style>
  <w:style w:type="character" w:customStyle="1" w:styleId="a8">
    <w:name w:val="引用 字符"/>
    <w:basedOn w:val="a0"/>
    <w:link w:val="a7"/>
    <w:uiPriority w:val="29"/>
    <w:rsid w:val="00356678"/>
    <w:rPr>
      <w:i/>
      <w:iCs/>
      <w:color w:val="404040" w:themeColor="text1" w:themeTint="BF"/>
    </w:rPr>
  </w:style>
  <w:style w:type="paragraph" w:styleId="a9">
    <w:name w:val="List Paragraph"/>
    <w:basedOn w:val="a"/>
    <w:uiPriority w:val="34"/>
    <w:qFormat/>
    <w:rsid w:val="00356678"/>
    <w:pPr>
      <w:ind w:left="720"/>
      <w:contextualSpacing/>
    </w:pPr>
  </w:style>
  <w:style w:type="character" w:styleId="aa">
    <w:name w:val="Intense Emphasis"/>
    <w:basedOn w:val="a0"/>
    <w:uiPriority w:val="21"/>
    <w:qFormat/>
    <w:rsid w:val="00356678"/>
    <w:rPr>
      <w:i/>
      <w:iCs/>
      <w:color w:val="2F5496" w:themeColor="accent1" w:themeShade="BF"/>
    </w:rPr>
  </w:style>
  <w:style w:type="paragraph" w:styleId="ab">
    <w:name w:val="Intense Quote"/>
    <w:basedOn w:val="a"/>
    <w:next w:val="a"/>
    <w:link w:val="ac"/>
    <w:uiPriority w:val="30"/>
    <w:qFormat/>
    <w:rsid w:val="00356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678"/>
    <w:rPr>
      <w:i/>
      <w:iCs/>
      <w:color w:val="2F5496" w:themeColor="accent1" w:themeShade="BF"/>
    </w:rPr>
  </w:style>
  <w:style w:type="character" w:styleId="ad">
    <w:name w:val="Intense Reference"/>
    <w:basedOn w:val="a0"/>
    <w:uiPriority w:val="32"/>
    <w:qFormat/>
    <w:rsid w:val="00356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