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ED784" w14:textId="77777777" w:rsidR="004E4704" w:rsidRDefault="004E4704">
      <w:pPr>
        <w:rPr>
          <w:rFonts w:hint="eastAsia"/>
        </w:rPr>
      </w:pPr>
      <w:r>
        <w:rPr>
          <w:rFonts w:hint="eastAsia"/>
        </w:rPr>
        <w:t>眼泪扑簌簌的拼音</w:t>
      </w:r>
    </w:p>
    <w:p w14:paraId="67098107" w14:textId="77777777" w:rsidR="004E4704" w:rsidRDefault="004E4704">
      <w:pPr>
        <w:rPr>
          <w:rFonts w:hint="eastAsia"/>
        </w:rPr>
      </w:pPr>
      <w:r>
        <w:rPr>
          <w:rFonts w:hint="eastAsia"/>
        </w:rPr>
        <w:t>“眼泪扑簌簌”的拼音是“yǎn lèi pū sù sù”。这个词汇生动地描绘了眼泪快速且连续不断地流下的情景，往往用来形容人们在极度悲痛、感动或情绪激动时的状态。在汉语中，这种表达方式不仅形象，而且富有情感色彩，能够深刻地传递出人物内心的波动。</w:t>
      </w:r>
    </w:p>
    <w:p w14:paraId="2A07CC61" w14:textId="77777777" w:rsidR="004E4704" w:rsidRDefault="004E4704">
      <w:pPr>
        <w:rPr>
          <w:rFonts w:hint="eastAsia"/>
        </w:rPr>
      </w:pPr>
    </w:p>
    <w:p w14:paraId="75512EE8" w14:textId="77777777" w:rsidR="004E4704" w:rsidRDefault="004E4704">
      <w:pPr>
        <w:rPr>
          <w:rFonts w:hint="eastAsia"/>
        </w:rPr>
      </w:pPr>
      <w:r>
        <w:rPr>
          <w:rFonts w:hint="eastAsia"/>
        </w:rPr>
        <w:t>情感的自然流露</w:t>
      </w:r>
    </w:p>
    <w:p w14:paraId="0F9859A3" w14:textId="77777777" w:rsidR="004E4704" w:rsidRDefault="004E4704">
      <w:pPr>
        <w:rPr>
          <w:rFonts w:hint="eastAsia"/>
        </w:rPr>
      </w:pPr>
      <w:r>
        <w:rPr>
          <w:rFonts w:hint="eastAsia"/>
        </w:rPr>
        <w:t>当人们经历强烈的情感体验时，如失去亲人、与好友久别重逢或是被深深感动时，“眼泪扑簌簌”就成为了一种自然反应。它不仅仅是生理上的泪水分泌，更是心灵深处情感的真实写照。在这种时刻，泪水似乎承载着无法用言语表达的感受，通过无声的流淌诉说着内心的故事。</w:t>
      </w:r>
    </w:p>
    <w:p w14:paraId="1C51BAF9" w14:textId="77777777" w:rsidR="004E4704" w:rsidRDefault="004E4704">
      <w:pPr>
        <w:rPr>
          <w:rFonts w:hint="eastAsia"/>
        </w:rPr>
      </w:pPr>
    </w:p>
    <w:p w14:paraId="41AC7F19" w14:textId="77777777" w:rsidR="004E4704" w:rsidRDefault="004E4704">
      <w:pPr>
        <w:rPr>
          <w:rFonts w:hint="eastAsia"/>
        </w:rPr>
      </w:pPr>
      <w:r>
        <w:rPr>
          <w:rFonts w:hint="eastAsia"/>
        </w:rPr>
        <w:t>文化中的眼泪</w:t>
      </w:r>
    </w:p>
    <w:p w14:paraId="13E8882A" w14:textId="77777777" w:rsidR="004E4704" w:rsidRDefault="004E4704">
      <w:pPr>
        <w:rPr>
          <w:rFonts w:hint="eastAsia"/>
        </w:rPr>
      </w:pPr>
      <w:r>
        <w:rPr>
          <w:rFonts w:hint="eastAsia"/>
        </w:rPr>
        <w:t>在不同的文化背景中，眼泪有着各种各样的象征意义。在中国文化里，眼泪有时被视为忠诚和深情的标志，例如在古典文学作品中经常可以看到主人公因忠贞不渝的爱情或是对国家的忠诚而泪流满面的情景。而在其他文化中，眼泪同样扮演着重要的角色，无论是宗教仪式还是日常生活中的情感交流。</w:t>
      </w:r>
    </w:p>
    <w:p w14:paraId="0BAF2A17" w14:textId="77777777" w:rsidR="004E4704" w:rsidRDefault="004E4704">
      <w:pPr>
        <w:rPr>
          <w:rFonts w:hint="eastAsia"/>
        </w:rPr>
      </w:pPr>
    </w:p>
    <w:p w14:paraId="292C3266" w14:textId="77777777" w:rsidR="004E4704" w:rsidRDefault="004E4704">
      <w:pPr>
        <w:rPr>
          <w:rFonts w:hint="eastAsia"/>
        </w:rPr>
      </w:pPr>
      <w:r>
        <w:rPr>
          <w:rFonts w:hint="eastAsia"/>
        </w:rPr>
        <w:t>眼泪的健康益处</w:t>
      </w:r>
    </w:p>
    <w:p w14:paraId="429A7913" w14:textId="77777777" w:rsidR="004E4704" w:rsidRDefault="004E4704">
      <w:pPr>
        <w:rPr>
          <w:rFonts w:hint="eastAsia"/>
        </w:rPr>
      </w:pPr>
      <w:r>
        <w:rPr>
          <w:rFonts w:hint="eastAsia"/>
        </w:rPr>
        <w:t>从科学的角度来看，流泪不仅仅是一种情感表达的方式，它还具有一定的健康益处。研究表明，哭泣可以帮助身体释放积累的压力和毒素，同时也能促进心理健康，帮助个体缓解负面情绪，达到一种心理上的净化效果。因此，适时地让眼泪扑簌簌地流下，也是一种自我调节和维护心理健康的好方法。</w:t>
      </w:r>
    </w:p>
    <w:p w14:paraId="5FA52FB0" w14:textId="77777777" w:rsidR="004E4704" w:rsidRDefault="004E4704">
      <w:pPr>
        <w:rPr>
          <w:rFonts w:hint="eastAsia"/>
        </w:rPr>
      </w:pPr>
    </w:p>
    <w:p w14:paraId="6B9AF98D" w14:textId="77777777" w:rsidR="004E4704" w:rsidRDefault="004E4704">
      <w:pPr>
        <w:rPr>
          <w:rFonts w:hint="eastAsia"/>
        </w:rPr>
      </w:pPr>
      <w:r>
        <w:rPr>
          <w:rFonts w:hint="eastAsia"/>
        </w:rPr>
        <w:t>最后的总结：珍视每一次落泪的机会</w:t>
      </w:r>
    </w:p>
    <w:p w14:paraId="35673FDC" w14:textId="77777777" w:rsidR="004E4704" w:rsidRDefault="004E4704">
      <w:pPr>
        <w:rPr>
          <w:rFonts w:hint="eastAsia"/>
        </w:rPr>
      </w:pPr>
      <w:r>
        <w:rPr>
          <w:rFonts w:hint="eastAsia"/>
        </w:rPr>
        <w:t>“眼泪扑簌簌”不仅是情感的直接体现，也是文化和健康的交汇点。无论是在快乐还是悲伤的时刻，允许自己感受到并表达这些情绪是非常重要的。每一场眼泪都是独一无二的，它们记录着我们的生活经历和内心世界的变化。珍视每一次落泪的机会，就是珍视自己的情感世界，也是对自己的一种温柔对待。</w:t>
      </w:r>
    </w:p>
    <w:p w14:paraId="6EDEA03A" w14:textId="77777777" w:rsidR="004E4704" w:rsidRDefault="004E4704">
      <w:pPr>
        <w:rPr>
          <w:rFonts w:hint="eastAsia"/>
        </w:rPr>
      </w:pPr>
    </w:p>
    <w:p w14:paraId="71782FA1" w14:textId="77777777" w:rsidR="004E4704" w:rsidRDefault="004E4704">
      <w:pPr>
        <w:rPr>
          <w:rFonts w:hint="eastAsia"/>
        </w:rPr>
      </w:pPr>
      <w:r>
        <w:rPr>
          <w:rFonts w:hint="eastAsia"/>
        </w:rPr>
        <w:t>本文是由每日作文网(2345lzwz.com)为大家创作</w:t>
      </w:r>
    </w:p>
    <w:p w14:paraId="45A3CF27" w14:textId="6DB5C5F5" w:rsidR="000B2A95" w:rsidRDefault="000B2A95"/>
    <w:sectPr w:rsidR="000B2A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A95"/>
    <w:rsid w:val="000B2A95"/>
    <w:rsid w:val="004E4704"/>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15B643-0838-4205-A71E-2325F6084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2A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2A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2A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2A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2A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2A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2A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2A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2A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2A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2A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2A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2A95"/>
    <w:rPr>
      <w:rFonts w:cstheme="majorBidi"/>
      <w:color w:val="2F5496" w:themeColor="accent1" w:themeShade="BF"/>
      <w:sz w:val="28"/>
      <w:szCs w:val="28"/>
    </w:rPr>
  </w:style>
  <w:style w:type="character" w:customStyle="1" w:styleId="50">
    <w:name w:val="标题 5 字符"/>
    <w:basedOn w:val="a0"/>
    <w:link w:val="5"/>
    <w:uiPriority w:val="9"/>
    <w:semiHidden/>
    <w:rsid w:val="000B2A95"/>
    <w:rPr>
      <w:rFonts w:cstheme="majorBidi"/>
      <w:color w:val="2F5496" w:themeColor="accent1" w:themeShade="BF"/>
      <w:sz w:val="24"/>
    </w:rPr>
  </w:style>
  <w:style w:type="character" w:customStyle="1" w:styleId="60">
    <w:name w:val="标题 6 字符"/>
    <w:basedOn w:val="a0"/>
    <w:link w:val="6"/>
    <w:uiPriority w:val="9"/>
    <w:semiHidden/>
    <w:rsid w:val="000B2A95"/>
    <w:rPr>
      <w:rFonts w:cstheme="majorBidi"/>
      <w:b/>
      <w:bCs/>
      <w:color w:val="2F5496" w:themeColor="accent1" w:themeShade="BF"/>
    </w:rPr>
  </w:style>
  <w:style w:type="character" w:customStyle="1" w:styleId="70">
    <w:name w:val="标题 7 字符"/>
    <w:basedOn w:val="a0"/>
    <w:link w:val="7"/>
    <w:uiPriority w:val="9"/>
    <w:semiHidden/>
    <w:rsid w:val="000B2A95"/>
    <w:rPr>
      <w:rFonts w:cstheme="majorBidi"/>
      <w:b/>
      <w:bCs/>
      <w:color w:val="595959" w:themeColor="text1" w:themeTint="A6"/>
    </w:rPr>
  </w:style>
  <w:style w:type="character" w:customStyle="1" w:styleId="80">
    <w:name w:val="标题 8 字符"/>
    <w:basedOn w:val="a0"/>
    <w:link w:val="8"/>
    <w:uiPriority w:val="9"/>
    <w:semiHidden/>
    <w:rsid w:val="000B2A95"/>
    <w:rPr>
      <w:rFonts w:cstheme="majorBidi"/>
      <w:color w:val="595959" w:themeColor="text1" w:themeTint="A6"/>
    </w:rPr>
  </w:style>
  <w:style w:type="character" w:customStyle="1" w:styleId="90">
    <w:name w:val="标题 9 字符"/>
    <w:basedOn w:val="a0"/>
    <w:link w:val="9"/>
    <w:uiPriority w:val="9"/>
    <w:semiHidden/>
    <w:rsid w:val="000B2A95"/>
    <w:rPr>
      <w:rFonts w:eastAsiaTheme="majorEastAsia" w:cstheme="majorBidi"/>
      <w:color w:val="595959" w:themeColor="text1" w:themeTint="A6"/>
    </w:rPr>
  </w:style>
  <w:style w:type="paragraph" w:styleId="a3">
    <w:name w:val="Title"/>
    <w:basedOn w:val="a"/>
    <w:next w:val="a"/>
    <w:link w:val="a4"/>
    <w:uiPriority w:val="10"/>
    <w:qFormat/>
    <w:rsid w:val="000B2A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2A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2A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2A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2A95"/>
    <w:pPr>
      <w:spacing w:before="160"/>
      <w:jc w:val="center"/>
    </w:pPr>
    <w:rPr>
      <w:i/>
      <w:iCs/>
      <w:color w:val="404040" w:themeColor="text1" w:themeTint="BF"/>
    </w:rPr>
  </w:style>
  <w:style w:type="character" w:customStyle="1" w:styleId="a8">
    <w:name w:val="引用 字符"/>
    <w:basedOn w:val="a0"/>
    <w:link w:val="a7"/>
    <w:uiPriority w:val="29"/>
    <w:rsid w:val="000B2A95"/>
    <w:rPr>
      <w:i/>
      <w:iCs/>
      <w:color w:val="404040" w:themeColor="text1" w:themeTint="BF"/>
    </w:rPr>
  </w:style>
  <w:style w:type="paragraph" w:styleId="a9">
    <w:name w:val="List Paragraph"/>
    <w:basedOn w:val="a"/>
    <w:uiPriority w:val="34"/>
    <w:qFormat/>
    <w:rsid w:val="000B2A95"/>
    <w:pPr>
      <w:ind w:left="720"/>
      <w:contextualSpacing/>
    </w:pPr>
  </w:style>
  <w:style w:type="character" w:styleId="aa">
    <w:name w:val="Intense Emphasis"/>
    <w:basedOn w:val="a0"/>
    <w:uiPriority w:val="21"/>
    <w:qFormat/>
    <w:rsid w:val="000B2A95"/>
    <w:rPr>
      <w:i/>
      <w:iCs/>
      <w:color w:val="2F5496" w:themeColor="accent1" w:themeShade="BF"/>
    </w:rPr>
  </w:style>
  <w:style w:type="paragraph" w:styleId="ab">
    <w:name w:val="Intense Quote"/>
    <w:basedOn w:val="a"/>
    <w:next w:val="a"/>
    <w:link w:val="ac"/>
    <w:uiPriority w:val="30"/>
    <w:qFormat/>
    <w:rsid w:val="000B2A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2A95"/>
    <w:rPr>
      <w:i/>
      <w:iCs/>
      <w:color w:val="2F5496" w:themeColor="accent1" w:themeShade="BF"/>
    </w:rPr>
  </w:style>
  <w:style w:type="character" w:styleId="ad">
    <w:name w:val="Intense Reference"/>
    <w:basedOn w:val="a0"/>
    <w:uiPriority w:val="32"/>
    <w:qFormat/>
    <w:rsid w:val="000B2A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2025-03-02T14:23:00Z</dcterms:created>
  <dcterms:modified xsi:type="dcterms:W3CDTF">2025-03-02T14:23:00Z</dcterms:modified>
</cp:coreProperties>
</file>