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F335" w14:textId="77777777" w:rsidR="004F75D1" w:rsidRDefault="004F75D1">
      <w:pPr>
        <w:rPr>
          <w:rFonts w:hint="eastAsia"/>
        </w:rPr>
      </w:pPr>
      <w:r>
        <w:rPr>
          <w:rFonts w:hint="eastAsia"/>
        </w:rPr>
        <w:t>眼的拼音</w:t>
      </w:r>
    </w:p>
    <w:p w14:paraId="4016F041" w14:textId="77777777" w:rsidR="004F75D1" w:rsidRDefault="004F75D1">
      <w:pPr>
        <w:rPr>
          <w:rFonts w:hint="eastAsia"/>
        </w:rPr>
      </w:pPr>
      <w:r>
        <w:rPr>
          <w:rFonts w:hint="eastAsia"/>
        </w:rPr>
        <w:t>眼的拼音是“yǎn”，这个简单的音节背后，隐藏着一个丰富而深奥的世界。眼睛作为人体最重要的感官之一，不仅帮助我们感知周围环境，还承载了人类情感交流的重要功能。通过眼睛，我们可以看到世界的色彩、形状和动态，感受到光与暗的变化。它既是科学探索的对象，也是文学艺术中常被赞颂的主题。</w:t>
      </w:r>
    </w:p>
    <w:p w14:paraId="1B5A5C8F" w14:textId="77777777" w:rsidR="004F75D1" w:rsidRDefault="004F75D1">
      <w:pPr>
        <w:rPr>
          <w:rFonts w:hint="eastAsia"/>
        </w:rPr>
      </w:pPr>
    </w:p>
    <w:p w14:paraId="5F46B23A" w14:textId="77777777" w:rsidR="004F75D1" w:rsidRDefault="004F75D1">
      <w:pPr>
        <w:rPr>
          <w:rFonts w:hint="eastAsia"/>
        </w:rPr>
      </w:pPr>
      <w:r>
        <w:rPr>
          <w:rFonts w:hint="eastAsia"/>
        </w:rPr>
        <w:t>眼睛的功能</w:t>
      </w:r>
    </w:p>
    <w:p w14:paraId="6933F2D4" w14:textId="77777777" w:rsidR="004F75D1" w:rsidRDefault="004F75D1">
      <w:pPr>
        <w:rPr>
          <w:rFonts w:hint="eastAsia"/>
        </w:rPr>
      </w:pPr>
      <w:r>
        <w:rPr>
          <w:rFonts w:hint="eastAsia"/>
        </w:rPr>
        <w:t>从生理学角度看，眼睛是一个复杂且精密的感觉器官。其主要功能是将外界的光线转换为神经信号，再由视神经传递给大脑，从而形成视觉。这一过程涉及到多个部分的协同工作，包括角膜、虹膜、晶状体、视网膜等。每一个组成部分都扮演着不可或缺的角色，共同完成对光线的捕捉、聚焦、转化和传输。</w:t>
      </w:r>
    </w:p>
    <w:p w14:paraId="1DDF2D7D" w14:textId="77777777" w:rsidR="004F75D1" w:rsidRDefault="004F75D1">
      <w:pPr>
        <w:rPr>
          <w:rFonts w:hint="eastAsia"/>
        </w:rPr>
      </w:pPr>
    </w:p>
    <w:p w14:paraId="6CFF0E83" w14:textId="77777777" w:rsidR="004F75D1" w:rsidRDefault="004F75D1">
      <w:pPr>
        <w:rPr>
          <w:rFonts w:hint="eastAsia"/>
        </w:rPr>
      </w:pPr>
      <w:r>
        <w:rPr>
          <w:rFonts w:hint="eastAsia"/>
        </w:rPr>
        <w:t>眼睛还能通过瞳孔大小的变化调节进入眼内的光线量，保护视网膜免受强光伤害。而在情感表达方面，眼睛同样起着关键作用。人们常说“眼睛是心灵的窗户”，透过眼神，可以洞察一个人的情绪状态和内心想法。</w:t>
      </w:r>
    </w:p>
    <w:p w14:paraId="1EC0984F" w14:textId="77777777" w:rsidR="004F75D1" w:rsidRDefault="004F75D1">
      <w:pPr>
        <w:rPr>
          <w:rFonts w:hint="eastAsia"/>
        </w:rPr>
      </w:pPr>
    </w:p>
    <w:p w14:paraId="5855C293" w14:textId="77777777" w:rsidR="004F75D1" w:rsidRDefault="004F75D1">
      <w:pPr>
        <w:rPr>
          <w:rFonts w:hint="eastAsia"/>
        </w:rPr>
      </w:pPr>
      <w:r>
        <w:rPr>
          <w:rFonts w:hint="eastAsia"/>
        </w:rPr>
        <w:t>眼睛在文化和艺术中的意义</w:t>
      </w:r>
    </w:p>
    <w:p w14:paraId="50A2880E" w14:textId="77777777" w:rsidR="004F75D1" w:rsidRDefault="004F75D1">
      <w:pPr>
        <w:rPr>
          <w:rFonts w:hint="eastAsia"/>
        </w:rPr>
      </w:pPr>
      <w:r>
        <w:rPr>
          <w:rFonts w:hint="eastAsia"/>
        </w:rPr>
        <w:t>在不同的文化背景中，眼睛往往具有特殊的象征意义。例如，在古埃及文化中，“荷鲁斯之眼”被视为守护与治愈的象征；在中国传统文化里，眼睛也常常与智慧、洞察力联系在一起。艺术家们通过对眼睛的描绘来传达作品的情感深度和主题思想，无论是绘画、雕塑还是摄影，眼睛都是表现人物性格和心理活动的重要元素。</w:t>
      </w:r>
    </w:p>
    <w:p w14:paraId="6D91E7A3" w14:textId="77777777" w:rsidR="004F75D1" w:rsidRDefault="004F75D1">
      <w:pPr>
        <w:rPr>
          <w:rFonts w:hint="eastAsia"/>
        </w:rPr>
      </w:pPr>
    </w:p>
    <w:p w14:paraId="1D4D7A96" w14:textId="77777777" w:rsidR="004F75D1" w:rsidRDefault="004F75D1">
      <w:pPr>
        <w:rPr>
          <w:rFonts w:hint="eastAsia"/>
        </w:rPr>
      </w:pPr>
      <w:r>
        <w:rPr>
          <w:rFonts w:hint="eastAsia"/>
        </w:rPr>
        <w:t>文学作品中也不乏对眼睛的精彩描写。许多作家利用眼睛的独特魅力，塑造出一个个生动鲜活的人物形象，如《红楼梦》中林黛玉那双含情脉脉、似泣非泣的眼睛，就给人留下了深刻印象。</w:t>
      </w:r>
    </w:p>
    <w:p w14:paraId="6A01451A" w14:textId="77777777" w:rsidR="004F75D1" w:rsidRDefault="004F75D1">
      <w:pPr>
        <w:rPr>
          <w:rFonts w:hint="eastAsia"/>
        </w:rPr>
      </w:pPr>
    </w:p>
    <w:p w14:paraId="13EA2183" w14:textId="77777777" w:rsidR="004F75D1" w:rsidRDefault="004F75D1">
      <w:pPr>
        <w:rPr>
          <w:rFonts w:hint="eastAsia"/>
        </w:rPr>
      </w:pPr>
      <w:r>
        <w:rPr>
          <w:rFonts w:hint="eastAsia"/>
        </w:rPr>
        <w:t>保护眼睛的重要性及方法</w:t>
      </w:r>
    </w:p>
    <w:p w14:paraId="5F5DBF2E" w14:textId="77777777" w:rsidR="004F75D1" w:rsidRDefault="004F75D1">
      <w:pPr>
        <w:rPr>
          <w:rFonts w:hint="eastAsia"/>
        </w:rPr>
      </w:pPr>
      <w:r>
        <w:rPr>
          <w:rFonts w:hint="eastAsia"/>
        </w:rPr>
        <w:t>随着现代社会电子产品的广泛使用，人们的用眼负担日益加重，近视、干眼症等眼部疾病的发生率逐年上升。因此，了解如何正确保护眼睛变得尤为重要。保持良好的用眼习惯是最基本的要求，比如避免长时间盯着屏幕，每隔一段时间进行适当的休息。</w:t>
      </w:r>
    </w:p>
    <w:p w14:paraId="7BAC1B84" w14:textId="77777777" w:rsidR="004F75D1" w:rsidRDefault="004F75D1">
      <w:pPr>
        <w:rPr>
          <w:rFonts w:hint="eastAsia"/>
        </w:rPr>
      </w:pPr>
    </w:p>
    <w:p w14:paraId="6DC5E5FE" w14:textId="77777777" w:rsidR="004F75D1" w:rsidRDefault="004F75D1">
      <w:pPr>
        <w:rPr>
          <w:rFonts w:hint="eastAsia"/>
        </w:rPr>
      </w:pPr>
      <w:r>
        <w:rPr>
          <w:rFonts w:hint="eastAsia"/>
        </w:rPr>
        <w:t>合理的饮食结构也能有效预防眼部疾病。富含维生素A、C、E以及锌的食物有助于维持眼睛健康。定期进行眼科检查，及时发现并处理视力问题，对于维护眼睛的长期健康至关重要。</w:t>
      </w:r>
    </w:p>
    <w:p w14:paraId="35E27E0D" w14:textId="77777777" w:rsidR="004F75D1" w:rsidRDefault="004F75D1">
      <w:pPr>
        <w:rPr>
          <w:rFonts w:hint="eastAsia"/>
        </w:rPr>
      </w:pPr>
    </w:p>
    <w:p w14:paraId="297A51ED" w14:textId="77777777" w:rsidR="004F75D1" w:rsidRDefault="004F7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0468F" w14:textId="4D0A9170" w:rsidR="00D358DD" w:rsidRDefault="00D358DD"/>
    <w:sectPr w:rsidR="00D3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DD"/>
    <w:rsid w:val="004F75D1"/>
    <w:rsid w:val="00B81CF2"/>
    <w:rsid w:val="00D3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A3BD9-387A-496B-BC2F-121D4F6E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