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FA1EF" w14:textId="77777777" w:rsidR="00707CB9" w:rsidRDefault="00707CB9">
      <w:pPr>
        <w:rPr>
          <w:rFonts w:hint="eastAsia"/>
        </w:rPr>
      </w:pPr>
      <w:r>
        <w:rPr>
          <w:rFonts w:hint="eastAsia"/>
        </w:rPr>
        <w:t>眼的拼音正确拼写</w:t>
      </w:r>
    </w:p>
    <w:p w14:paraId="6E14C569" w14:textId="77777777" w:rsidR="00707CB9" w:rsidRDefault="00707CB9">
      <w:pPr>
        <w:rPr>
          <w:rFonts w:hint="eastAsia"/>
        </w:rPr>
      </w:pPr>
      <w:r>
        <w:rPr>
          <w:rFonts w:hint="eastAsia"/>
        </w:rPr>
        <w:t>眼睛，作为人类感知世界的重要器官之一，其重要性不言而喻。然而，在日常生活中，我们可能会忽略一个基础却重要的知识点：眼睛的拼音正确拼写。实际上，“眼睛”的拼音是“yǎn jīng”。这个看似简单的知识点背后，蕴含着汉语拼音体系的精妙之处。</w:t>
      </w:r>
    </w:p>
    <w:p w14:paraId="77BC1ADE" w14:textId="77777777" w:rsidR="00707CB9" w:rsidRDefault="00707CB9">
      <w:pPr>
        <w:rPr>
          <w:rFonts w:hint="eastAsia"/>
        </w:rPr>
      </w:pPr>
    </w:p>
    <w:p w14:paraId="210ABA1D" w14:textId="77777777" w:rsidR="00707CB9" w:rsidRDefault="00707CB9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4448D0AA" w14:textId="77777777" w:rsidR="00707CB9" w:rsidRDefault="00707CB9">
      <w:pPr>
        <w:rPr>
          <w:rFonts w:hint="eastAsia"/>
        </w:rPr>
      </w:pPr>
      <w:r>
        <w:rPr>
          <w:rFonts w:hint="eastAsia"/>
        </w:rPr>
        <w:t>汉语拼音是一种使用拉丁字母为汉字注音的方法，它是学习汉语发音的基础工具。根据汉语拼音方案，“眼睛”中每个字的拼音遵循特定规则。“眼”字在拼音中被写作“yǎn”，其中“y”是一个声母，代表了发音的起始部分；“ǎn”则包括了韵母和声调，表示具体的音值及音高变化。“jing”则是由声母“j”和韵母“ing”组成，同样带有特定的声调符号。</w:t>
      </w:r>
    </w:p>
    <w:p w14:paraId="355CCA6E" w14:textId="77777777" w:rsidR="00707CB9" w:rsidRDefault="00707CB9">
      <w:pPr>
        <w:rPr>
          <w:rFonts w:hint="eastAsia"/>
        </w:rPr>
      </w:pPr>
    </w:p>
    <w:p w14:paraId="6AF855F4" w14:textId="77777777" w:rsidR="00707CB9" w:rsidRDefault="00707CB9">
      <w:pPr>
        <w:rPr>
          <w:rFonts w:hint="eastAsia"/>
        </w:rPr>
      </w:pPr>
      <w:r>
        <w:rPr>
          <w:rFonts w:hint="eastAsia"/>
        </w:rPr>
        <w:t>为何准确掌握拼音很重要</w:t>
      </w:r>
    </w:p>
    <w:p w14:paraId="16054052" w14:textId="77777777" w:rsidR="00707CB9" w:rsidRDefault="00707CB9">
      <w:pPr>
        <w:rPr>
          <w:rFonts w:hint="eastAsia"/>
        </w:rPr>
      </w:pPr>
      <w:r>
        <w:rPr>
          <w:rFonts w:hint="eastAsia"/>
        </w:rPr>
        <w:t>准确地掌握汉字的拼音不仅有助于提升中文读写的准确性，还能帮助非母语者更好地理解和学习汉语。对于“眼睛”这个词来说，正确的拼音拼写能够避免因误读或误解带来的交流障碍。了解并正确使用汉语拼音，可以增强语言学习者的自信心，促进更深层次的语言学习与文化交流。</w:t>
      </w:r>
    </w:p>
    <w:p w14:paraId="176519D9" w14:textId="77777777" w:rsidR="00707CB9" w:rsidRDefault="00707CB9">
      <w:pPr>
        <w:rPr>
          <w:rFonts w:hint="eastAsia"/>
        </w:rPr>
      </w:pPr>
    </w:p>
    <w:p w14:paraId="58C88B96" w14:textId="77777777" w:rsidR="00707CB9" w:rsidRDefault="00707CB9">
      <w:pPr>
        <w:rPr>
          <w:rFonts w:hint="eastAsia"/>
        </w:rPr>
      </w:pPr>
      <w:r>
        <w:rPr>
          <w:rFonts w:hint="eastAsia"/>
        </w:rPr>
        <w:t>拼音学习中的挑战与解决策略</w:t>
      </w:r>
    </w:p>
    <w:p w14:paraId="7498BF0A" w14:textId="77777777" w:rsidR="00707CB9" w:rsidRDefault="00707CB9">
      <w:pPr>
        <w:rPr>
          <w:rFonts w:hint="eastAsia"/>
        </w:rPr>
      </w:pPr>
      <w:r>
        <w:rPr>
          <w:rFonts w:hint="eastAsia"/>
        </w:rPr>
        <w:t>尽管汉语拼音的设计旨在简化汉字的学习过程，但初学者仍可能遇到一些困难。例如，区分相似的声母和韵母、理解四声的变化等。针对这些问题，可以通过多听、多说、多练习的方式来逐步克服。利用现代技术手段如语音识别软件、在线课程等资源，也能有效地辅助学习者提高拼音水平。</w:t>
      </w:r>
    </w:p>
    <w:p w14:paraId="68A378D5" w14:textId="77777777" w:rsidR="00707CB9" w:rsidRDefault="00707CB9">
      <w:pPr>
        <w:rPr>
          <w:rFonts w:hint="eastAsia"/>
        </w:rPr>
      </w:pPr>
    </w:p>
    <w:p w14:paraId="01458AF9" w14:textId="77777777" w:rsidR="00707CB9" w:rsidRDefault="00707CB9">
      <w:pPr>
        <w:rPr>
          <w:rFonts w:hint="eastAsia"/>
        </w:rPr>
      </w:pPr>
      <w:r>
        <w:rPr>
          <w:rFonts w:hint="eastAsia"/>
        </w:rPr>
        <w:t>最后的总结</w:t>
      </w:r>
    </w:p>
    <w:p w14:paraId="373A5D20" w14:textId="77777777" w:rsidR="00707CB9" w:rsidRDefault="00707CB9">
      <w:pPr>
        <w:rPr>
          <w:rFonts w:hint="eastAsia"/>
        </w:rPr>
      </w:pPr>
      <w:r>
        <w:rPr>
          <w:rFonts w:hint="eastAsia"/>
        </w:rPr>
        <w:t>“眼睛”的拼音“yǎn jīng”不仅仅是两个简单的音节组合，它反映了汉语拼音系统的设计智慧及其在语言学习中的重要作用。通过不断学习和实践，我们可以更加准确地使用汉语拼音，从而加深对中国文化的理解与欣赏。无论是在日常生活还是专业领域，准确掌握汉语拼音都是打开汉语世界大门的一把钥匙。</w:t>
      </w:r>
    </w:p>
    <w:p w14:paraId="63CCB08F" w14:textId="77777777" w:rsidR="00707CB9" w:rsidRDefault="00707CB9">
      <w:pPr>
        <w:rPr>
          <w:rFonts w:hint="eastAsia"/>
        </w:rPr>
      </w:pPr>
    </w:p>
    <w:p w14:paraId="29837EC4" w14:textId="77777777" w:rsidR="00707CB9" w:rsidRDefault="00707C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A43ACC" w14:textId="58A0BD1A" w:rsidR="00D244AE" w:rsidRDefault="00D244AE"/>
    <w:sectPr w:rsidR="00D24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AE"/>
    <w:rsid w:val="00707CB9"/>
    <w:rsid w:val="00B81CF2"/>
    <w:rsid w:val="00D2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D5958-0F55-4242-BEA2-D95F68FE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