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1113" w14:textId="77777777" w:rsidR="002A6A77" w:rsidRDefault="002A6A77">
      <w:pPr>
        <w:rPr>
          <w:rFonts w:hint="eastAsia"/>
        </w:rPr>
      </w:pPr>
      <w:r>
        <w:rPr>
          <w:rFonts w:hint="eastAsia"/>
        </w:rPr>
        <w:t>眼眶的拼音：yǎn kuàng</w:t>
      </w:r>
    </w:p>
    <w:p w14:paraId="29BE2B63" w14:textId="77777777" w:rsidR="002A6A77" w:rsidRDefault="002A6A77">
      <w:pPr>
        <w:rPr>
          <w:rFonts w:hint="eastAsia"/>
        </w:rPr>
      </w:pPr>
      <w:r>
        <w:rPr>
          <w:rFonts w:hint="eastAsia"/>
        </w:rPr>
        <w:t>在汉语中，"眼眶"一词由两个汉字组成，每个字都有其独特的发音。根据汉语拼音系统，"眼"的拼音是 yǎn，而"眶"的拼音为 kuàng。这两个音节结合起来构成了我们今天要探讨的主题——眼眶。汉语拼音不仅是中国儿童学习汉字发音的基础工具，也是外国人学习中文时不可或缺的一部分。它将复杂的汉字简化为易于记忆和发音的符号组合。</w:t>
      </w:r>
    </w:p>
    <w:p w14:paraId="4CD39997" w14:textId="77777777" w:rsidR="002A6A77" w:rsidRDefault="002A6A77">
      <w:pPr>
        <w:rPr>
          <w:rFonts w:hint="eastAsia"/>
        </w:rPr>
      </w:pPr>
    </w:p>
    <w:p w14:paraId="6EABD566" w14:textId="77777777" w:rsidR="002A6A77" w:rsidRDefault="002A6A77">
      <w:pPr>
        <w:rPr>
          <w:rFonts w:hint="eastAsia"/>
        </w:rPr>
      </w:pPr>
      <w:r>
        <w:rPr>
          <w:rFonts w:hint="eastAsia"/>
        </w:rPr>
        <w:t>解剖学上的定义</w:t>
      </w:r>
    </w:p>
    <w:p w14:paraId="646F285F" w14:textId="77777777" w:rsidR="002A6A77" w:rsidRDefault="002A6A77">
      <w:pPr>
        <w:rPr>
          <w:rFonts w:hint="eastAsia"/>
        </w:rPr>
      </w:pPr>
      <w:r>
        <w:rPr>
          <w:rFonts w:hint="eastAsia"/>
        </w:rPr>
        <w:t>眼眶，从解剖学的角度来看，是指位于头部前方两侧、颅骨内的一对空腔，它们主要由七块骨头构成，包括额骨、颧骨、上颌骨、蝶骨、筛骨、泪骨以及腭骨。这些骨骼共同形成了一个保护眼球及其附属结构的安全空间。眼眶内部不仅容纳了眼球，还包含了一系列重要的肌肉、神经、血管和其他组织，如泪腺和脂肪垫，它们对于眼睛的功能至关重要。</w:t>
      </w:r>
    </w:p>
    <w:p w14:paraId="401750EF" w14:textId="77777777" w:rsidR="002A6A77" w:rsidRDefault="002A6A77">
      <w:pPr>
        <w:rPr>
          <w:rFonts w:hint="eastAsia"/>
        </w:rPr>
      </w:pPr>
    </w:p>
    <w:p w14:paraId="6ADE7AEA" w14:textId="77777777" w:rsidR="002A6A77" w:rsidRDefault="002A6A77">
      <w:pPr>
        <w:rPr>
          <w:rFonts w:hint="eastAsia"/>
        </w:rPr>
      </w:pPr>
      <w:r>
        <w:rPr>
          <w:rFonts w:hint="eastAsia"/>
        </w:rPr>
        <w:t>眼眶的重要性</w:t>
      </w:r>
    </w:p>
    <w:p w14:paraId="49D442C4" w14:textId="77777777" w:rsidR="002A6A77" w:rsidRDefault="002A6A77">
      <w:pPr>
        <w:rPr>
          <w:rFonts w:hint="eastAsia"/>
        </w:rPr>
      </w:pPr>
      <w:r>
        <w:rPr>
          <w:rFonts w:hint="eastAsia"/>
        </w:rPr>
        <w:t>眼眶的存在确保了眼球能够在相对稳定且受保护的环境中正常工作。这个精心设计的自然构造可以抵御外部冲击，减轻震动，并维持眼球位置的固定。眼眶内的肌肉允许眼球进行精确的动作，使得视觉信息能够准确地被捕捉和处理。同时，眼眶周围的皮肤和睫毛也起到屏障作用，防止灰尘和其他微小颗粒进入眼睛，从而保障视力健康。</w:t>
      </w:r>
    </w:p>
    <w:p w14:paraId="26C74F7B" w14:textId="77777777" w:rsidR="002A6A77" w:rsidRDefault="002A6A77">
      <w:pPr>
        <w:rPr>
          <w:rFonts w:hint="eastAsia"/>
        </w:rPr>
      </w:pPr>
    </w:p>
    <w:p w14:paraId="22B91875" w14:textId="77777777" w:rsidR="002A6A77" w:rsidRDefault="002A6A77">
      <w:pPr>
        <w:rPr>
          <w:rFonts w:hint="eastAsia"/>
        </w:rPr>
      </w:pPr>
      <w:r>
        <w:rPr>
          <w:rFonts w:hint="eastAsia"/>
        </w:rPr>
        <w:t>与美学的关系</w:t>
      </w:r>
    </w:p>
    <w:p w14:paraId="1640603E" w14:textId="77777777" w:rsidR="002A6A77" w:rsidRDefault="002A6A77">
      <w:pPr>
        <w:rPr>
          <w:rFonts w:hint="eastAsia"/>
        </w:rPr>
      </w:pPr>
      <w:r>
        <w:rPr>
          <w:rFonts w:hint="eastAsia"/>
        </w:rPr>
        <w:t>除了生理功能外，眼眶也在很大程度上影响着面部外观。人类的眼睛及周围区域是表达情感的重要窗口，而眼眶的形状和大小则直接关系到一个人的整体美感。不同的种族和文化背景下，人们对于理想的眼眶形态有着各自的标准。例如，在某些文化中，大而深邃的眼眶被视为美丽特征之一；而在另一些地方，小巧精致的眼眶可能更受欢迎。因此，眼眶不仅是生物学意义上的概念，同时也是美学讨论中的重要话题。</w:t>
      </w:r>
    </w:p>
    <w:p w14:paraId="583474A0" w14:textId="77777777" w:rsidR="002A6A77" w:rsidRDefault="002A6A77">
      <w:pPr>
        <w:rPr>
          <w:rFonts w:hint="eastAsia"/>
        </w:rPr>
      </w:pPr>
    </w:p>
    <w:p w14:paraId="7502788C" w14:textId="77777777" w:rsidR="002A6A77" w:rsidRDefault="002A6A77">
      <w:pPr>
        <w:rPr>
          <w:rFonts w:hint="eastAsia"/>
        </w:rPr>
      </w:pPr>
      <w:r>
        <w:rPr>
          <w:rFonts w:hint="eastAsia"/>
        </w:rPr>
        <w:t>眼眶疾病的挑战</w:t>
      </w:r>
    </w:p>
    <w:p w14:paraId="0F8169F1" w14:textId="77777777" w:rsidR="002A6A77" w:rsidRDefault="002A6A77">
      <w:pPr>
        <w:rPr>
          <w:rFonts w:hint="eastAsia"/>
        </w:rPr>
      </w:pPr>
      <w:r>
        <w:rPr>
          <w:rFonts w:hint="eastAsia"/>
        </w:rPr>
        <w:t>尽管眼眶结构复杂且坚固，但它并非完全免疫于疾病或损伤。眼眶炎症、肿瘤、骨折等病症可能会威胁到视力甚至生命安全。当眼眶出现问题时，及时就医并接受专业治疗是非常必要的。随着医学技术的发展，越来越多的有效治疗方法被开发出来，帮助患者恢复健康。无论是通过药物控制炎症，还是利用手术修复受损组织，现代医疗都为眼眶疾病的治疗提供了更多可能性。</w:t>
      </w:r>
    </w:p>
    <w:p w14:paraId="4C293719" w14:textId="77777777" w:rsidR="002A6A77" w:rsidRDefault="002A6A77">
      <w:pPr>
        <w:rPr>
          <w:rFonts w:hint="eastAsia"/>
        </w:rPr>
      </w:pPr>
    </w:p>
    <w:p w14:paraId="2AAA4BCE" w14:textId="77777777" w:rsidR="002A6A77" w:rsidRDefault="002A6A77">
      <w:pPr>
        <w:rPr>
          <w:rFonts w:hint="eastAsia"/>
        </w:rPr>
      </w:pPr>
      <w:r>
        <w:rPr>
          <w:rFonts w:hint="eastAsia"/>
        </w:rPr>
        <w:t>最后的总结</w:t>
      </w:r>
    </w:p>
    <w:p w14:paraId="20B52FD7" w14:textId="77777777" w:rsidR="002A6A77" w:rsidRDefault="002A6A77">
      <w:pPr>
        <w:rPr>
          <w:rFonts w:hint="eastAsia"/>
        </w:rPr>
      </w:pPr>
      <w:r>
        <w:rPr>
          <w:rFonts w:hint="eastAsia"/>
        </w:rPr>
        <w:t>眼眶作为人体的一个重要组成部分，无论是在生理功能还是美学意义上都扮演着不可替代的角色。了解眼眶的拼音、结构及其重要性，有助于我们更好地认识这一神秘而又迷人的身体部位。希望本文能加深读者对眼眶的理解，同时也提醒大家珍惜和保护自己的眼睛。</w:t>
      </w:r>
    </w:p>
    <w:p w14:paraId="28E6A4D2" w14:textId="77777777" w:rsidR="002A6A77" w:rsidRDefault="002A6A77">
      <w:pPr>
        <w:rPr>
          <w:rFonts w:hint="eastAsia"/>
        </w:rPr>
      </w:pPr>
    </w:p>
    <w:p w14:paraId="49D68776" w14:textId="77777777" w:rsidR="002A6A77" w:rsidRDefault="002A6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9E2B9" w14:textId="334DC6F6" w:rsidR="00262411" w:rsidRDefault="00262411"/>
    <w:sectPr w:rsidR="0026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11"/>
    <w:rsid w:val="00262411"/>
    <w:rsid w:val="002A6A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EAB48-9228-4457-8AE6-7DE8952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