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087A2" w14:textId="77777777" w:rsidR="0051238D" w:rsidRDefault="0051238D">
      <w:pPr>
        <w:rPr>
          <w:rFonts w:hint="eastAsia"/>
        </w:rPr>
      </w:pPr>
      <w:r>
        <w:rPr>
          <w:rFonts w:hint="eastAsia"/>
        </w:rPr>
        <w:t>眼睛湿润的拼音怎么写</w:t>
      </w:r>
    </w:p>
    <w:p w14:paraId="77C010E4" w14:textId="77777777" w:rsidR="0051238D" w:rsidRDefault="0051238D">
      <w:pPr>
        <w:rPr>
          <w:rFonts w:hint="eastAsia"/>
        </w:rPr>
      </w:pPr>
      <w:r>
        <w:rPr>
          <w:rFonts w:hint="eastAsia"/>
        </w:rPr>
        <w:t>在汉语拼音中，“眼睛湿润”可以写作“yǎn jīng shī rùn”。这个表达描绘了一种情感或生理状态，即眼睛因为泪水而变得潮湿。眼睛湿润是人类情感的一种直观表现，它可以传达出喜悦、悲伤、感动等复杂的情感。下面我们将进一步探讨这一主题。</w:t>
      </w:r>
    </w:p>
    <w:p w14:paraId="3CD61796" w14:textId="77777777" w:rsidR="0051238D" w:rsidRDefault="0051238D">
      <w:pPr>
        <w:rPr>
          <w:rFonts w:hint="eastAsia"/>
        </w:rPr>
      </w:pPr>
    </w:p>
    <w:p w14:paraId="334EAC79" w14:textId="77777777" w:rsidR="0051238D" w:rsidRDefault="0051238D">
      <w:pPr>
        <w:rPr>
          <w:rFonts w:hint="eastAsia"/>
        </w:rPr>
      </w:pPr>
      <w:r>
        <w:rPr>
          <w:rFonts w:hint="eastAsia"/>
        </w:rPr>
        <w:t>深入理解眼睛湿润背后的情感世界</w:t>
      </w:r>
    </w:p>
    <w:p w14:paraId="00013122" w14:textId="77777777" w:rsidR="0051238D" w:rsidRDefault="0051238D">
      <w:pPr>
        <w:rPr>
          <w:rFonts w:hint="eastAsia"/>
        </w:rPr>
      </w:pPr>
      <w:r>
        <w:rPr>
          <w:rFonts w:hint="eastAsia"/>
        </w:rPr>
        <w:t>当我们谈论“yǎn jīng shī rùn”，实际上是在描述一种非常个人化且深刻的情感体验。它不仅仅是一个简单的生理反应，更是一种能够触动人心的力量。无论是电影中的感人情节，还是与久别重逢的朋友相见，这些时刻都能引发人们内心深处的情感波动，导致眼泪盈眶。这种情感上的连接是人类共通的语言，超越了文化和语言的界限。</w:t>
      </w:r>
    </w:p>
    <w:p w14:paraId="06746819" w14:textId="77777777" w:rsidR="0051238D" w:rsidRDefault="0051238D">
      <w:pPr>
        <w:rPr>
          <w:rFonts w:hint="eastAsia"/>
        </w:rPr>
      </w:pPr>
    </w:p>
    <w:p w14:paraId="7A779A27" w14:textId="77777777" w:rsidR="0051238D" w:rsidRDefault="0051238D">
      <w:pPr>
        <w:rPr>
          <w:rFonts w:hint="eastAsia"/>
        </w:rPr>
      </w:pPr>
      <w:r>
        <w:rPr>
          <w:rFonts w:hint="eastAsia"/>
        </w:rPr>
        <w:t>从科学角度看眼睛湿润</w:t>
      </w:r>
    </w:p>
    <w:p w14:paraId="18106B17" w14:textId="77777777" w:rsidR="0051238D" w:rsidRDefault="0051238D">
      <w:pPr>
        <w:rPr>
          <w:rFonts w:hint="eastAsia"/>
        </w:rPr>
      </w:pPr>
      <w:r>
        <w:rPr>
          <w:rFonts w:hint="eastAsia"/>
        </w:rPr>
        <w:t>从生物学的角度来看，“yǎn jīng shī rùn”是由泪腺分泌泪液造成的现象。当人受到情绪刺激时，神经系统会传递信号给泪腺，促使其增加泪液的生产。除了情感因素外，风沙、烟雾等外界刺激也会引起同样的反应。了解这一点有助于我们更好地认识身体对不同刺激做出的自然回应。</w:t>
      </w:r>
    </w:p>
    <w:p w14:paraId="2DB05975" w14:textId="77777777" w:rsidR="0051238D" w:rsidRDefault="0051238D">
      <w:pPr>
        <w:rPr>
          <w:rFonts w:hint="eastAsia"/>
        </w:rPr>
      </w:pPr>
    </w:p>
    <w:p w14:paraId="6FAF5E94" w14:textId="77777777" w:rsidR="0051238D" w:rsidRDefault="0051238D">
      <w:pPr>
        <w:rPr>
          <w:rFonts w:hint="eastAsia"/>
        </w:rPr>
      </w:pPr>
      <w:r>
        <w:rPr>
          <w:rFonts w:hint="eastAsia"/>
        </w:rPr>
        <w:t>文学作品中关于眼睛湿润的描写</w:t>
      </w:r>
    </w:p>
    <w:p w14:paraId="1CEB86C0" w14:textId="77777777" w:rsidR="0051238D" w:rsidRDefault="0051238D">
      <w:pPr>
        <w:rPr>
          <w:rFonts w:hint="eastAsia"/>
        </w:rPr>
      </w:pPr>
      <w:r>
        <w:rPr>
          <w:rFonts w:hint="eastAsia"/>
        </w:rPr>
        <w:t>在许多文学作品里，“yǎn jīng shī rùn”被作家们用来刻画人物性格和推动故事发展。一个细微的眼神变化，或是不经意间流下的泪水，往往能揭示角色内心的波澜壮阔。通过细腻的笔触，作者带领读者走进人物的心灵深处，感受那份未言明的情感重量。这样的描写不仅增加了文本的艺术感染力，也让读者更容易产生共鸣。</w:t>
      </w:r>
    </w:p>
    <w:p w14:paraId="34BF8DAC" w14:textId="77777777" w:rsidR="0051238D" w:rsidRDefault="0051238D">
      <w:pPr>
        <w:rPr>
          <w:rFonts w:hint="eastAsia"/>
        </w:rPr>
      </w:pPr>
    </w:p>
    <w:p w14:paraId="38A00205" w14:textId="77777777" w:rsidR="0051238D" w:rsidRDefault="0051238D">
      <w:pPr>
        <w:rPr>
          <w:rFonts w:hint="eastAsia"/>
        </w:rPr>
      </w:pPr>
      <w:r>
        <w:rPr>
          <w:rFonts w:hint="eastAsia"/>
        </w:rPr>
        <w:t>艺术与文化中的眼睛湿润</w:t>
      </w:r>
    </w:p>
    <w:p w14:paraId="0247235E" w14:textId="77777777" w:rsidR="0051238D" w:rsidRDefault="0051238D">
      <w:pPr>
        <w:rPr>
          <w:rFonts w:hint="eastAsia"/>
        </w:rPr>
      </w:pPr>
      <w:r>
        <w:rPr>
          <w:rFonts w:hint="eastAsia"/>
        </w:rPr>
        <w:t>在不同的文化艺术形式中，“yǎn jīng shī rùn”同样扮演着重要角色。绘画、雕塑、音乐等艺术门类常常借助这一元素来表达创作者想要传递的情感。比如，在肖像画中画家可能会刻意强调模特眼中含有的泪水，以增强画面的情感张力；而在戏剧表演里，演员则需凭借精湛演技将这一瞬间完美呈现给观众，使之成为剧情转折的关键点。</w:t>
      </w:r>
    </w:p>
    <w:p w14:paraId="5BAED18B" w14:textId="77777777" w:rsidR="0051238D" w:rsidRDefault="0051238D">
      <w:pPr>
        <w:rPr>
          <w:rFonts w:hint="eastAsia"/>
        </w:rPr>
      </w:pPr>
    </w:p>
    <w:p w14:paraId="7636D02E" w14:textId="77777777" w:rsidR="0051238D" w:rsidRDefault="0051238D">
      <w:pPr>
        <w:rPr>
          <w:rFonts w:hint="eastAsia"/>
        </w:rPr>
      </w:pPr>
      <w:r>
        <w:rPr>
          <w:rFonts w:hint="eastAsia"/>
        </w:rPr>
        <w:t>最后的总结：眼睛湿润的意义</w:t>
      </w:r>
    </w:p>
    <w:p w14:paraId="5DF7C576" w14:textId="77777777" w:rsidR="0051238D" w:rsidRDefault="0051238D">
      <w:pPr>
        <w:rPr>
          <w:rFonts w:hint="eastAsia"/>
        </w:rPr>
      </w:pPr>
      <w:r>
        <w:rPr>
          <w:rFonts w:hint="eastAsia"/>
        </w:rPr>
        <w:t>“yǎn jīng shī rùn”的拼音虽然简单，但它所代表的情感却是丰富多样的。“眼睛湿润”不仅是人类情感表达的一种方式，也是连接个体与他人的重要桥梁。无论是在日常生活中，还是在艺术创作中，这一现象都承载着无数的故事和意义。它提醒我们珍惜每一次感动的机会，并用心去感受生活中的美好瞬间。</w:t>
      </w:r>
    </w:p>
    <w:p w14:paraId="2CF6E017" w14:textId="77777777" w:rsidR="0051238D" w:rsidRDefault="0051238D">
      <w:pPr>
        <w:rPr>
          <w:rFonts w:hint="eastAsia"/>
        </w:rPr>
      </w:pPr>
    </w:p>
    <w:p w14:paraId="0AE87E13" w14:textId="77777777" w:rsidR="0051238D" w:rsidRDefault="005123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F87FF5" w14:textId="15FFA1A2" w:rsidR="001B4D77" w:rsidRDefault="001B4D77"/>
    <w:sectPr w:rsidR="001B4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77"/>
    <w:rsid w:val="001B4D77"/>
    <w:rsid w:val="0051238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71F5A-2C05-4D3B-89FA-5E346DD3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