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A749" w14:textId="77777777" w:rsidR="00E74671" w:rsidRDefault="00E74671">
      <w:pPr>
        <w:rPr>
          <w:rFonts w:hint="eastAsia"/>
        </w:rPr>
      </w:pPr>
      <w:r>
        <w:rPr>
          <w:rFonts w:hint="eastAsia"/>
        </w:rPr>
        <w:t>眼组词带的拼音</w:t>
      </w:r>
    </w:p>
    <w:p w14:paraId="0A2D0422" w14:textId="77777777" w:rsidR="00E74671" w:rsidRDefault="00E74671">
      <w:pPr>
        <w:rPr>
          <w:rFonts w:hint="eastAsia"/>
        </w:rPr>
      </w:pPr>
      <w:r>
        <w:rPr>
          <w:rFonts w:hint="eastAsia"/>
        </w:rPr>
        <w:t>在汉语学习的过程中，通过组词来学习和记忆汉字是一种非常有效的方法。其中，“眼”字作为日常生活和交流中使用频率较高的一个字，掌握其相关的组词及其拼音对于提高汉语水平具有重要意义。“眼”字根据《现代汉语词典》中的定义，主要指的是视觉器官，但其含义远不止于此，在不同的词语中有不同的引申义。</w:t>
      </w:r>
    </w:p>
    <w:p w14:paraId="490BE575" w14:textId="77777777" w:rsidR="00E74671" w:rsidRDefault="00E74671">
      <w:pPr>
        <w:rPr>
          <w:rFonts w:hint="eastAsia"/>
        </w:rPr>
      </w:pPr>
    </w:p>
    <w:p w14:paraId="73BE7828" w14:textId="77777777" w:rsidR="00E74671" w:rsidRDefault="00E74671">
      <w:pPr>
        <w:rPr>
          <w:rFonts w:hint="eastAsia"/>
        </w:rPr>
      </w:pPr>
      <w:r>
        <w:rPr>
          <w:rFonts w:hint="eastAsia"/>
        </w:rPr>
        <w:t>基础组词及拼音</w:t>
      </w:r>
    </w:p>
    <w:p w14:paraId="1B80ED36" w14:textId="77777777" w:rsidR="00E74671" w:rsidRDefault="00E74671">
      <w:pPr>
        <w:rPr>
          <w:rFonts w:hint="eastAsia"/>
        </w:rPr>
      </w:pPr>
      <w:r>
        <w:rPr>
          <w:rFonts w:hint="eastAsia"/>
        </w:rPr>
        <w:t>首先从最基本的组词开始，“眼睛[yǎn jing]”是指人体头部用于观看事物的器官；“眼镜[yǎn jìng]”是用来矫正视力或者保护眼睛的一种工具；“眼光[yǎn guāng]”通常用来形容一个人看待事物的角度或能力，如“他有很好的商业眼光”。这些基础词汇不仅帮助我们理解“眼”字的基本用法，也为进一步深入学习打下了坚实的基础。</w:t>
      </w:r>
    </w:p>
    <w:p w14:paraId="22E79366" w14:textId="77777777" w:rsidR="00E74671" w:rsidRDefault="00E74671">
      <w:pPr>
        <w:rPr>
          <w:rFonts w:hint="eastAsia"/>
        </w:rPr>
      </w:pPr>
    </w:p>
    <w:p w14:paraId="2CFB114E" w14:textId="77777777" w:rsidR="00E74671" w:rsidRDefault="00E74671">
      <w:pPr>
        <w:rPr>
          <w:rFonts w:hint="eastAsia"/>
        </w:rPr>
      </w:pPr>
      <w:r>
        <w:rPr>
          <w:rFonts w:hint="eastAsia"/>
        </w:rPr>
        <w:t>带有引申意义的组词</w:t>
      </w:r>
    </w:p>
    <w:p w14:paraId="722CF645" w14:textId="77777777" w:rsidR="00E74671" w:rsidRDefault="00E74671">
      <w:pPr>
        <w:rPr>
          <w:rFonts w:hint="eastAsia"/>
        </w:rPr>
      </w:pPr>
      <w:r>
        <w:rPr>
          <w:rFonts w:hint="eastAsia"/>
        </w:rPr>
        <w:t>除了上述基本词汇外，“眼”字在与其他字组合时还能够表达更丰富的含义。例如，“眼色[yǎn sè]”，这里指通过眼神传达的信息或暗示；“眼前[yǎn qián]”表示现在这个时候或当前的情况；“眼红[yǎn hóng]”有时用来描述因嫉妒而表现出不满的情绪。通过这些词汇的学习，我们可以发现“眼”字所涵盖的文化内涵十分丰富。</w:t>
      </w:r>
    </w:p>
    <w:p w14:paraId="4692B5FD" w14:textId="77777777" w:rsidR="00E74671" w:rsidRDefault="00E74671">
      <w:pPr>
        <w:rPr>
          <w:rFonts w:hint="eastAsia"/>
        </w:rPr>
      </w:pPr>
    </w:p>
    <w:p w14:paraId="4943AC96" w14:textId="77777777" w:rsidR="00E74671" w:rsidRDefault="00E74671">
      <w:pPr>
        <w:rPr>
          <w:rFonts w:hint="eastAsia"/>
        </w:rPr>
      </w:pPr>
      <w:r>
        <w:rPr>
          <w:rFonts w:hint="eastAsia"/>
        </w:rPr>
        <w:t>成语中的“眼”字</w:t>
      </w:r>
    </w:p>
    <w:p w14:paraId="769E5D20" w14:textId="77777777" w:rsidR="00E74671" w:rsidRDefault="00E74671">
      <w:pPr>
        <w:rPr>
          <w:rFonts w:hint="eastAsia"/>
        </w:rPr>
      </w:pPr>
      <w:r>
        <w:rPr>
          <w:rFonts w:hint="eastAsia"/>
        </w:rPr>
        <w:t>在汉语成语中，“眼”字也扮演着重要角色。比如，“画龙点睛[huà lóng diǎn jīng]”原本是说给画作添加最后的点睛之笔，使作品更加生动、完美，后来比喻做事达到关键处，加上最精彩的一笔；“一叶障目，不见泰山[yī yè zhàng mù, bù jiàn tài shān]”，形象地说明了被小事物蒙蔽双眼，看不到更大更重要的事情。成语中“眼”的运用，充分展示了汉语文化的深厚底蕴和智慧。</w:t>
      </w:r>
    </w:p>
    <w:p w14:paraId="01BD3DAF" w14:textId="77777777" w:rsidR="00E74671" w:rsidRDefault="00E74671">
      <w:pPr>
        <w:rPr>
          <w:rFonts w:hint="eastAsia"/>
        </w:rPr>
      </w:pPr>
    </w:p>
    <w:p w14:paraId="56FE96E3" w14:textId="77777777" w:rsidR="00E74671" w:rsidRDefault="00E74671">
      <w:pPr>
        <w:rPr>
          <w:rFonts w:hint="eastAsia"/>
        </w:rPr>
      </w:pPr>
      <w:r>
        <w:rPr>
          <w:rFonts w:hint="eastAsia"/>
        </w:rPr>
        <w:t>最后的总结</w:t>
      </w:r>
    </w:p>
    <w:p w14:paraId="6BF56695" w14:textId="77777777" w:rsidR="00E74671" w:rsidRDefault="00E74671">
      <w:pPr>
        <w:rPr>
          <w:rFonts w:hint="eastAsia"/>
        </w:rPr>
      </w:pPr>
      <w:r>
        <w:rPr>
          <w:rFonts w:hint="eastAsia"/>
        </w:rPr>
        <w:t>通过对“眼”字相关词汇的学习，不仅可以增加词汇量，还能深入了解中国文化和社会生活中的一些细节。无论是日常对话还是文学创作，“眼”字都以其独特的魅力占据了一席之地。希望这篇文章能够激发读者对汉语学习的兴趣，并且在实践中不断提高自己的语言能力。</w:t>
      </w:r>
    </w:p>
    <w:p w14:paraId="3E6DD3B2" w14:textId="77777777" w:rsidR="00E74671" w:rsidRDefault="00E74671">
      <w:pPr>
        <w:rPr>
          <w:rFonts w:hint="eastAsia"/>
        </w:rPr>
      </w:pPr>
    </w:p>
    <w:p w14:paraId="5967C1CE" w14:textId="77777777" w:rsidR="00E74671" w:rsidRDefault="00E74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DF979" w14:textId="165F19A6" w:rsidR="006D01A6" w:rsidRDefault="006D01A6"/>
    <w:sectPr w:rsidR="006D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A6"/>
    <w:rsid w:val="006D01A6"/>
    <w:rsid w:val="00B81CF2"/>
    <w:rsid w:val="00E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D5407-449A-44D7-9FF6-443C875C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