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7479B" w14:textId="77777777" w:rsidR="009A6AAB" w:rsidRDefault="009A6AAB">
      <w:pPr>
        <w:rPr>
          <w:rFonts w:hint="eastAsia"/>
        </w:rPr>
      </w:pPr>
      <w:r>
        <w:rPr>
          <w:rFonts w:hint="eastAsia"/>
        </w:rPr>
        <w:t>眼花缭乱的拼音</w:t>
      </w:r>
    </w:p>
    <w:p w14:paraId="6C918AAB" w14:textId="77777777" w:rsidR="009A6AAB" w:rsidRDefault="009A6AAB">
      <w:pPr>
        <w:rPr>
          <w:rFonts w:hint="eastAsia"/>
        </w:rPr>
      </w:pPr>
      <w:r>
        <w:rPr>
          <w:rFonts w:hint="eastAsia"/>
        </w:rPr>
        <w:t>“眼花缭乱”的拼音是“yǎn huā liáo luàn”。这个成语形象地描绘了一种视觉上的混乱状态，通常用来形容看到复杂、繁多的事物后感到目不暇接、心神不定的感受。在汉语中，“眼花”指的是眼睛因为疲劳或疾病而出现视物模糊的现象；“缭乱”则是指事物杂乱无章的状态。将这两个词组合在一起，形成了一种生动的形象描述。</w:t>
      </w:r>
    </w:p>
    <w:p w14:paraId="5A6D82E2" w14:textId="77777777" w:rsidR="009A6AAB" w:rsidRDefault="009A6AAB">
      <w:pPr>
        <w:rPr>
          <w:rFonts w:hint="eastAsia"/>
        </w:rPr>
      </w:pPr>
    </w:p>
    <w:p w14:paraId="411D5E2A" w14:textId="77777777" w:rsidR="009A6AAB" w:rsidRDefault="009A6AAB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47872CEB" w14:textId="77777777" w:rsidR="009A6AAB" w:rsidRDefault="009A6AAB">
      <w:pPr>
        <w:rPr>
          <w:rFonts w:hint="eastAsia"/>
        </w:rPr>
      </w:pPr>
      <w:r>
        <w:rPr>
          <w:rFonts w:hint="eastAsia"/>
        </w:rPr>
        <w:t>“眼花缭乱”这个成语的使用可以追溯到古代文献。它不仅用于描述实际的视觉体验，还经常被用作比喻复杂的局势或者令人惊叹不已的艺术作品。在中国历史上，这个成语常出现在文学作品中，用来表达人们对某些壮观景象或精湛技艺的赞美之情。例如，在描述宫廷舞蹈或是节日庆典时，作者可能会用“眼花缭乱”来形容那场面的绚烂多彩。</w:t>
      </w:r>
    </w:p>
    <w:p w14:paraId="64EE3676" w14:textId="77777777" w:rsidR="009A6AAB" w:rsidRDefault="009A6AAB">
      <w:pPr>
        <w:rPr>
          <w:rFonts w:hint="eastAsia"/>
        </w:rPr>
      </w:pPr>
    </w:p>
    <w:p w14:paraId="689FCE05" w14:textId="77777777" w:rsidR="009A6AAB" w:rsidRDefault="009A6AAB">
      <w:pPr>
        <w:rPr>
          <w:rFonts w:hint="eastAsia"/>
        </w:rPr>
      </w:pPr>
      <w:r>
        <w:rPr>
          <w:rFonts w:hint="eastAsia"/>
        </w:rPr>
        <w:t>现代应用与实例</w:t>
      </w:r>
    </w:p>
    <w:p w14:paraId="4BD61297" w14:textId="77777777" w:rsidR="009A6AAB" w:rsidRDefault="009A6AAB">
      <w:pPr>
        <w:rPr>
          <w:rFonts w:hint="eastAsia"/>
        </w:rPr>
      </w:pPr>
      <w:r>
        <w:rPr>
          <w:rFonts w:hint="eastAsia"/>
        </w:rPr>
        <w:t>随着时代的发展，“眼花缭乱”这一成语的应用范围也逐渐扩大。我们可以在广告、时尚、科技等多个领域发现它的身影。比如，在描述最新的电子产品发布会时，媒体可能会说展示的新品让人看得眼花缭乱；在时装周报道中，记者也会用这个词来形容T台上模特们所穿着的各式服装。这些例子表明，尽管历经千年，但“眼花缭乱”依然保持着其独特的魅力和实用性。</w:t>
      </w:r>
    </w:p>
    <w:p w14:paraId="42C68CD5" w14:textId="77777777" w:rsidR="009A6AAB" w:rsidRDefault="009A6AAB">
      <w:pPr>
        <w:rPr>
          <w:rFonts w:hint="eastAsia"/>
        </w:rPr>
      </w:pPr>
    </w:p>
    <w:p w14:paraId="1683BB08" w14:textId="77777777" w:rsidR="009A6AAB" w:rsidRDefault="009A6AAB">
      <w:pPr>
        <w:rPr>
          <w:rFonts w:hint="eastAsia"/>
        </w:rPr>
      </w:pPr>
      <w:r>
        <w:rPr>
          <w:rFonts w:hint="eastAsia"/>
        </w:rPr>
        <w:t>学习与记忆技巧</w:t>
      </w:r>
    </w:p>
    <w:p w14:paraId="7213CA6B" w14:textId="77777777" w:rsidR="009A6AAB" w:rsidRDefault="009A6AAB">
      <w:pPr>
        <w:rPr>
          <w:rFonts w:hint="eastAsia"/>
        </w:rPr>
      </w:pPr>
      <w:r>
        <w:rPr>
          <w:rFonts w:hint="eastAsia"/>
        </w:rPr>
        <w:t>对于想要学习并记住“眼花缭乱”及其拼音的朋友来说，可以通过一些有趣的方法来加深印象。一个有效的方式是将这个成语与个人经历联系起来。比如，当你参观了一个大型艺术展览，并对展品的数量和种类感到震惊时，就可以对自己说：“这真是让我看得眼花缭乱啊！”通过这样的联想，不仅能更好地理解成语的意思，还能轻松记住它的正确发音。</w:t>
      </w:r>
    </w:p>
    <w:p w14:paraId="263639E4" w14:textId="77777777" w:rsidR="009A6AAB" w:rsidRDefault="009A6AAB">
      <w:pPr>
        <w:rPr>
          <w:rFonts w:hint="eastAsia"/>
        </w:rPr>
      </w:pPr>
    </w:p>
    <w:p w14:paraId="0438B548" w14:textId="77777777" w:rsidR="009A6AAB" w:rsidRDefault="009A6AAB">
      <w:pPr>
        <w:rPr>
          <w:rFonts w:hint="eastAsia"/>
        </w:rPr>
      </w:pPr>
      <w:r>
        <w:rPr>
          <w:rFonts w:hint="eastAsia"/>
        </w:rPr>
        <w:t>最后的总结</w:t>
      </w:r>
    </w:p>
    <w:p w14:paraId="392876FA" w14:textId="77777777" w:rsidR="009A6AAB" w:rsidRDefault="009A6AAB">
      <w:pPr>
        <w:rPr>
          <w:rFonts w:hint="eastAsia"/>
        </w:rPr>
      </w:pPr>
      <w:r>
        <w:rPr>
          <w:rFonts w:hint="eastAsia"/>
        </w:rPr>
        <w:t>“眼花缭乱”（yǎn huā liáo luàn）不仅是汉语中的一个重要成语，也是连接古今文化的一个纽带。无论是在古典文学还是现代社会，它都扮演着不可或缺的角色。通过了解其背后的历史故事、文化价值以及现代应用场景，我们可以更全面地掌握这一成语的意义和使用方法，从而在日常交流中更加自如地运用。</w:t>
      </w:r>
    </w:p>
    <w:p w14:paraId="3D0208A5" w14:textId="77777777" w:rsidR="009A6AAB" w:rsidRDefault="009A6AAB">
      <w:pPr>
        <w:rPr>
          <w:rFonts w:hint="eastAsia"/>
        </w:rPr>
      </w:pPr>
    </w:p>
    <w:p w14:paraId="6BAD479C" w14:textId="77777777" w:rsidR="009A6AAB" w:rsidRDefault="009A6A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44270F" w14:textId="1212860C" w:rsidR="0037647B" w:rsidRDefault="0037647B"/>
    <w:sectPr w:rsidR="00376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7B"/>
    <w:rsid w:val="0037647B"/>
    <w:rsid w:val="009A6AA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2CDE3-6F28-4E71-9DFF-A2DC7E2F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4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4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4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4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4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4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4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4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4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4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4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4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4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4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4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4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4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4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4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4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4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4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4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4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4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4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4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