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05E0" w14:textId="77777777" w:rsidR="00B50010" w:rsidRDefault="00B50010">
      <w:pPr>
        <w:rPr>
          <w:rFonts w:hint="eastAsia"/>
        </w:rPr>
      </w:pPr>
      <w:r>
        <w:rPr>
          <w:rFonts w:hint="eastAsia"/>
        </w:rPr>
        <w:t>眼花缭乱的拼音意思</w:t>
      </w:r>
    </w:p>
    <w:p w14:paraId="2AAD0621" w14:textId="77777777" w:rsidR="00B50010" w:rsidRDefault="00B50010">
      <w:pPr>
        <w:rPr>
          <w:rFonts w:hint="eastAsia"/>
        </w:rPr>
      </w:pPr>
      <w:r>
        <w:rPr>
          <w:rFonts w:hint="eastAsia"/>
        </w:rPr>
        <w:t>“眼花缭乱”的拼音是 yǎn huā liáo luàn。这是一个常用的汉语成语，用来形容人们在面对复杂、繁多的事物时所产生的视觉和心理上的混乱感。这个成语不仅体现了语言的独特魅力，还蕴含了深刻的文化内涵。接下来，我们将从成语的字面意义、文化背景以及实际应用等方面进行详细探讨。</w:t>
      </w:r>
    </w:p>
    <w:p w14:paraId="4C440040" w14:textId="77777777" w:rsidR="00B50010" w:rsidRDefault="00B50010">
      <w:pPr>
        <w:rPr>
          <w:rFonts w:hint="eastAsia"/>
        </w:rPr>
      </w:pPr>
    </w:p>
    <w:p w14:paraId="5CC5EC80" w14:textId="77777777" w:rsidR="00B50010" w:rsidRDefault="00B50010">
      <w:pPr>
        <w:rPr>
          <w:rFonts w:hint="eastAsia"/>
        </w:rPr>
      </w:pPr>
      <w:r>
        <w:rPr>
          <w:rFonts w:hint="eastAsia"/>
        </w:rPr>
        <w:t>成语的字面解析</w:t>
      </w:r>
    </w:p>
    <w:p w14:paraId="0E785565" w14:textId="77777777" w:rsidR="00B50010" w:rsidRDefault="00B50010">
      <w:pPr>
        <w:rPr>
          <w:rFonts w:hint="eastAsia"/>
        </w:rPr>
      </w:pPr>
      <w:r>
        <w:rPr>
          <w:rFonts w:hint="eastAsia"/>
        </w:rPr>
        <w:t>从字面上来看，“眼花”指的是眼睛看到太多东西而感到模糊不清；“缭乱”则表示事物错综复杂，难以分辨。两者结合起来，就形成了一种强烈的视觉冲击感。当一个人置身于五光十色的环境中，比如繁华的商业街或绚丽多彩的艺术展览，就很容易产生“眼花缭乱”的感觉。这种状态虽然令人惊叹，但也可能让人迷失方向。</w:t>
      </w:r>
    </w:p>
    <w:p w14:paraId="334408E6" w14:textId="77777777" w:rsidR="00B50010" w:rsidRDefault="00B50010">
      <w:pPr>
        <w:rPr>
          <w:rFonts w:hint="eastAsia"/>
        </w:rPr>
      </w:pPr>
    </w:p>
    <w:p w14:paraId="7279B6CF" w14:textId="77777777" w:rsidR="00B50010" w:rsidRDefault="00B5001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AB1AD90" w14:textId="77777777" w:rsidR="00B50010" w:rsidRDefault="00B50010">
      <w:pPr>
        <w:rPr>
          <w:rFonts w:hint="eastAsia"/>
        </w:rPr>
      </w:pPr>
      <w:r>
        <w:rPr>
          <w:rFonts w:hint="eastAsia"/>
        </w:rPr>
        <w:t>“眼花缭乱”最早出现在唐代诗人李商隐的诗作《无题》中：“昨夜星辰昨夜风，画楼西畔桂堂东。身无彩凤双飞翼，心有灵犀一点通。”其中并未直接提及“眼花缭乱”，但其意境却与此成语的精神高度契合。到了宋代，苏轼在其文章中明确使用了这一成语，用以描述当时社会的繁荣景象以及人们在这种环境下的心理状态。由此可见，该成语承载着丰富的历史文化信息。</w:t>
      </w:r>
    </w:p>
    <w:p w14:paraId="34767F21" w14:textId="77777777" w:rsidR="00B50010" w:rsidRDefault="00B50010">
      <w:pPr>
        <w:rPr>
          <w:rFonts w:hint="eastAsia"/>
        </w:rPr>
      </w:pPr>
    </w:p>
    <w:p w14:paraId="033BA510" w14:textId="77777777" w:rsidR="00B50010" w:rsidRDefault="00B50010">
      <w:pPr>
        <w:rPr>
          <w:rFonts w:hint="eastAsia"/>
        </w:rPr>
      </w:pPr>
      <w:r>
        <w:rPr>
          <w:rFonts w:hint="eastAsia"/>
        </w:rPr>
        <w:t>现代社会中的实际运用</w:t>
      </w:r>
    </w:p>
    <w:p w14:paraId="17674F8D" w14:textId="77777777" w:rsidR="00B50010" w:rsidRDefault="00B50010">
      <w:pPr>
        <w:rPr>
          <w:rFonts w:hint="eastAsia"/>
        </w:rPr>
      </w:pPr>
      <w:r>
        <w:rPr>
          <w:rFonts w:hint="eastAsia"/>
        </w:rPr>
        <w:t>在当今快节奏的社会生活中，“眼花缭乱”被广泛应用于各种场景。例如，在商场购物时，琳琅满目的商品常常让人目不暇接；在网络世界里，海量的信息同样容易使人陷入选择困难。这个词还可以用于表达对某种现象的感慨，如科技进步带来的日新月异的变化，或者艺术创作中多元风格的碰撞融合。无论是日常生活还是文学创作，“眼花缭乱”都发挥着不可替代的作用。</w:t>
      </w:r>
    </w:p>
    <w:p w14:paraId="1672E080" w14:textId="77777777" w:rsidR="00B50010" w:rsidRDefault="00B50010">
      <w:pPr>
        <w:rPr>
          <w:rFonts w:hint="eastAsia"/>
        </w:rPr>
      </w:pPr>
    </w:p>
    <w:p w14:paraId="3F7CF3FA" w14:textId="77777777" w:rsidR="00B50010" w:rsidRDefault="00B50010">
      <w:pPr>
        <w:rPr>
          <w:rFonts w:hint="eastAsia"/>
        </w:rPr>
      </w:pPr>
      <w:r>
        <w:rPr>
          <w:rFonts w:hint="eastAsia"/>
        </w:rPr>
        <w:t>成语背后的人生哲理</w:t>
      </w:r>
    </w:p>
    <w:p w14:paraId="44028879" w14:textId="77777777" w:rsidR="00B50010" w:rsidRDefault="00B50010">
      <w:pPr>
        <w:rPr>
          <w:rFonts w:hint="eastAsia"/>
        </w:rPr>
      </w:pPr>
      <w:r>
        <w:rPr>
          <w:rFonts w:hint="eastAsia"/>
        </w:rPr>
        <w:t>尽管“眼花缭乱”表面上是对外界刺激的一种反应，但它也折射出人类内心深处的矛盾与挣扎。当我们面对过多的选择时，往往会产生焦虑甚至迷茫。因此，学会筛选和取舍便显得尤为重要。正如古人所言：“万物皆备于我，反身而诚。”只有回归本心，才能在纷繁复杂的世界中找到属于自己的方向。这也正是“眼花缭乱”带给我们的深刻启示。</w:t>
      </w:r>
    </w:p>
    <w:p w14:paraId="49E5885C" w14:textId="77777777" w:rsidR="00B50010" w:rsidRDefault="00B50010">
      <w:pPr>
        <w:rPr>
          <w:rFonts w:hint="eastAsia"/>
        </w:rPr>
      </w:pPr>
    </w:p>
    <w:p w14:paraId="5C1FA94B" w14:textId="77777777" w:rsidR="00B50010" w:rsidRDefault="00B50010">
      <w:pPr>
        <w:rPr>
          <w:rFonts w:hint="eastAsia"/>
        </w:rPr>
      </w:pPr>
      <w:r>
        <w:rPr>
          <w:rFonts w:hint="eastAsia"/>
        </w:rPr>
        <w:t>最后的总结</w:t>
      </w:r>
    </w:p>
    <w:p w14:paraId="536AB7B0" w14:textId="77777777" w:rsidR="00B50010" w:rsidRDefault="00B50010">
      <w:pPr>
        <w:rPr>
          <w:rFonts w:hint="eastAsia"/>
        </w:rPr>
      </w:pPr>
      <w:r>
        <w:rPr>
          <w:rFonts w:hint="eastAsia"/>
        </w:rPr>
        <w:t>通过以上分析可以看出，“眼花缭乱”不仅仅是一个简单的成语，更是一种生活态度的体现。它提醒我们在享受丰富多彩的同时，也要保持清醒的头脑，珍惜内心的宁静。希望每一位读者都能从中获得启发，并将这份智慧融入到自己的人生旅程中。</w:t>
      </w:r>
    </w:p>
    <w:p w14:paraId="1C186438" w14:textId="77777777" w:rsidR="00B50010" w:rsidRDefault="00B50010">
      <w:pPr>
        <w:rPr>
          <w:rFonts w:hint="eastAsia"/>
        </w:rPr>
      </w:pPr>
    </w:p>
    <w:p w14:paraId="3F7F515E" w14:textId="77777777" w:rsidR="00B50010" w:rsidRDefault="00B50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CD14A" w14:textId="6EC966F2" w:rsidR="0047589B" w:rsidRDefault="0047589B"/>
    <w:sectPr w:rsidR="0047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9B"/>
    <w:rsid w:val="0047589B"/>
    <w:rsid w:val="00B500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6209E-085F-4593-9E47-69725977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