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5FAD0" w14:textId="77777777" w:rsidR="00703424" w:rsidRDefault="00703424">
      <w:pPr>
        <w:rPr>
          <w:rFonts w:hint="eastAsia"/>
        </w:rPr>
      </w:pPr>
      <w:r>
        <w:rPr>
          <w:rFonts w:hint="eastAsia"/>
        </w:rPr>
        <w:t>眼镜的镜的拼音</w:t>
      </w:r>
    </w:p>
    <w:p w14:paraId="2765A09A" w14:textId="77777777" w:rsidR="00703424" w:rsidRDefault="00703424">
      <w:pPr>
        <w:rPr>
          <w:rFonts w:hint="eastAsia"/>
        </w:rPr>
      </w:pPr>
      <w:r>
        <w:rPr>
          <w:rFonts w:hint="eastAsia"/>
        </w:rPr>
        <w:t>在汉语中，“眼镜”的“镜”字，其拼音是“jìng”。这个字属于现代标准汉语中的常用词汇之一，它所代表的不仅是日常生活中不可或缺的一种视力辅助工具，也是中国汉字文化宝库中的一部分。了解和学习“镜”的正确发音及使用，有助于加深对汉语语言文化的理解和掌握。</w:t>
      </w:r>
    </w:p>
    <w:p w14:paraId="1FDE05E3" w14:textId="77777777" w:rsidR="00703424" w:rsidRDefault="00703424">
      <w:pPr>
        <w:rPr>
          <w:rFonts w:hint="eastAsia"/>
        </w:rPr>
      </w:pPr>
    </w:p>
    <w:p w14:paraId="16AC47D4" w14:textId="77777777" w:rsidR="00703424" w:rsidRDefault="0070342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B42264A" w14:textId="77777777" w:rsidR="00703424" w:rsidRDefault="00703424">
      <w:pPr>
        <w:rPr>
          <w:rFonts w:hint="eastAsia"/>
        </w:rPr>
      </w:pPr>
      <w:r>
        <w:rPr>
          <w:rFonts w:hint="eastAsia"/>
        </w:rPr>
        <w:t>拼音是汉字的音标系统，它帮助人们准确地读出每一个汉字的发音。“镜”字的拼音“jìng”，由声母“j”和韵母“ìng”组成。通过拼音的学习，即使是初学者也能快速识别并准确发出该字的音调。这种表音文字体系极大地促进了汉语学习者对于语音的记忆与理解，同时也为跨文化交流提供了便利。</w:t>
      </w:r>
    </w:p>
    <w:p w14:paraId="38D7411A" w14:textId="77777777" w:rsidR="00703424" w:rsidRDefault="00703424">
      <w:pPr>
        <w:rPr>
          <w:rFonts w:hint="eastAsia"/>
        </w:rPr>
      </w:pPr>
    </w:p>
    <w:p w14:paraId="76D9B5F3" w14:textId="77777777" w:rsidR="00703424" w:rsidRDefault="00703424">
      <w:pPr>
        <w:rPr>
          <w:rFonts w:hint="eastAsia"/>
        </w:rPr>
      </w:pPr>
      <w:r>
        <w:rPr>
          <w:rFonts w:hint="eastAsia"/>
        </w:rPr>
        <w:t>“镜”的意义及其应用</w:t>
      </w:r>
    </w:p>
    <w:p w14:paraId="651D44EF" w14:textId="77777777" w:rsidR="00703424" w:rsidRDefault="00703424">
      <w:pPr>
        <w:rPr>
          <w:rFonts w:hint="eastAsia"/>
        </w:rPr>
      </w:pPr>
      <w:r>
        <w:rPr>
          <w:rFonts w:hint="eastAsia"/>
        </w:rPr>
        <w:t>“镜”不仅指代用于矫正视力的眼镜，还广泛应用于各种场合。例如，“镜子”是指能够反射光线、形成影像的表面；在古代文学作品中，“镜”常被用来象征清澈、真实或自我反省。“镜”还在科学领域中扮演重要角色，如显微镜、望远镜等仪器，都是基于光的反射原理设计制造的。由此可见，“镜”这个词承载了丰富的文化内涵和技术价值。</w:t>
      </w:r>
    </w:p>
    <w:p w14:paraId="7218BC17" w14:textId="77777777" w:rsidR="00703424" w:rsidRDefault="00703424">
      <w:pPr>
        <w:rPr>
          <w:rFonts w:hint="eastAsia"/>
        </w:rPr>
      </w:pPr>
    </w:p>
    <w:p w14:paraId="79039686" w14:textId="77777777" w:rsidR="00703424" w:rsidRDefault="00703424">
      <w:pPr>
        <w:rPr>
          <w:rFonts w:hint="eastAsia"/>
        </w:rPr>
      </w:pPr>
      <w:r>
        <w:rPr>
          <w:rFonts w:hint="eastAsia"/>
        </w:rPr>
        <w:t>学习“镜”的重要性</w:t>
      </w:r>
    </w:p>
    <w:p w14:paraId="2EF0A07B" w14:textId="77777777" w:rsidR="00703424" w:rsidRDefault="00703424">
      <w:pPr>
        <w:rPr>
          <w:rFonts w:hint="eastAsia"/>
        </w:rPr>
      </w:pPr>
      <w:r>
        <w:rPr>
          <w:rFonts w:hint="eastAsia"/>
        </w:rPr>
        <w:t>对于汉语学习者来说，学习像“镜”这样的常用汉字是非常重要的。这不仅能增强语言能力，还能增进对中国传统文化的理解。随着全球化进程的加快，汉语作为国际交流的重要语言之一，其影响力日益扩大。因此，掌握包括“镜”在内的基本汉字的正确发音和用法，对促进中外文化交流具有重要意义。</w:t>
      </w:r>
    </w:p>
    <w:p w14:paraId="79B4BFF0" w14:textId="77777777" w:rsidR="00703424" w:rsidRDefault="00703424">
      <w:pPr>
        <w:rPr>
          <w:rFonts w:hint="eastAsia"/>
        </w:rPr>
      </w:pPr>
    </w:p>
    <w:p w14:paraId="3F2C5AB7" w14:textId="77777777" w:rsidR="00703424" w:rsidRDefault="00703424">
      <w:pPr>
        <w:rPr>
          <w:rFonts w:hint="eastAsia"/>
        </w:rPr>
      </w:pPr>
      <w:r>
        <w:rPr>
          <w:rFonts w:hint="eastAsia"/>
        </w:rPr>
        <w:t>最后的总结</w:t>
      </w:r>
    </w:p>
    <w:p w14:paraId="731AFFAC" w14:textId="77777777" w:rsidR="00703424" w:rsidRDefault="00703424">
      <w:pPr>
        <w:rPr>
          <w:rFonts w:hint="eastAsia"/>
        </w:rPr>
      </w:pPr>
      <w:r>
        <w:rPr>
          <w:rFonts w:hint="eastAsia"/>
        </w:rPr>
        <w:t>“镜”的拼音“jìng”虽然只是一个小小的音节，但它背后蕴含的文化价值和科学技术知识却是不可忽视的。通过对“镜”这一汉字的深入学习，我们不仅可以提升自己的汉语水平，更能开阔视野，了解更多的文化和技术信息。希望每一位汉语爱好者都能从中找到乐趣，并不断探索汉字的奥秘。</w:t>
      </w:r>
    </w:p>
    <w:p w14:paraId="46841460" w14:textId="77777777" w:rsidR="00703424" w:rsidRDefault="00703424">
      <w:pPr>
        <w:rPr>
          <w:rFonts w:hint="eastAsia"/>
        </w:rPr>
      </w:pPr>
    </w:p>
    <w:p w14:paraId="4B27C141" w14:textId="77777777" w:rsidR="00703424" w:rsidRDefault="007034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0F2E51" w14:textId="540E7EEA" w:rsidR="00BD0533" w:rsidRDefault="00BD0533"/>
    <w:sectPr w:rsidR="00BD0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33"/>
    <w:rsid w:val="00703424"/>
    <w:rsid w:val="00B81CF2"/>
    <w:rsid w:val="00BD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F69CD-A75F-4AF3-AE46-D37CF36D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