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885F" w14:textId="77777777" w:rsidR="001E050E" w:rsidRDefault="001E050E">
      <w:pPr>
        <w:rPr>
          <w:rFonts w:hint="eastAsia"/>
        </w:rPr>
      </w:pPr>
      <w:r>
        <w:rPr>
          <w:rFonts w:hint="eastAsia"/>
        </w:rPr>
        <w:t>着了水滴的丁香花的拼音: Zhe Le Shui Di De Ding Xiang Hua</w:t>
      </w:r>
    </w:p>
    <w:p w14:paraId="4FE78489" w14:textId="77777777" w:rsidR="001E050E" w:rsidRDefault="001E050E">
      <w:pPr>
        <w:rPr>
          <w:rFonts w:hint="eastAsia"/>
        </w:rPr>
      </w:pPr>
      <w:r>
        <w:rPr>
          <w:rFonts w:hint="eastAsia"/>
        </w:rPr>
        <w:t>引言：探索自然之美</w:t>
      </w:r>
    </w:p>
    <w:p w14:paraId="12C2125E" w14:textId="77777777" w:rsidR="001E050E" w:rsidRDefault="001E050E">
      <w:pPr>
        <w:rPr>
          <w:rFonts w:hint="eastAsia"/>
        </w:rPr>
      </w:pPr>
      <w:r>
        <w:rPr>
          <w:rFonts w:hint="eastAsia"/>
        </w:rPr>
        <w:t>在每一个清晨，当第一缕阳光穿透薄雾，轻轻地洒落在花园之中，那些带着晶莹水珠的花朵仿佛被赋予了新的生命。其中最令人瞩目的便是那着了水滴的丁香花。它们不仅以其淡雅的紫色和沁人心脾的芳香吸引着人们的目光，更因为其独特的形态变化而成为植物学研究中的一个有趣话题。今天，我们将一起揭开这神秘面纱，深入了解这些美丽的生物。</w:t>
      </w:r>
    </w:p>
    <w:p w14:paraId="60CF8B39" w14:textId="77777777" w:rsidR="001E050E" w:rsidRDefault="001E050E">
      <w:pPr>
        <w:rPr>
          <w:rFonts w:hint="eastAsia"/>
        </w:rPr>
      </w:pPr>
    </w:p>
    <w:p w14:paraId="10FEBBC6" w14:textId="77777777" w:rsidR="001E050E" w:rsidRDefault="001E050E">
      <w:pPr>
        <w:rPr>
          <w:rFonts w:hint="eastAsia"/>
        </w:rPr>
      </w:pPr>
      <w:r>
        <w:rPr>
          <w:rFonts w:hint="eastAsia"/>
        </w:rPr>
        <w:t>丁香花简介</w:t>
      </w:r>
    </w:p>
    <w:p w14:paraId="61A9E222" w14:textId="77777777" w:rsidR="001E050E" w:rsidRDefault="001E050E">
      <w:pPr>
        <w:rPr>
          <w:rFonts w:hint="eastAsia"/>
        </w:rPr>
      </w:pPr>
      <w:r>
        <w:rPr>
          <w:rFonts w:hint="eastAsia"/>
        </w:rPr>
        <w:t>丁香（Syringa），是木犀科下的一个属，广泛分布于北半球温带地区。在中国传统文化中，丁香象征着纯洁与美好。它通常在春季开花，花色多为白色或紫色，散发出一种特别清新的香气。而当我们谈论“着了水滴的丁香花”时，则是指那些刚刚经历过晨露洗礼后的花朵，此时它们表面覆盖着一层薄薄的水珠，在阳光照射下显得更加迷人。</w:t>
      </w:r>
    </w:p>
    <w:p w14:paraId="55200A2F" w14:textId="77777777" w:rsidR="001E050E" w:rsidRDefault="001E050E">
      <w:pPr>
        <w:rPr>
          <w:rFonts w:hint="eastAsia"/>
        </w:rPr>
      </w:pPr>
    </w:p>
    <w:p w14:paraId="5AA5DB57" w14:textId="77777777" w:rsidR="001E050E" w:rsidRDefault="001E050E">
      <w:pPr>
        <w:rPr>
          <w:rFonts w:hint="eastAsia"/>
        </w:rPr>
      </w:pPr>
      <w:r>
        <w:rPr>
          <w:rFonts w:hint="eastAsia"/>
        </w:rPr>
        <w:t>水分对丁香花的影响</w:t>
      </w:r>
    </w:p>
    <w:p w14:paraId="2698699F" w14:textId="77777777" w:rsidR="001E050E" w:rsidRDefault="001E050E">
      <w:pPr>
        <w:rPr>
          <w:rFonts w:hint="eastAsia"/>
        </w:rPr>
      </w:pPr>
      <w:r>
        <w:rPr>
          <w:rFonts w:hint="eastAsia"/>
        </w:rPr>
        <w:t>对于任何植物而言，水都是至关重要的资源之一。适量的水分能够帮助植物维持正常的生理活动，促进营养物质的运输，并且支持细胞结构。以丁香为例，经过一夜沉淀下来的晨露就像给它做了一次天然SPA，使得花瓣更加饱满圆润。更重要的是，这些小水珠还起到了放大镜的作用，可以将光线聚焦到花蕊部分，从而增强了授粉昆虫找到目标的机会。</w:t>
      </w:r>
    </w:p>
    <w:p w14:paraId="136B2E96" w14:textId="77777777" w:rsidR="001E050E" w:rsidRDefault="001E050E">
      <w:pPr>
        <w:rPr>
          <w:rFonts w:hint="eastAsia"/>
        </w:rPr>
      </w:pPr>
    </w:p>
    <w:p w14:paraId="62822A3A" w14:textId="77777777" w:rsidR="001E050E" w:rsidRDefault="001E050E">
      <w:pPr>
        <w:rPr>
          <w:rFonts w:hint="eastAsia"/>
        </w:rPr>
      </w:pPr>
      <w:r>
        <w:rPr>
          <w:rFonts w:hint="eastAsia"/>
        </w:rPr>
        <w:t>科学现象：丁香花上的水滴如何形成？</w:t>
      </w:r>
    </w:p>
    <w:p w14:paraId="70DE1CD3" w14:textId="77777777" w:rsidR="001E050E" w:rsidRDefault="001E050E">
      <w:pPr>
        <w:rPr>
          <w:rFonts w:hint="eastAsia"/>
        </w:rPr>
      </w:pPr>
      <w:r>
        <w:rPr>
          <w:rFonts w:hint="eastAsia"/>
        </w:rPr>
        <w:t>夜晚气温下降导致空气中的水蒸气凝结成微小的水珠，附着在物体表面上形成所谓的“凝结现象”。对于丁香花来说，由于其叶片和花瓣表面积较大且质地光滑，因此更容易捕捉并保持住这些珍贵的小水珠。科学家们发现，某些种类的丁香甚至可以通过改变自身温度来调节这种凝结过程，以此达到最佳生长状态。</w:t>
      </w:r>
    </w:p>
    <w:p w14:paraId="14746180" w14:textId="77777777" w:rsidR="001E050E" w:rsidRDefault="001E050E">
      <w:pPr>
        <w:rPr>
          <w:rFonts w:hint="eastAsia"/>
        </w:rPr>
      </w:pPr>
    </w:p>
    <w:p w14:paraId="0E8B6792" w14:textId="77777777" w:rsidR="001E050E" w:rsidRDefault="001E050E">
      <w:pPr>
        <w:rPr>
          <w:rFonts w:hint="eastAsia"/>
        </w:rPr>
      </w:pPr>
      <w:r>
        <w:rPr>
          <w:rFonts w:hint="eastAsia"/>
        </w:rPr>
        <w:t>案例分析：城市绿化中的丁香应用</w:t>
      </w:r>
    </w:p>
    <w:p w14:paraId="659E68DD" w14:textId="77777777" w:rsidR="001E050E" w:rsidRDefault="001E050E">
      <w:pPr>
        <w:rPr>
          <w:rFonts w:hint="eastAsia"/>
        </w:rPr>
      </w:pPr>
      <w:r>
        <w:rPr>
          <w:rFonts w:hint="eastAsia"/>
        </w:rPr>
        <w:t>在北京、上海等大城市中，丁香作为常见的园林绿化树种之一，因其较强的适应性和良好的观赏性受到了广泛欢迎。特别是在夏季高温时期，城市热岛效应加剧，绿地内的植物面临着更大的挑战。然而，通过合理灌溉以及利用早晚温差制造的人工凝结水，可以帮助丁香更好地度过难关。研究人员还在探索如何利用智能传感器监测土壤湿度，进而实现精准浇水，减少水资源浪费。</w:t>
      </w:r>
    </w:p>
    <w:p w14:paraId="274E1D27" w14:textId="77777777" w:rsidR="001E050E" w:rsidRDefault="001E050E">
      <w:pPr>
        <w:rPr>
          <w:rFonts w:hint="eastAsia"/>
        </w:rPr>
      </w:pPr>
    </w:p>
    <w:p w14:paraId="605260CC" w14:textId="77777777" w:rsidR="001E050E" w:rsidRDefault="001E050E">
      <w:pPr>
        <w:rPr>
          <w:rFonts w:hint="eastAsia"/>
        </w:rPr>
      </w:pPr>
      <w:r>
        <w:rPr>
          <w:rFonts w:hint="eastAsia"/>
        </w:rPr>
        <w:t>保护丁香及其生态环境</w:t>
      </w:r>
    </w:p>
    <w:p w14:paraId="45D517FB" w14:textId="77777777" w:rsidR="001E050E" w:rsidRDefault="001E050E">
      <w:pPr>
        <w:rPr>
          <w:rFonts w:hint="eastAsia"/>
        </w:rPr>
      </w:pPr>
      <w:r>
        <w:rPr>
          <w:rFonts w:hint="eastAsia"/>
        </w:rPr>
        <w:t>随着全球气候变化日益严重，许多原本适合丁香生长的地方逐渐变得不再适宜。为了确保这些美丽花卉能够继续存在下去，我们必须采取有效措施进行保护。比如，在城市规划过程中充分考虑到植物的需求；建立自然保护区，为野生丁香提供安全栖息地；同时也要加强对公众环保意识的宣传力度，让更多人参与到这项有意义的工作当中来。</w:t>
      </w:r>
    </w:p>
    <w:p w14:paraId="4A87B425" w14:textId="77777777" w:rsidR="001E050E" w:rsidRDefault="001E050E">
      <w:pPr>
        <w:rPr>
          <w:rFonts w:hint="eastAsia"/>
        </w:rPr>
      </w:pPr>
    </w:p>
    <w:p w14:paraId="29EA3B36" w14:textId="77777777" w:rsidR="001E050E" w:rsidRDefault="001E050E">
      <w:pPr>
        <w:rPr>
          <w:rFonts w:hint="eastAsia"/>
        </w:rPr>
      </w:pPr>
      <w:r>
        <w:rPr>
          <w:rFonts w:hint="eastAsia"/>
        </w:rPr>
        <w:t>最后的总结：欣赏自然之美的同时肩负起责任</w:t>
      </w:r>
    </w:p>
    <w:p w14:paraId="686780A4" w14:textId="77777777" w:rsidR="001E050E" w:rsidRDefault="001E050E">
      <w:pPr>
        <w:rPr>
          <w:rFonts w:hint="eastAsia"/>
        </w:rPr>
      </w:pPr>
      <w:r>
        <w:rPr>
          <w:rFonts w:hint="eastAsia"/>
        </w:rPr>
        <w:t>每一片叶子、每一朵花都承载着大自然赋予我们的礼物。当我们站在花园里，凝视着那些着了水滴的丁香花，我们不仅是在欣赏一幅绝美的画卷，更是在思考如何与自然和谐共处。希望通过今天的分享，能让更多人意识到这一点，并加入到保护环境、珍惜自然资源的行列中去。</w:t>
      </w:r>
    </w:p>
    <w:p w14:paraId="6AB7DBBF" w14:textId="77777777" w:rsidR="001E050E" w:rsidRDefault="001E050E">
      <w:pPr>
        <w:rPr>
          <w:rFonts w:hint="eastAsia"/>
        </w:rPr>
      </w:pPr>
    </w:p>
    <w:p w14:paraId="0E6E1C01" w14:textId="77777777" w:rsidR="001E050E" w:rsidRDefault="001E05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87225" w14:textId="2A7610C5" w:rsidR="00EC3265" w:rsidRDefault="00EC3265"/>
    <w:sectPr w:rsidR="00EC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65"/>
    <w:rsid w:val="001E050E"/>
    <w:rsid w:val="00B81CF2"/>
    <w:rsid w:val="00E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B942C-8194-4FBC-BE58-D4519DA2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