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8669" w14:textId="77777777" w:rsidR="00494310" w:rsidRDefault="00494310">
      <w:pPr>
        <w:rPr>
          <w:rFonts w:hint="eastAsia"/>
        </w:rPr>
      </w:pPr>
      <w:r>
        <w:rPr>
          <w:rFonts w:hint="eastAsia"/>
        </w:rPr>
        <w:t>着的拼音zhe</w:t>
      </w:r>
    </w:p>
    <w:p w14:paraId="5514A3A7" w14:textId="77777777" w:rsidR="00494310" w:rsidRDefault="00494310">
      <w:pPr>
        <w:rPr>
          <w:rFonts w:hint="eastAsia"/>
        </w:rPr>
      </w:pPr>
      <w:r>
        <w:rPr>
          <w:rFonts w:hint="eastAsia"/>
        </w:rPr>
        <w:t>在汉语学习中，“着”这个字的拼音“zhe”是一个非常独特且有趣的音节。它不仅承载了丰富的语义，还在语法结构上扮演着重要角色。“着”作为汉字，在不同的上下文中可以表示动作的状态、持续性或结果等含义。</w:t>
      </w:r>
    </w:p>
    <w:p w14:paraId="4181DBCC" w14:textId="77777777" w:rsidR="00494310" w:rsidRDefault="00494310">
      <w:pPr>
        <w:rPr>
          <w:rFonts w:hint="eastAsia"/>
        </w:rPr>
      </w:pPr>
    </w:p>
    <w:p w14:paraId="208B1649" w14:textId="77777777" w:rsidR="00494310" w:rsidRDefault="00494310">
      <w:pPr>
        <w:rPr>
          <w:rFonts w:hint="eastAsia"/>
        </w:rPr>
      </w:pPr>
      <w:r>
        <w:rPr>
          <w:rFonts w:hint="eastAsia"/>
        </w:rPr>
        <w:t>字形与发音</w:t>
      </w:r>
    </w:p>
    <w:p w14:paraId="1D534F74" w14:textId="77777777" w:rsidR="00494310" w:rsidRDefault="00494310">
      <w:pPr>
        <w:rPr>
          <w:rFonts w:hint="eastAsia"/>
        </w:rPr>
      </w:pPr>
      <w:r>
        <w:rPr>
          <w:rFonts w:hint="eastAsia"/>
        </w:rPr>
        <w:t>“着”的拼音为“zhe”，属于轻声调的一种，通常不带四声标记。它的声母是“zh”，韵母是“e”。这种组合在汉语拼音系统中相对常见，但“着”所代表的丰富含义使得其在实际应用中显得尤为特殊。从字形上看，“着”由竹字头和一个者字组成，形象地表达了与观察、记录有关的动作。</w:t>
      </w:r>
    </w:p>
    <w:p w14:paraId="69B78FD9" w14:textId="77777777" w:rsidR="00494310" w:rsidRDefault="00494310">
      <w:pPr>
        <w:rPr>
          <w:rFonts w:hint="eastAsia"/>
        </w:rPr>
      </w:pPr>
    </w:p>
    <w:p w14:paraId="6DF75D44" w14:textId="77777777" w:rsidR="00494310" w:rsidRDefault="00494310">
      <w:pPr>
        <w:rPr>
          <w:rFonts w:hint="eastAsia"/>
        </w:rPr>
      </w:pPr>
      <w:r>
        <w:rPr>
          <w:rFonts w:hint="eastAsia"/>
        </w:rPr>
        <w:t>用法多样</w:t>
      </w:r>
    </w:p>
    <w:p w14:paraId="4F42415F" w14:textId="77777777" w:rsidR="00494310" w:rsidRDefault="00494310">
      <w:pPr>
        <w:rPr>
          <w:rFonts w:hint="eastAsia"/>
        </w:rPr>
      </w:pPr>
      <w:r>
        <w:rPr>
          <w:rFonts w:hint="eastAsia"/>
        </w:rPr>
        <w:t>“着”作为动词时，可以直接表达“接触”、“附着”的意思；而在现代汉语中更常见的用途是作为助词使用，用来描述动作正在进行或处于某种状态之中。例如：“他正在看书”中的“着”就可以替换为“zhe”，即“他正看着书”。“着”还可以用于表示动作的结果或方式，如“穿着”、“写着”等。</w:t>
      </w:r>
    </w:p>
    <w:p w14:paraId="1B432BDF" w14:textId="77777777" w:rsidR="00494310" w:rsidRDefault="00494310">
      <w:pPr>
        <w:rPr>
          <w:rFonts w:hint="eastAsia"/>
        </w:rPr>
      </w:pPr>
    </w:p>
    <w:p w14:paraId="6AB88913" w14:textId="77777777" w:rsidR="00494310" w:rsidRDefault="00494310">
      <w:pPr>
        <w:rPr>
          <w:rFonts w:hint="eastAsia"/>
        </w:rPr>
      </w:pPr>
      <w:r>
        <w:rPr>
          <w:rFonts w:hint="eastAsia"/>
        </w:rPr>
        <w:t>文化内涵</w:t>
      </w:r>
    </w:p>
    <w:p w14:paraId="4F53E4F1" w14:textId="77777777" w:rsidR="00494310" w:rsidRDefault="00494310">
      <w:pPr>
        <w:rPr>
          <w:rFonts w:hint="eastAsia"/>
        </w:rPr>
      </w:pPr>
      <w:r>
        <w:rPr>
          <w:rFonts w:hint="eastAsia"/>
        </w:rPr>
        <w:t>由于“着”在汉语中的广泛应用，它也成为了中国文化的一部分。无论是文学作品还是日常对话，“着”都以多种形式出现，传递着丰富的信息。例如，在古代文言文中，“着”常被用来表达一种静止不动的状态，而在现代口语中，则更多地用来描述动态过程。</w:t>
      </w:r>
    </w:p>
    <w:p w14:paraId="1348FDF2" w14:textId="77777777" w:rsidR="00494310" w:rsidRDefault="00494310">
      <w:pPr>
        <w:rPr>
          <w:rFonts w:hint="eastAsia"/>
        </w:rPr>
      </w:pPr>
    </w:p>
    <w:p w14:paraId="0B0049FF" w14:textId="77777777" w:rsidR="00494310" w:rsidRDefault="00494310">
      <w:pPr>
        <w:rPr>
          <w:rFonts w:hint="eastAsia"/>
        </w:rPr>
      </w:pPr>
      <w:r>
        <w:rPr>
          <w:rFonts w:hint="eastAsia"/>
        </w:rPr>
        <w:t>教育意义</w:t>
      </w:r>
    </w:p>
    <w:p w14:paraId="597653B5" w14:textId="77777777" w:rsidR="00494310" w:rsidRDefault="00494310">
      <w:pPr>
        <w:rPr>
          <w:rFonts w:hint="eastAsia"/>
        </w:rPr>
      </w:pPr>
      <w:r>
        <w:rPr>
          <w:rFonts w:hint="eastAsia"/>
        </w:rPr>
        <w:t>对于汉语学习者来说，掌握“着”的正确使用方法是一项挑战，但也是一次深入了解汉语语言魅力的机会。通过学习“着”的各种用法，学生不仅能提高自己的语言能力，还能更好地理解中国文化的细微之处。因此，在教学过程中，教师应该注重引导学生理解和练习“着”的不同应用场景。</w:t>
      </w:r>
    </w:p>
    <w:p w14:paraId="71B58BE2" w14:textId="77777777" w:rsidR="00494310" w:rsidRDefault="00494310">
      <w:pPr>
        <w:rPr>
          <w:rFonts w:hint="eastAsia"/>
        </w:rPr>
      </w:pPr>
    </w:p>
    <w:p w14:paraId="71F7A534" w14:textId="77777777" w:rsidR="00494310" w:rsidRDefault="00494310">
      <w:pPr>
        <w:rPr>
          <w:rFonts w:hint="eastAsia"/>
        </w:rPr>
      </w:pPr>
      <w:r>
        <w:rPr>
          <w:rFonts w:hint="eastAsia"/>
        </w:rPr>
        <w:t>最后的总结</w:t>
      </w:r>
    </w:p>
    <w:p w14:paraId="47513D0B" w14:textId="77777777" w:rsidR="00494310" w:rsidRDefault="00494310">
      <w:pPr>
        <w:rPr>
          <w:rFonts w:hint="eastAsia"/>
        </w:rPr>
      </w:pPr>
      <w:r>
        <w:rPr>
          <w:rFonts w:hint="eastAsia"/>
        </w:rPr>
        <w:t>“着”的拼音“zhe”虽然只是一个简单的音节，但它背后蕴含的文化和语言知识却是极其丰富的。无论是在书面表达还是口语交流中，“着”都发挥着不可或缺的作用。了解并熟练运用这个多面性的汉字，能够极大地提升汉语学习者的语言水平，并加深对中国文化的认识。</w:t>
      </w:r>
    </w:p>
    <w:p w14:paraId="1261E850" w14:textId="77777777" w:rsidR="00494310" w:rsidRDefault="00494310">
      <w:pPr>
        <w:rPr>
          <w:rFonts w:hint="eastAsia"/>
        </w:rPr>
      </w:pPr>
    </w:p>
    <w:p w14:paraId="6EBC3CA5" w14:textId="77777777" w:rsidR="00494310" w:rsidRDefault="00494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B18FF" w14:textId="511A0846" w:rsidR="00C56E03" w:rsidRDefault="00C56E03"/>
    <w:sectPr w:rsidR="00C5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03"/>
    <w:rsid w:val="00494310"/>
    <w:rsid w:val="00B81CF2"/>
    <w:rsid w:val="00C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41CB2-3767-4E46-A9C0-A7159712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