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8D3F5" w14:textId="77777777" w:rsidR="00E43C7A" w:rsidRDefault="00E43C7A">
      <w:pPr>
        <w:rPr>
          <w:rFonts w:hint="eastAsia"/>
        </w:rPr>
      </w:pPr>
      <w:r>
        <w:rPr>
          <w:rFonts w:hint="eastAsia"/>
        </w:rPr>
        <w:t>睁字组词和的拼音怎么写</w:t>
      </w:r>
    </w:p>
    <w:p w14:paraId="5D7B6514" w14:textId="77777777" w:rsidR="00E43C7A" w:rsidRDefault="00E43C7A">
      <w:pPr>
        <w:rPr>
          <w:rFonts w:hint="eastAsia"/>
        </w:rPr>
      </w:pPr>
      <w:r>
        <w:rPr>
          <w:rFonts w:hint="eastAsia"/>
        </w:rPr>
        <w:t>在汉语学习中，掌握汉字的不同用法和组合方式是提升语言能力的重要部分。今天我们就来探讨“睁”这个字的组词方法及其拼音。</w:t>
      </w:r>
    </w:p>
    <w:p w14:paraId="2522B7FB" w14:textId="77777777" w:rsidR="00E43C7A" w:rsidRDefault="00E43C7A">
      <w:pPr>
        <w:rPr>
          <w:rFonts w:hint="eastAsia"/>
        </w:rPr>
      </w:pPr>
    </w:p>
    <w:p w14:paraId="4B0531E3" w14:textId="77777777" w:rsidR="00E43C7A" w:rsidRDefault="00E43C7A">
      <w:pPr>
        <w:rPr>
          <w:rFonts w:hint="eastAsia"/>
        </w:rPr>
      </w:pPr>
      <w:r>
        <w:rPr>
          <w:rFonts w:hint="eastAsia"/>
        </w:rPr>
        <w:t>睁字的基本信息</w:t>
      </w:r>
    </w:p>
    <w:p w14:paraId="3D19CC93" w14:textId="77777777" w:rsidR="00E43C7A" w:rsidRDefault="00E43C7A">
      <w:pPr>
        <w:rPr>
          <w:rFonts w:hint="eastAsia"/>
        </w:rPr>
      </w:pPr>
      <w:r>
        <w:rPr>
          <w:rFonts w:hint="eastAsia"/>
        </w:rPr>
        <w:t>“睁”是一个常用的汉字，其基本意思是睁开眼睛，表示从闭着的状态变为打开。这个字的拼音是“zhēng”，声调为第一声。对于初学者来说，记住这个发音是很重要的，因为它有助于正确地使用该字进行交流。</w:t>
      </w:r>
    </w:p>
    <w:p w14:paraId="5D1C0429" w14:textId="77777777" w:rsidR="00E43C7A" w:rsidRDefault="00E43C7A">
      <w:pPr>
        <w:rPr>
          <w:rFonts w:hint="eastAsia"/>
        </w:rPr>
      </w:pPr>
    </w:p>
    <w:p w14:paraId="09741F70" w14:textId="77777777" w:rsidR="00E43C7A" w:rsidRDefault="00E43C7A">
      <w:pPr>
        <w:rPr>
          <w:rFonts w:hint="eastAsia"/>
        </w:rPr>
      </w:pPr>
      <w:r>
        <w:rPr>
          <w:rFonts w:hint="eastAsia"/>
        </w:rPr>
        <w:t>睁字的组词示例</w:t>
      </w:r>
    </w:p>
    <w:p w14:paraId="682B2489" w14:textId="77777777" w:rsidR="00E43C7A" w:rsidRDefault="00E43C7A">
      <w:pPr>
        <w:rPr>
          <w:rFonts w:hint="eastAsia"/>
        </w:rPr>
      </w:pPr>
      <w:r>
        <w:rPr>
          <w:rFonts w:hint="eastAsia"/>
        </w:rPr>
        <w:t>了解了“睁”的基本含义后，我们来看看它的一些常见组词。“睁眼瞎”是一个有趣的成语，用来形容虽然眼睛看得见但对某些事情视而不见的人。“睁一只眼闭一只眼”则是一种形象的说法，意味着故意忽略一些小问题或不完美的情况。还有“睁大眼睛”这一短语，用于描述人们集中注意力观察某事物时的状态。</w:t>
      </w:r>
    </w:p>
    <w:p w14:paraId="6B3486CC" w14:textId="77777777" w:rsidR="00E43C7A" w:rsidRDefault="00E43C7A">
      <w:pPr>
        <w:rPr>
          <w:rFonts w:hint="eastAsia"/>
        </w:rPr>
      </w:pPr>
    </w:p>
    <w:p w14:paraId="5C48CB77" w14:textId="77777777" w:rsidR="00E43C7A" w:rsidRDefault="00E43C7A">
      <w:pPr>
        <w:rPr>
          <w:rFonts w:hint="eastAsia"/>
        </w:rPr>
      </w:pPr>
      <w:r>
        <w:rPr>
          <w:rFonts w:hint="eastAsia"/>
        </w:rPr>
        <w:t>如何有效地记忆“睁”的用法</w:t>
      </w:r>
    </w:p>
    <w:p w14:paraId="2BBC9422" w14:textId="77777777" w:rsidR="00E43C7A" w:rsidRDefault="00E43C7A">
      <w:pPr>
        <w:rPr>
          <w:rFonts w:hint="eastAsia"/>
        </w:rPr>
      </w:pPr>
      <w:r>
        <w:rPr>
          <w:rFonts w:hint="eastAsia"/>
        </w:rPr>
        <w:t>为了更好地记忆“睁”字及其相关词语，可以尝试通过造句的方式加深印象。例如：“他决定对儿子的小错误睁一只眼闭一只眼。”或者，“在等待结果公布的时候，她一直睁大眼睛盯着屏幕。”这些句子不仅能够帮助你记住“睁”的具体用法，还能让你更深刻地理解每个词汇背后的文化内涵。</w:t>
      </w:r>
    </w:p>
    <w:p w14:paraId="16830B5B" w14:textId="77777777" w:rsidR="00E43C7A" w:rsidRDefault="00E43C7A">
      <w:pPr>
        <w:rPr>
          <w:rFonts w:hint="eastAsia"/>
        </w:rPr>
      </w:pPr>
    </w:p>
    <w:p w14:paraId="7EAFAC78" w14:textId="77777777" w:rsidR="00E43C7A" w:rsidRDefault="00E43C7A">
      <w:pPr>
        <w:rPr>
          <w:rFonts w:hint="eastAsia"/>
        </w:rPr>
      </w:pPr>
      <w:r>
        <w:rPr>
          <w:rFonts w:hint="eastAsia"/>
        </w:rPr>
        <w:t>最后的总结</w:t>
      </w:r>
    </w:p>
    <w:p w14:paraId="2088FE45" w14:textId="77777777" w:rsidR="00E43C7A" w:rsidRDefault="00E43C7A">
      <w:pPr>
        <w:rPr>
          <w:rFonts w:hint="eastAsia"/>
        </w:rPr>
      </w:pPr>
      <w:r>
        <w:rPr>
          <w:rFonts w:hint="eastAsia"/>
        </w:rPr>
        <w:t>“睁”字虽然看似简单，但它却有着丰富的文化背景和多样的应用场合。无论是成语、短语还是日常对话中，都能找到它的身影。通过对“睁”字的深入学习，不仅能提高我们的汉语水平，也能让我们对中国传统文化有更深的认识。希望这篇文章能帮助读者更好地理解和运用“睁”字。</w:t>
      </w:r>
    </w:p>
    <w:p w14:paraId="12141383" w14:textId="77777777" w:rsidR="00E43C7A" w:rsidRDefault="00E43C7A">
      <w:pPr>
        <w:rPr>
          <w:rFonts w:hint="eastAsia"/>
        </w:rPr>
      </w:pPr>
    </w:p>
    <w:p w14:paraId="745B5CA7" w14:textId="77777777" w:rsidR="00E43C7A" w:rsidRDefault="00E43C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A7FEC0" w14:textId="273D43B6" w:rsidR="00E42048" w:rsidRDefault="00E42048"/>
    <w:sectPr w:rsidR="00E42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48"/>
    <w:rsid w:val="00B81CF2"/>
    <w:rsid w:val="00E42048"/>
    <w:rsid w:val="00E4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074C5-BFDD-447B-BA6C-DB023FCD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0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0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0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0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0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0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0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0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0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0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0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0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0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0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0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0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0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0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0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0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0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0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0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0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0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