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207E" w14:textId="77777777" w:rsidR="00CE3C8B" w:rsidRDefault="00CE3C8B">
      <w:pPr>
        <w:rPr>
          <w:rFonts w:hint="eastAsia"/>
        </w:rPr>
      </w:pPr>
      <w:r>
        <w:rPr>
          <w:rFonts w:hint="eastAsia"/>
        </w:rPr>
        <w:t>睁眼和翻身的拼音</w:t>
      </w:r>
    </w:p>
    <w:p w14:paraId="30470D87" w14:textId="77777777" w:rsidR="00CE3C8B" w:rsidRDefault="00CE3C8B">
      <w:pPr>
        <w:rPr>
          <w:rFonts w:hint="eastAsia"/>
        </w:rPr>
      </w:pPr>
      <w:r>
        <w:rPr>
          <w:rFonts w:hint="eastAsia"/>
        </w:rPr>
        <w:t>在汉语学习的过程中，掌握汉字及其对应的拼音是至关重要的一步。本文将聚焦于“睁眼”和“翻身”这两个动作的拼音表达，探讨它们在日常生活中的应用以及相关的文化背景。</w:t>
      </w:r>
    </w:p>
    <w:p w14:paraId="6D87948A" w14:textId="77777777" w:rsidR="00CE3C8B" w:rsidRDefault="00CE3C8B">
      <w:pPr>
        <w:rPr>
          <w:rFonts w:hint="eastAsia"/>
        </w:rPr>
      </w:pPr>
    </w:p>
    <w:p w14:paraId="78854EB6" w14:textId="77777777" w:rsidR="00CE3C8B" w:rsidRDefault="00CE3C8B">
      <w:pPr>
        <w:rPr>
          <w:rFonts w:hint="eastAsia"/>
        </w:rPr>
      </w:pPr>
      <w:r>
        <w:rPr>
          <w:rFonts w:hint="eastAsia"/>
        </w:rPr>
        <w:t>睁眼的拼音与意义</w:t>
      </w:r>
    </w:p>
    <w:p w14:paraId="2CA192AE" w14:textId="77777777" w:rsidR="00CE3C8B" w:rsidRDefault="00CE3C8B">
      <w:pPr>
        <w:rPr>
          <w:rFonts w:hint="eastAsia"/>
        </w:rPr>
      </w:pPr>
      <w:r>
        <w:rPr>
          <w:rFonts w:hint="eastAsia"/>
        </w:rPr>
        <w:t>“睁眼”的拼音为“zhēng yǎn”。这个词语描述的是人们睁开眼睛的动作，象征着从睡眠或闭目沉思的状态中醒来。在汉语里，“睁眼”不仅仅是一个简单的生理行为，它还常常用来比喻觉醒、意识到某些事实或者真相。例如，在成语“睁眼瞎”中，这个词组被用来形容那些虽然有眼睛却不愿意正视现实的人。</w:t>
      </w:r>
    </w:p>
    <w:p w14:paraId="7BFBD975" w14:textId="77777777" w:rsidR="00CE3C8B" w:rsidRDefault="00CE3C8B">
      <w:pPr>
        <w:rPr>
          <w:rFonts w:hint="eastAsia"/>
        </w:rPr>
      </w:pPr>
    </w:p>
    <w:p w14:paraId="2DA68BD0" w14:textId="77777777" w:rsidR="00CE3C8B" w:rsidRDefault="00CE3C8B">
      <w:pPr>
        <w:rPr>
          <w:rFonts w:hint="eastAsia"/>
        </w:rPr>
      </w:pPr>
      <w:r>
        <w:rPr>
          <w:rFonts w:hint="eastAsia"/>
        </w:rPr>
        <w:t>翻身的拼音及含义</w:t>
      </w:r>
    </w:p>
    <w:p w14:paraId="1CE5B32B" w14:textId="77777777" w:rsidR="00CE3C8B" w:rsidRDefault="00CE3C8B">
      <w:pPr>
        <w:rPr>
          <w:rFonts w:hint="eastAsia"/>
        </w:rPr>
      </w:pPr>
      <w:r>
        <w:rPr>
          <w:rFonts w:hint="eastAsia"/>
        </w:rPr>
        <w:t>“翻身”的拼音写作“fān shēn”，指的是身体从一侧转向另一侧的动作。这不仅限于睡觉时调整睡姿的行为，更广泛地应用于比喻改变命运或境遇的语境中。比如，“翻身农奴把歌唱”这一句子里，“翻身”就代表着一种社会地位的提升和解放。</w:t>
      </w:r>
    </w:p>
    <w:p w14:paraId="1AB31061" w14:textId="77777777" w:rsidR="00CE3C8B" w:rsidRDefault="00CE3C8B">
      <w:pPr>
        <w:rPr>
          <w:rFonts w:hint="eastAsia"/>
        </w:rPr>
      </w:pPr>
    </w:p>
    <w:p w14:paraId="1856DA6A" w14:textId="77777777" w:rsidR="00CE3C8B" w:rsidRDefault="00CE3C8B">
      <w:pPr>
        <w:rPr>
          <w:rFonts w:hint="eastAsia"/>
        </w:rPr>
      </w:pPr>
      <w:r>
        <w:rPr>
          <w:rFonts w:hint="eastAsia"/>
        </w:rPr>
        <w:t>睁眼和翻身的文化内涵</w:t>
      </w:r>
    </w:p>
    <w:p w14:paraId="1500D2C6" w14:textId="77777777" w:rsidR="00CE3C8B" w:rsidRDefault="00CE3C8B">
      <w:pPr>
        <w:rPr>
          <w:rFonts w:hint="eastAsia"/>
        </w:rPr>
      </w:pPr>
      <w:r>
        <w:rPr>
          <w:rFonts w:hint="eastAsia"/>
        </w:rPr>
        <w:t>在中国传统文化中，“睁眼”和“翻身”都有着深刻的寓意。睁眼往往与觉悟、觉醒相关联，而翻身则更多地涉及到改变现状、追求自由和平等的概念。这些词汇通过文学作品、民间故事等形式传承下来，成为中华文化宝库中的重要组成部分。</w:t>
      </w:r>
    </w:p>
    <w:p w14:paraId="093B989D" w14:textId="77777777" w:rsidR="00CE3C8B" w:rsidRDefault="00CE3C8B">
      <w:pPr>
        <w:rPr>
          <w:rFonts w:hint="eastAsia"/>
        </w:rPr>
      </w:pPr>
    </w:p>
    <w:p w14:paraId="7F665791" w14:textId="77777777" w:rsidR="00CE3C8B" w:rsidRDefault="00CE3C8B">
      <w:pPr>
        <w:rPr>
          <w:rFonts w:hint="eastAsia"/>
        </w:rPr>
      </w:pPr>
      <w:r>
        <w:rPr>
          <w:rFonts w:hint="eastAsia"/>
        </w:rPr>
        <w:t>最后的总结</w:t>
      </w:r>
    </w:p>
    <w:p w14:paraId="79C664C0" w14:textId="77777777" w:rsidR="00CE3C8B" w:rsidRDefault="00CE3C8B">
      <w:pPr>
        <w:rPr>
          <w:rFonts w:hint="eastAsia"/>
        </w:rPr>
      </w:pPr>
      <w:r>
        <w:rPr>
          <w:rFonts w:hint="eastAsia"/>
        </w:rPr>
        <w:t>通过对“睁眼”和“翻身”这两个词的拼音及其背后文化含义的了解，我们不仅能更好地掌握汉语知识，还能深入理解中国文化的丰富性和多样性。无论是作为语言学习的一部分，还是作为一种文化交流的方式，这些都是值得我们去探索和欣赏的内容。</w:t>
      </w:r>
    </w:p>
    <w:p w14:paraId="5C9EFE1C" w14:textId="77777777" w:rsidR="00CE3C8B" w:rsidRDefault="00CE3C8B">
      <w:pPr>
        <w:rPr>
          <w:rFonts w:hint="eastAsia"/>
        </w:rPr>
      </w:pPr>
    </w:p>
    <w:p w14:paraId="18BA7CB7" w14:textId="77777777" w:rsidR="00CE3C8B" w:rsidRDefault="00CE3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0A3F7" w14:textId="5A876F02" w:rsidR="00F43C43" w:rsidRDefault="00F43C43"/>
    <w:sectPr w:rsidR="00F4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43"/>
    <w:rsid w:val="00B81CF2"/>
    <w:rsid w:val="00CE3C8B"/>
    <w:rsid w:val="00F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FC1C1-7E75-4EB3-9154-C3DA963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