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351D" w14:textId="77777777" w:rsidR="008B1D15" w:rsidRDefault="008B1D15">
      <w:pPr>
        <w:rPr>
          <w:rFonts w:hint="eastAsia"/>
        </w:rPr>
      </w:pPr>
      <w:r>
        <w:rPr>
          <w:rFonts w:hint="eastAsia"/>
        </w:rPr>
        <w:t>睁眼的“睁”字组词及其拼音介绍</w:t>
      </w:r>
    </w:p>
    <w:p w14:paraId="6EA1AB99" w14:textId="77777777" w:rsidR="008B1D15" w:rsidRDefault="008B1D15">
      <w:pPr>
        <w:rPr>
          <w:rFonts w:hint="eastAsia"/>
        </w:rPr>
      </w:pPr>
      <w:r>
        <w:rPr>
          <w:rFonts w:hint="eastAsia"/>
        </w:rPr>
        <w:t>在汉语中，“睁”字通常与眼睛的动作有关，尤其是指睁开眼睛这一动作。今天，我们将围绕“睁”这个字展开一系列的组词和拼音的学习，旨在帮助大家更好地理解和使用这些词汇。</w:t>
      </w:r>
    </w:p>
    <w:p w14:paraId="169A8F1E" w14:textId="77777777" w:rsidR="008B1D15" w:rsidRDefault="008B1D15">
      <w:pPr>
        <w:rPr>
          <w:rFonts w:hint="eastAsia"/>
        </w:rPr>
      </w:pPr>
    </w:p>
    <w:p w14:paraId="08A85194" w14:textId="77777777" w:rsidR="008B1D15" w:rsidRDefault="008B1D15">
      <w:pPr>
        <w:rPr>
          <w:rFonts w:hint="eastAsia"/>
        </w:rPr>
      </w:pPr>
      <w:r>
        <w:rPr>
          <w:rFonts w:hint="eastAsia"/>
        </w:rPr>
        <w:t>睁眼——开始新的一天</w:t>
      </w:r>
    </w:p>
    <w:p w14:paraId="22FCD39F" w14:textId="77777777" w:rsidR="008B1D15" w:rsidRDefault="008B1D15">
      <w:pPr>
        <w:rPr>
          <w:rFonts w:hint="eastAsia"/>
        </w:rPr>
      </w:pPr>
      <w:r>
        <w:rPr>
          <w:rFonts w:hint="eastAsia"/>
        </w:rPr>
        <w:t>“睁眼”，读作 zhēng yǎn，是描述人们从睡眠中醒来，打开眼睛的过程。每一天的开始都离不开这个简单的动作，它象征着新的开始和希望的到来。无论是迎接清晨的第一缕阳光，还是夜间突然惊醒，睁眼都是我们感知世界的起点。</w:t>
      </w:r>
    </w:p>
    <w:p w14:paraId="71A7C094" w14:textId="77777777" w:rsidR="008B1D15" w:rsidRDefault="008B1D15">
      <w:pPr>
        <w:rPr>
          <w:rFonts w:hint="eastAsia"/>
        </w:rPr>
      </w:pPr>
    </w:p>
    <w:p w14:paraId="030F0C70" w14:textId="77777777" w:rsidR="008B1D15" w:rsidRDefault="008B1D15">
      <w:pPr>
        <w:rPr>
          <w:rFonts w:hint="eastAsia"/>
        </w:rPr>
      </w:pPr>
      <w:r>
        <w:rPr>
          <w:rFonts w:hint="eastAsia"/>
        </w:rPr>
        <w:t>睁大眼睛——专注与警觉</w:t>
      </w:r>
    </w:p>
    <w:p w14:paraId="16DE80A5" w14:textId="77777777" w:rsidR="008B1D15" w:rsidRDefault="008B1D15">
      <w:pPr>
        <w:rPr>
          <w:rFonts w:hint="eastAsia"/>
        </w:rPr>
      </w:pPr>
      <w:r>
        <w:rPr>
          <w:rFonts w:hint="eastAsia"/>
        </w:rPr>
        <w:t>“睁大眼睛”，拼音为 zhēng dà yǎn jīng，不仅表达了物理上将眼睛尽可能地张开，也隐喻了对周围事物的高度关注或警觉。比如，在学习新知识时，我们需要“睁大眼睛”，以确保不错过任何重要信息；在探索未知领域时，保持这种状态有助于发现更多的可能性。</w:t>
      </w:r>
    </w:p>
    <w:p w14:paraId="431265A2" w14:textId="77777777" w:rsidR="008B1D15" w:rsidRDefault="008B1D15">
      <w:pPr>
        <w:rPr>
          <w:rFonts w:hint="eastAsia"/>
        </w:rPr>
      </w:pPr>
    </w:p>
    <w:p w14:paraId="12918E8C" w14:textId="77777777" w:rsidR="008B1D15" w:rsidRDefault="008B1D15">
      <w:pPr>
        <w:rPr>
          <w:rFonts w:hint="eastAsia"/>
        </w:rPr>
      </w:pPr>
      <w:r>
        <w:rPr>
          <w:rFonts w:hint="eastAsia"/>
        </w:rPr>
        <w:t>睁一只眼闭一只眼——选择性忽略</w:t>
      </w:r>
    </w:p>
    <w:p w14:paraId="1620760C" w14:textId="77777777" w:rsidR="008B1D15" w:rsidRDefault="008B1D15">
      <w:pPr>
        <w:rPr>
          <w:rFonts w:hint="eastAsia"/>
        </w:rPr>
      </w:pPr>
      <w:r>
        <w:rPr>
          <w:rFonts w:hint="eastAsia"/>
        </w:rPr>
        <w:t>“睁一只眼闭一只眼”，发音 zhēng yī zhī yǎn bì yī zhī yǎn，是一种形象的说法，用来描述对待某些事情采取不完全干涉的态度，即选择性忽略一些小问题或不便直接处理的情况。在生活中，有时候为了和谐相处或者避免不必要的冲突，我们可能会选择对某些行为或现象“睁一只眼闭一只眼”。</w:t>
      </w:r>
    </w:p>
    <w:p w14:paraId="7B357AC0" w14:textId="77777777" w:rsidR="008B1D15" w:rsidRDefault="008B1D15">
      <w:pPr>
        <w:rPr>
          <w:rFonts w:hint="eastAsia"/>
        </w:rPr>
      </w:pPr>
    </w:p>
    <w:p w14:paraId="692F4E75" w14:textId="77777777" w:rsidR="008B1D15" w:rsidRDefault="008B1D15">
      <w:pPr>
        <w:rPr>
          <w:rFonts w:hint="eastAsia"/>
        </w:rPr>
      </w:pPr>
      <w:r>
        <w:rPr>
          <w:rFonts w:hint="eastAsia"/>
        </w:rPr>
        <w:t>睁眼瞎——视觉上的误解</w:t>
      </w:r>
    </w:p>
    <w:p w14:paraId="2E6C627E" w14:textId="77777777" w:rsidR="008B1D15" w:rsidRDefault="008B1D15">
      <w:pPr>
        <w:rPr>
          <w:rFonts w:hint="eastAsia"/>
        </w:rPr>
      </w:pPr>
      <w:r>
        <w:rPr>
          <w:rFonts w:hint="eastAsia"/>
        </w:rPr>
        <w:t>“睁眼瞎”，读作 zhēng yǎn xiā，虽然看起来像是一个关于视力的问题，但实际上它指的是即使眼睛是睁开的状态，但由于某种原因（如缺乏知识、经验不足等）而不能正确理解或识别事物的人。这个词提醒我们，仅仅拥有视觉并不意味着能够真正“看见”事物的本质。</w:t>
      </w:r>
    </w:p>
    <w:p w14:paraId="3F7EA99D" w14:textId="77777777" w:rsidR="008B1D15" w:rsidRDefault="008B1D15">
      <w:pPr>
        <w:rPr>
          <w:rFonts w:hint="eastAsia"/>
        </w:rPr>
      </w:pPr>
    </w:p>
    <w:p w14:paraId="530506BA" w14:textId="77777777" w:rsidR="008B1D15" w:rsidRDefault="008B1D15">
      <w:pPr>
        <w:rPr>
          <w:rFonts w:hint="eastAsia"/>
        </w:rPr>
      </w:pPr>
      <w:r>
        <w:rPr>
          <w:rFonts w:hint="eastAsia"/>
        </w:rPr>
        <w:t>最后的总结</w:t>
      </w:r>
    </w:p>
    <w:p w14:paraId="3B5D0B79" w14:textId="77777777" w:rsidR="008B1D15" w:rsidRDefault="008B1D15">
      <w:pPr>
        <w:rPr>
          <w:rFonts w:hint="eastAsia"/>
        </w:rPr>
      </w:pPr>
      <w:r>
        <w:rPr>
          <w:rFonts w:hint="eastAsia"/>
        </w:rPr>
        <w:t>通过上述对“睁”字相关词语的探讨，我们可以看到，汉语中的每一个字都有着丰富的内涵和多样的应用场景。从最基本的生理动作到更深层次的心理状态，这些词汇不仅仅丰富了我们的语言表达，也让我们对日常生活有了更深的理解。希望通过今天的分享，能让大家对“睁”字有一个全新的认识，并能够在适当的场合灵活运用。</w:t>
      </w:r>
    </w:p>
    <w:p w14:paraId="106DFAB3" w14:textId="77777777" w:rsidR="008B1D15" w:rsidRDefault="008B1D15">
      <w:pPr>
        <w:rPr>
          <w:rFonts w:hint="eastAsia"/>
        </w:rPr>
      </w:pPr>
    </w:p>
    <w:p w14:paraId="74B299E0" w14:textId="77777777" w:rsidR="008B1D15" w:rsidRDefault="008B1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95201" w14:textId="66375B33" w:rsidR="00D12543" w:rsidRDefault="00D12543"/>
    <w:sectPr w:rsidR="00D1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3"/>
    <w:rsid w:val="008B1D15"/>
    <w:rsid w:val="00B81CF2"/>
    <w:rsid w:val="00D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A48E7-7A8C-49CC-B020-F481D04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