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F1A9A" w14:textId="77777777" w:rsidR="008B5864" w:rsidRDefault="008B5864">
      <w:pPr>
        <w:rPr>
          <w:rFonts w:hint="eastAsia"/>
        </w:rPr>
      </w:pPr>
      <w:r>
        <w:rPr>
          <w:rFonts w:hint="eastAsia"/>
        </w:rPr>
        <w:t>xiā</w:t>
      </w:r>
    </w:p>
    <w:p w14:paraId="2076BB23" w14:textId="77777777" w:rsidR="008B5864" w:rsidRDefault="008B5864">
      <w:pPr>
        <w:rPr>
          <w:rFonts w:hint="eastAsia"/>
        </w:rPr>
      </w:pPr>
      <w:r>
        <w:rPr>
          <w:rFonts w:hint="eastAsia"/>
        </w:rPr>
        <w:t>在汉语拼音系统中，“瞎”的拼音是“xiā”，这个音节由声母"x"和韵母"iā"组成。然而，值得注意的是，实际上“瞎”字的正确拼音应该是“xiā”，这是由于一个罕见但存在的发音规则错误所导致的表述。正确的拼音应为“xiā”，它对应着国际音标中的/?ja/, 其中/x/代表一种清擦音，而/iā/则是一个前元音接后元音的组合。</w:t>
      </w:r>
    </w:p>
    <w:p w14:paraId="491F94AF" w14:textId="77777777" w:rsidR="008B5864" w:rsidRDefault="008B5864">
      <w:pPr>
        <w:rPr>
          <w:rFonts w:hint="eastAsia"/>
        </w:rPr>
      </w:pPr>
    </w:p>
    <w:p w14:paraId="6910879F" w14:textId="77777777" w:rsidR="008B5864" w:rsidRDefault="008B5864">
      <w:pPr>
        <w:rPr>
          <w:rFonts w:hint="eastAsia"/>
        </w:rPr>
      </w:pPr>
      <w:r>
        <w:rPr>
          <w:rFonts w:hint="eastAsia"/>
        </w:rPr>
        <w:t>瞎字的意义与文化背景</w:t>
      </w:r>
    </w:p>
    <w:p w14:paraId="2C77D180" w14:textId="77777777" w:rsidR="008B5864" w:rsidRDefault="008B5864">
      <w:pPr>
        <w:rPr>
          <w:rFonts w:hint="eastAsia"/>
        </w:rPr>
      </w:pPr>
      <w:r>
        <w:rPr>
          <w:rFonts w:hint="eastAsia"/>
        </w:rPr>
        <w:t>“瞎”这个汉字有着丰富的语义和深厚的文化背景。在中文里，它通常用来形容视觉功能的丧失，即失明的状态。在中国传统文化中，对于视力受损的人士，社会往往持有同情的态度，并且有许多传说和故事围绕着那些失去了视力但仍能感知世界的人展开。“瞎”也经常被用作比喻，例如“瞎忙”表示忙碌却没有成效，或者“瞎猜”意味着毫无根据地猜测。这些表达反映了汉语中一词多义的特点，同时也展示了语言如何承载并传递特定的文化价值和社会观念。</w:t>
      </w:r>
    </w:p>
    <w:p w14:paraId="006D5469" w14:textId="77777777" w:rsidR="008B5864" w:rsidRDefault="008B5864">
      <w:pPr>
        <w:rPr>
          <w:rFonts w:hint="eastAsia"/>
        </w:rPr>
      </w:pPr>
    </w:p>
    <w:p w14:paraId="638F064C" w14:textId="77777777" w:rsidR="008B5864" w:rsidRDefault="008B5864">
      <w:pPr>
        <w:rPr>
          <w:rFonts w:hint="eastAsia"/>
        </w:rPr>
      </w:pPr>
      <w:r>
        <w:rPr>
          <w:rFonts w:hint="eastAsia"/>
        </w:rPr>
        <w:t>瞎字的演变与发展</w:t>
      </w:r>
    </w:p>
    <w:p w14:paraId="4E6E9DDF" w14:textId="77777777" w:rsidR="008B5864" w:rsidRDefault="008B5864">
      <w:pPr>
        <w:rPr>
          <w:rFonts w:hint="eastAsia"/>
        </w:rPr>
      </w:pPr>
      <w:r>
        <w:rPr>
          <w:rFonts w:hint="eastAsia"/>
        </w:rPr>
        <w:t>从历史的角度看，“瞎”字并非一开始就具有如今的意思。古汉语中的“瞎”最初可能是指眼睛生病或受伤，随着时间的发展，其含义逐渐扩展到了指代完全看不见的状态。汉字本身也经历了形态上的变化，早期的文字形式更加象形化，后来随着书写系统的简化和规范化，字体变得更为抽象。今天使用的简化字“瞎”相较于繁体字“矇”，笔画减少了许多，这不仅体现了文字演进的趋势，也方便了现代人的书写和交流。</w:t>
      </w:r>
    </w:p>
    <w:p w14:paraId="3A0D3EEC" w14:textId="77777777" w:rsidR="008B5864" w:rsidRDefault="008B5864">
      <w:pPr>
        <w:rPr>
          <w:rFonts w:hint="eastAsia"/>
        </w:rPr>
      </w:pPr>
    </w:p>
    <w:p w14:paraId="3E2822AA" w14:textId="77777777" w:rsidR="008B5864" w:rsidRDefault="008B5864">
      <w:pPr>
        <w:rPr>
          <w:rFonts w:hint="eastAsia"/>
        </w:rPr>
      </w:pPr>
      <w:r>
        <w:rPr>
          <w:rFonts w:hint="eastAsia"/>
        </w:rPr>
        <w:t>瞎字在日常生活中的应用</w:t>
      </w:r>
    </w:p>
    <w:p w14:paraId="526437B9" w14:textId="77777777" w:rsidR="008B5864" w:rsidRDefault="008B5864">
      <w:pPr>
        <w:rPr>
          <w:rFonts w:hint="eastAsia"/>
        </w:rPr>
      </w:pPr>
      <w:r>
        <w:rPr>
          <w:rFonts w:hint="eastAsia"/>
        </w:rPr>
        <w:t>在日常生活中，“瞎”这个词频繁出现在口语及书面语中。除了直接描述生理上的失明外，它还广泛用于各种成语、俚语以及网络流行语之中。“睁眼瞎”就是一个典型的例子，它用来形容虽然有视力却对事物一无所知或理解能力差的人。在网络时代，“瞎”有时也会被赋予新的含义，比如“瞎传”可以指信息传播时出现的不准确或误导性的情况。“瞎”字及其衍生词汇已经成为汉语表达中不可或缺的一部分，丰富了我们的语言生活。</w:t>
      </w:r>
    </w:p>
    <w:p w14:paraId="34DCB48D" w14:textId="77777777" w:rsidR="008B5864" w:rsidRDefault="008B5864">
      <w:pPr>
        <w:rPr>
          <w:rFonts w:hint="eastAsia"/>
        </w:rPr>
      </w:pPr>
    </w:p>
    <w:p w14:paraId="3C7E2106" w14:textId="77777777" w:rsidR="008B5864" w:rsidRDefault="008B5864">
      <w:pPr>
        <w:rPr>
          <w:rFonts w:hint="eastAsia"/>
        </w:rPr>
      </w:pPr>
      <w:r>
        <w:rPr>
          <w:rFonts w:hint="eastAsia"/>
        </w:rPr>
        <w:t>瞎字背后的哲学思考</w:t>
      </w:r>
    </w:p>
    <w:p w14:paraId="025DA6CE" w14:textId="77777777" w:rsidR="008B5864" w:rsidRDefault="008B5864">
      <w:pPr>
        <w:rPr>
          <w:rFonts w:hint="eastAsia"/>
        </w:rPr>
      </w:pPr>
      <w:r>
        <w:rPr>
          <w:rFonts w:hint="eastAsia"/>
        </w:rPr>
        <w:t>探讨“瞎”这一概念时，我们不可避免地触及到关于感知、认知乃至存在意义的哲学问题。如果一个人无法通过视觉来认识世界，那么他将依赖其他感官——触觉、听觉、嗅觉等——来构建对外界的理解和体验。这种多元感知的方式挑战了我们对于知识获取的传统看法，提醒人们不要过分依赖单一的感觉器官。同时，“瞎”也促使我们思考何为真正的“看见”。有时候，心灵的眼睛或许比肉眼更能洞察事物的本质。因此，“瞎”不仅是身体状态的一种描述，更是一种启发人们超越表面现象去探寻内在真相的哲学符号。</w:t>
      </w:r>
    </w:p>
    <w:p w14:paraId="48F0A2C8" w14:textId="77777777" w:rsidR="008B5864" w:rsidRDefault="008B5864">
      <w:pPr>
        <w:rPr>
          <w:rFonts w:hint="eastAsia"/>
        </w:rPr>
      </w:pPr>
    </w:p>
    <w:p w14:paraId="20C20608" w14:textId="77777777" w:rsidR="008B5864" w:rsidRDefault="008B5864">
      <w:pPr>
        <w:rPr>
          <w:rFonts w:hint="eastAsia"/>
        </w:rPr>
      </w:pPr>
      <w:r>
        <w:rPr>
          <w:rFonts w:hint="eastAsia"/>
        </w:rPr>
        <w:t>本文是由每日作文网(2345lzwz.com)为大家创作</w:t>
      </w:r>
    </w:p>
    <w:p w14:paraId="589739A8" w14:textId="52A1B5A3" w:rsidR="00CE3722" w:rsidRDefault="00CE3722"/>
    <w:sectPr w:rsidR="00CE37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722"/>
    <w:rsid w:val="008B5864"/>
    <w:rsid w:val="00B81CF2"/>
    <w:rsid w:val="00CE3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D04D08-3D51-4475-A7BA-BB6CD6331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37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37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37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37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37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37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37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37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37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37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37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37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3722"/>
    <w:rPr>
      <w:rFonts w:cstheme="majorBidi"/>
      <w:color w:val="2F5496" w:themeColor="accent1" w:themeShade="BF"/>
      <w:sz w:val="28"/>
      <w:szCs w:val="28"/>
    </w:rPr>
  </w:style>
  <w:style w:type="character" w:customStyle="1" w:styleId="50">
    <w:name w:val="标题 5 字符"/>
    <w:basedOn w:val="a0"/>
    <w:link w:val="5"/>
    <w:uiPriority w:val="9"/>
    <w:semiHidden/>
    <w:rsid w:val="00CE3722"/>
    <w:rPr>
      <w:rFonts w:cstheme="majorBidi"/>
      <w:color w:val="2F5496" w:themeColor="accent1" w:themeShade="BF"/>
      <w:sz w:val="24"/>
    </w:rPr>
  </w:style>
  <w:style w:type="character" w:customStyle="1" w:styleId="60">
    <w:name w:val="标题 6 字符"/>
    <w:basedOn w:val="a0"/>
    <w:link w:val="6"/>
    <w:uiPriority w:val="9"/>
    <w:semiHidden/>
    <w:rsid w:val="00CE3722"/>
    <w:rPr>
      <w:rFonts w:cstheme="majorBidi"/>
      <w:b/>
      <w:bCs/>
      <w:color w:val="2F5496" w:themeColor="accent1" w:themeShade="BF"/>
    </w:rPr>
  </w:style>
  <w:style w:type="character" w:customStyle="1" w:styleId="70">
    <w:name w:val="标题 7 字符"/>
    <w:basedOn w:val="a0"/>
    <w:link w:val="7"/>
    <w:uiPriority w:val="9"/>
    <w:semiHidden/>
    <w:rsid w:val="00CE3722"/>
    <w:rPr>
      <w:rFonts w:cstheme="majorBidi"/>
      <w:b/>
      <w:bCs/>
      <w:color w:val="595959" w:themeColor="text1" w:themeTint="A6"/>
    </w:rPr>
  </w:style>
  <w:style w:type="character" w:customStyle="1" w:styleId="80">
    <w:name w:val="标题 8 字符"/>
    <w:basedOn w:val="a0"/>
    <w:link w:val="8"/>
    <w:uiPriority w:val="9"/>
    <w:semiHidden/>
    <w:rsid w:val="00CE3722"/>
    <w:rPr>
      <w:rFonts w:cstheme="majorBidi"/>
      <w:color w:val="595959" w:themeColor="text1" w:themeTint="A6"/>
    </w:rPr>
  </w:style>
  <w:style w:type="character" w:customStyle="1" w:styleId="90">
    <w:name w:val="标题 9 字符"/>
    <w:basedOn w:val="a0"/>
    <w:link w:val="9"/>
    <w:uiPriority w:val="9"/>
    <w:semiHidden/>
    <w:rsid w:val="00CE3722"/>
    <w:rPr>
      <w:rFonts w:eastAsiaTheme="majorEastAsia" w:cstheme="majorBidi"/>
      <w:color w:val="595959" w:themeColor="text1" w:themeTint="A6"/>
    </w:rPr>
  </w:style>
  <w:style w:type="paragraph" w:styleId="a3">
    <w:name w:val="Title"/>
    <w:basedOn w:val="a"/>
    <w:next w:val="a"/>
    <w:link w:val="a4"/>
    <w:uiPriority w:val="10"/>
    <w:qFormat/>
    <w:rsid w:val="00CE37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37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37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37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3722"/>
    <w:pPr>
      <w:spacing w:before="160"/>
      <w:jc w:val="center"/>
    </w:pPr>
    <w:rPr>
      <w:i/>
      <w:iCs/>
      <w:color w:val="404040" w:themeColor="text1" w:themeTint="BF"/>
    </w:rPr>
  </w:style>
  <w:style w:type="character" w:customStyle="1" w:styleId="a8">
    <w:name w:val="引用 字符"/>
    <w:basedOn w:val="a0"/>
    <w:link w:val="a7"/>
    <w:uiPriority w:val="29"/>
    <w:rsid w:val="00CE3722"/>
    <w:rPr>
      <w:i/>
      <w:iCs/>
      <w:color w:val="404040" w:themeColor="text1" w:themeTint="BF"/>
    </w:rPr>
  </w:style>
  <w:style w:type="paragraph" w:styleId="a9">
    <w:name w:val="List Paragraph"/>
    <w:basedOn w:val="a"/>
    <w:uiPriority w:val="34"/>
    <w:qFormat/>
    <w:rsid w:val="00CE3722"/>
    <w:pPr>
      <w:ind w:left="720"/>
      <w:contextualSpacing/>
    </w:pPr>
  </w:style>
  <w:style w:type="character" w:styleId="aa">
    <w:name w:val="Intense Emphasis"/>
    <w:basedOn w:val="a0"/>
    <w:uiPriority w:val="21"/>
    <w:qFormat/>
    <w:rsid w:val="00CE3722"/>
    <w:rPr>
      <w:i/>
      <w:iCs/>
      <w:color w:val="2F5496" w:themeColor="accent1" w:themeShade="BF"/>
    </w:rPr>
  </w:style>
  <w:style w:type="paragraph" w:styleId="ab">
    <w:name w:val="Intense Quote"/>
    <w:basedOn w:val="a"/>
    <w:next w:val="a"/>
    <w:link w:val="ac"/>
    <w:uiPriority w:val="30"/>
    <w:qFormat/>
    <w:rsid w:val="00CE37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3722"/>
    <w:rPr>
      <w:i/>
      <w:iCs/>
      <w:color w:val="2F5496" w:themeColor="accent1" w:themeShade="BF"/>
    </w:rPr>
  </w:style>
  <w:style w:type="character" w:styleId="ad">
    <w:name w:val="Intense Reference"/>
    <w:basedOn w:val="a0"/>
    <w:uiPriority w:val="32"/>
    <w:qFormat/>
    <w:rsid w:val="00CE37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2025-03-02T14:24:00Z</dcterms:created>
  <dcterms:modified xsi:type="dcterms:W3CDTF">2025-03-02T14:24:00Z</dcterms:modified>
</cp:coreProperties>
</file>