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C5E16" w14:textId="77777777" w:rsidR="00F43C08" w:rsidRDefault="00F43C08">
      <w:pPr>
        <w:rPr>
          <w:rFonts w:hint="eastAsia"/>
        </w:rPr>
      </w:pPr>
      <w:r>
        <w:rPr>
          <w:rFonts w:hint="eastAsia"/>
        </w:rPr>
        <w:t>瞎的拼音是三的拼音节吗</w:t>
      </w:r>
    </w:p>
    <w:p w14:paraId="47265F8B" w14:textId="77777777" w:rsidR="00F43C08" w:rsidRDefault="00F43C08">
      <w:pPr>
        <w:rPr>
          <w:rFonts w:hint="eastAsia"/>
        </w:rPr>
      </w:pPr>
      <w:r>
        <w:rPr>
          <w:rFonts w:hint="eastAsia"/>
        </w:rPr>
        <w:t>在汉语学习中，正确理解汉字的拼音对于掌握汉语发音和拼写至关重要。经常有人会问到一些关于特定汉字拼音的问题，例如“瞎”这个字的拼音是否与数字“三”的拼音节相同。这个问题看似简单，实际上涉及到对汉语拼音规则的理解。</w:t>
      </w:r>
    </w:p>
    <w:p w14:paraId="07C9A94A" w14:textId="77777777" w:rsidR="00F43C08" w:rsidRDefault="00F43C08">
      <w:pPr>
        <w:rPr>
          <w:rFonts w:hint="eastAsia"/>
        </w:rPr>
      </w:pPr>
    </w:p>
    <w:p w14:paraId="117986BA" w14:textId="77777777" w:rsidR="00F43C08" w:rsidRDefault="00F43C08">
      <w:pPr>
        <w:rPr>
          <w:rFonts w:hint="eastAsia"/>
        </w:rPr>
      </w:pPr>
      <w:r>
        <w:rPr>
          <w:rFonts w:hint="eastAsia"/>
        </w:rPr>
        <w:t>解析“瞎”的拼音</w:t>
      </w:r>
    </w:p>
    <w:p w14:paraId="682FE3F4" w14:textId="77777777" w:rsidR="00F43C08" w:rsidRDefault="00F43C08">
      <w:pPr>
        <w:rPr>
          <w:rFonts w:hint="eastAsia"/>
        </w:rPr>
      </w:pPr>
      <w:r>
        <w:rPr>
          <w:rFonts w:hint="eastAsia"/>
        </w:rPr>
        <w:t>“瞎”字在现代汉语中的拼音是“xiā”，其中“x”是一个声母，“iā”则是韵母部分。它属于阴平声调，也就是第一声。在日常交流中，“瞎”通常用来表示视觉上的失去功能或比喻没有根据、乱说乱做等意思。</w:t>
      </w:r>
    </w:p>
    <w:p w14:paraId="594F22B7" w14:textId="77777777" w:rsidR="00F43C08" w:rsidRDefault="00F43C08">
      <w:pPr>
        <w:rPr>
          <w:rFonts w:hint="eastAsia"/>
        </w:rPr>
      </w:pPr>
    </w:p>
    <w:p w14:paraId="5B8B44C5" w14:textId="77777777" w:rsidR="00F43C08" w:rsidRDefault="00F43C08">
      <w:pPr>
        <w:rPr>
          <w:rFonts w:hint="eastAsia"/>
        </w:rPr>
      </w:pPr>
      <w:r>
        <w:rPr>
          <w:rFonts w:hint="eastAsia"/>
        </w:rPr>
        <w:t>数字“三”的拼音节分析</w:t>
      </w:r>
    </w:p>
    <w:p w14:paraId="2DBE9D14" w14:textId="77777777" w:rsidR="00F43C08" w:rsidRDefault="00F43C08">
      <w:pPr>
        <w:rPr>
          <w:rFonts w:hint="eastAsia"/>
        </w:rPr>
      </w:pPr>
      <w:r>
        <w:rPr>
          <w:rFonts w:hint="eastAsia"/>
        </w:rPr>
        <w:t>另一方面，数字“三”的拼音是“sān”。这里，“s”作为声母，而“ān”为韵母。同样地，“三”也属于阴平声调。虽然从音节结构上看，“三”的拼音似乎与“瞎”的拼音有相似之处，但它们之间存在着明显的差异。</w:t>
      </w:r>
    </w:p>
    <w:p w14:paraId="0DA44523" w14:textId="77777777" w:rsidR="00F43C08" w:rsidRDefault="00F43C08">
      <w:pPr>
        <w:rPr>
          <w:rFonts w:hint="eastAsia"/>
        </w:rPr>
      </w:pPr>
    </w:p>
    <w:p w14:paraId="11E9268E" w14:textId="77777777" w:rsidR="00F43C08" w:rsidRDefault="00F43C08">
      <w:pPr>
        <w:rPr>
          <w:rFonts w:hint="eastAsia"/>
        </w:rPr>
      </w:pPr>
      <w:r>
        <w:rPr>
          <w:rFonts w:hint="eastAsia"/>
        </w:rPr>
        <w:t>比较两者的不同点</w:t>
      </w:r>
    </w:p>
    <w:p w14:paraId="0CFFB9E7" w14:textId="77777777" w:rsidR="00F43C08" w:rsidRDefault="00F43C08">
      <w:pPr>
        <w:rPr>
          <w:rFonts w:hint="eastAsia"/>
        </w:rPr>
      </w:pPr>
      <w:r>
        <w:rPr>
          <w:rFonts w:hint="eastAsia"/>
        </w:rPr>
        <w:t>尽管两者都是阴平声调，且都由一个辅音加上元音构成，但是它们之间的声母完全不同。“瞎”的声母是“x”，而“三”的声母是“s”。在汉语发音中，这两个声母代表了不同的发音部位和方式：“x”需要舌头靠近硬腭前部形成狭窄通道，气流从中通过发声；而“s”则是舌尖接近上前牙背，使气流受阻摩擦而成音。</w:t>
      </w:r>
    </w:p>
    <w:p w14:paraId="07C3ECF9" w14:textId="77777777" w:rsidR="00F43C08" w:rsidRDefault="00F43C08">
      <w:pPr>
        <w:rPr>
          <w:rFonts w:hint="eastAsia"/>
        </w:rPr>
      </w:pPr>
    </w:p>
    <w:p w14:paraId="39B312F2" w14:textId="77777777" w:rsidR="00F43C08" w:rsidRDefault="00F43C08">
      <w:pPr>
        <w:rPr>
          <w:rFonts w:hint="eastAsia"/>
        </w:rPr>
      </w:pPr>
      <w:r>
        <w:rPr>
          <w:rFonts w:hint="eastAsia"/>
        </w:rPr>
        <w:t>最后的总结</w:t>
      </w:r>
    </w:p>
    <w:p w14:paraId="1CEB23BE" w14:textId="77777777" w:rsidR="00F43C08" w:rsidRDefault="00F43C08">
      <w:pPr>
        <w:rPr>
          <w:rFonts w:hint="eastAsia"/>
        </w:rPr>
      </w:pPr>
      <w:r>
        <w:rPr>
          <w:rFonts w:hint="eastAsia"/>
        </w:rPr>
        <w:t>“瞎”的拼音并不是“三”的拼音节。虽然它们在某些方面存在相似性，比如同属阴平声调，但在声母这一关键元素上有显著区别。了解这些细微差别有助于更准确地使用汉语，无论是说话还是书写都能更加精准到位。对于汉语学习者来说，关注这些细节能够帮助他们更好地掌握汉语的发音规则，提高语言应用能力。</w:t>
      </w:r>
    </w:p>
    <w:p w14:paraId="030F14C6" w14:textId="77777777" w:rsidR="00F43C08" w:rsidRDefault="00F43C08">
      <w:pPr>
        <w:rPr>
          <w:rFonts w:hint="eastAsia"/>
        </w:rPr>
      </w:pPr>
    </w:p>
    <w:p w14:paraId="3A97030A" w14:textId="77777777" w:rsidR="00F43C08" w:rsidRDefault="00F43C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B3C0B8" w14:textId="749CB34A" w:rsidR="00662643" w:rsidRDefault="00662643"/>
    <w:sectPr w:rsidR="006626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643"/>
    <w:rsid w:val="00662643"/>
    <w:rsid w:val="00B81CF2"/>
    <w:rsid w:val="00F4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707C2F-8BF5-49AF-9E25-940851A1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26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26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6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6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26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26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26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26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26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26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26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26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26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26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26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26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26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26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26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26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26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26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26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26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26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26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26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26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26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