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CEC6" w14:textId="77777777" w:rsidR="005176A8" w:rsidRDefault="005176A8">
      <w:pPr>
        <w:rPr>
          <w:rFonts w:hint="eastAsia"/>
        </w:rPr>
      </w:pPr>
      <w:r>
        <w:rPr>
          <w:rFonts w:hint="eastAsia"/>
        </w:rPr>
        <w:t>研发的拼音怎么写</w:t>
      </w:r>
    </w:p>
    <w:p w14:paraId="58F5896A" w14:textId="77777777" w:rsidR="005176A8" w:rsidRDefault="005176A8">
      <w:pPr>
        <w:rPr>
          <w:rFonts w:hint="eastAsia"/>
        </w:rPr>
      </w:pPr>
      <w:r>
        <w:rPr>
          <w:rFonts w:hint="eastAsia"/>
        </w:rPr>
        <w:t>在汉语中，“研发”是指研究开发的意思，通常用于描述新技术、新产品或新方法从概念到实现的过程。“研发”的拼音究竟是如何写的呢？“研发”的拼音写作“yánfā”。其中，“研”字的拼音是“yán”，意为研究；而“发”字在这里的拼音则是“fā”，意味着发展或者开发。这两个汉字组合在一起，不仅体现了从理论探索到实际应用的完整过程，也反映了现代社会对创新和技术进步的追求。</w:t>
      </w:r>
    </w:p>
    <w:p w14:paraId="0F90B74C" w14:textId="77777777" w:rsidR="005176A8" w:rsidRDefault="005176A8">
      <w:pPr>
        <w:rPr>
          <w:rFonts w:hint="eastAsia"/>
        </w:rPr>
      </w:pPr>
    </w:p>
    <w:p w14:paraId="226A7FD5" w14:textId="77777777" w:rsidR="005176A8" w:rsidRDefault="005176A8">
      <w:pPr>
        <w:rPr>
          <w:rFonts w:hint="eastAsia"/>
        </w:rPr>
      </w:pPr>
      <w:r>
        <w:rPr>
          <w:rFonts w:hint="eastAsia"/>
        </w:rPr>
        <w:t>研发的重要性</w:t>
      </w:r>
    </w:p>
    <w:p w14:paraId="78E98A4E" w14:textId="77777777" w:rsidR="005176A8" w:rsidRDefault="005176A8">
      <w:pPr>
        <w:rPr>
          <w:rFonts w:hint="eastAsia"/>
        </w:rPr>
      </w:pPr>
      <w:r>
        <w:rPr>
          <w:rFonts w:hint="eastAsia"/>
        </w:rPr>
        <w:t>在当今快速发展的科技时代，研发扮演着至关重要的角色。无论是大型企业还是初创公司，投入研发都是保持竞争力和推动行业进步的关键。通过持续的研发活动，可以带来技术上的突破，催生出新的产品和服务，满足市场不断变化的需求。有效的研发还能促进经济增长，创造就业机会，并有助于解决一些全球性挑战，如环境保护和能源危机等。</w:t>
      </w:r>
    </w:p>
    <w:p w14:paraId="6EAC5C1D" w14:textId="77777777" w:rsidR="005176A8" w:rsidRDefault="005176A8">
      <w:pPr>
        <w:rPr>
          <w:rFonts w:hint="eastAsia"/>
        </w:rPr>
      </w:pPr>
    </w:p>
    <w:p w14:paraId="4BF481EC" w14:textId="77777777" w:rsidR="005176A8" w:rsidRDefault="005176A8">
      <w:pPr>
        <w:rPr>
          <w:rFonts w:hint="eastAsia"/>
        </w:rPr>
      </w:pPr>
      <w:r>
        <w:rPr>
          <w:rFonts w:hint="eastAsia"/>
        </w:rPr>
        <w:t>研发在中国的发展</w:t>
      </w:r>
    </w:p>
    <w:p w14:paraId="162E2E8C" w14:textId="77777777" w:rsidR="005176A8" w:rsidRDefault="005176A8">
      <w:pPr>
        <w:rPr>
          <w:rFonts w:hint="eastAsia"/>
        </w:rPr>
      </w:pPr>
      <w:r>
        <w:rPr>
          <w:rFonts w:hint="eastAsia"/>
        </w:rPr>
        <w:t>近年来，中国在研发领域取得了显著的进步。政府大力推行创新驱动发展战略，鼓励企业和科研机构增加研发投入，提高自主创新能力。这些努力已经初见成效，无论是在高科技制造业、信息技术，还是在生物医学等领域，中国都展现出了强大的研发实力。随着更多资源被投入到教育和科学研究中，预计未来中国将在全球研发版图中占据更加重要的位置。</w:t>
      </w:r>
    </w:p>
    <w:p w14:paraId="497EF321" w14:textId="77777777" w:rsidR="005176A8" w:rsidRDefault="005176A8">
      <w:pPr>
        <w:rPr>
          <w:rFonts w:hint="eastAsia"/>
        </w:rPr>
      </w:pPr>
    </w:p>
    <w:p w14:paraId="5293A143" w14:textId="77777777" w:rsidR="005176A8" w:rsidRDefault="005176A8">
      <w:pPr>
        <w:rPr>
          <w:rFonts w:hint="eastAsia"/>
        </w:rPr>
      </w:pPr>
      <w:r>
        <w:rPr>
          <w:rFonts w:hint="eastAsia"/>
        </w:rPr>
        <w:t>如何提升研发效率</w:t>
      </w:r>
    </w:p>
    <w:p w14:paraId="4A595B03" w14:textId="77777777" w:rsidR="005176A8" w:rsidRDefault="005176A8">
      <w:pPr>
        <w:rPr>
          <w:rFonts w:hint="eastAsia"/>
        </w:rPr>
      </w:pPr>
      <w:r>
        <w:rPr>
          <w:rFonts w:hint="eastAsia"/>
        </w:rPr>
        <w:t>要提升研发效率，首先需要建立一个支持创新的企业文化，鼓励员工提出新想法并尝试不同的解决方案。加强跨部门合作，使得信息和技术能够在组织内部自由流通，也是提高效率的重要途径之一。利用先进的技术和工具，比如人工智能和大数据分析，可以帮助研发团队更快地分析数据，预测趋势，从而加速产品的开发周期。与高校及科研机构的合作也不可忽视，这种产学研结合的方式能够有效整合各方优势资源，共同攻克技术难题。</w:t>
      </w:r>
    </w:p>
    <w:p w14:paraId="2784958A" w14:textId="77777777" w:rsidR="005176A8" w:rsidRDefault="005176A8">
      <w:pPr>
        <w:rPr>
          <w:rFonts w:hint="eastAsia"/>
        </w:rPr>
      </w:pPr>
    </w:p>
    <w:p w14:paraId="7F0C491B" w14:textId="77777777" w:rsidR="005176A8" w:rsidRDefault="005176A8">
      <w:pPr>
        <w:rPr>
          <w:rFonts w:hint="eastAsia"/>
        </w:rPr>
      </w:pPr>
      <w:r>
        <w:rPr>
          <w:rFonts w:hint="eastAsia"/>
        </w:rPr>
        <w:t>最后的总结</w:t>
      </w:r>
    </w:p>
    <w:p w14:paraId="353F7C06" w14:textId="77777777" w:rsidR="005176A8" w:rsidRDefault="005176A8">
      <w:pPr>
        <w:rPr>
          <w:rFonts w:hint="eastAsia"/>
        </w:rPr>
      </w:pPr>
      <w:r>
        <w:rPr>
          <w:rFonts w:hint="eastAsia"/>
        </w:rPr>
        <w:t>“研发”的拼音写作“yánfā”，它不仅是技术创新的核心驱动力，而且对于个人、企业乃至国家的发展都有着不可替代的作用。在全球化日益加深的今天，加大对研发的重视和支持力度，无疑将为我们的未来开辟更广阔的道路。</w:t>
      </w:r>
    </w:p>
    <w:p w14:paraId="2AEAEDC0" w14:textId="77777777" w:rsidR="005176A8" w:rsidRDefault="005176A8">
      <w:pPr>
        <w:rPr>
          <w:rFonts w:hint="eastAsia"/>
        </w:rPr>
      </w:pPr>
    </w:p>
    <w:p w14:paraId="18B47F4C" w14:textId="77777777" w:rsidR="005176A8" w:rsidRDefault="00517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E1B1B" w14:textId="11AF9A05" w:rsidR="00E156D8" w:rsidRDefault="00E156D8"/>
    <w:sectPr w:rsidR="00E1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D8"/>
    <w:rsid w:val="005176A8"/>
    <w:rsid w:val="00B81CF2"/>
    <w:rsid w:val="00E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D41C0-98D5-43AA-A5A7-C9C2C160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