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F871" w14:textId="77777777" w:rsidR="002F3A2A" w:rsidRDefault="002F3A2A">
      <w:pPr>
        <w:rPr>
          <w:rFonts w:hint="eastAsia"/>
        </w:rPr>
      </w:pPr>
      <w:r>
        <w:rPr>
          <w:rFonts w:hint="eastAsia"/>
        </w:rPr>
        <w:t>YanXueHuoDong</w:t>
      </w:r>
    </w:p>
    <w:p w14:paraId="292E077F" w14:textId="77777777" w:rsidR="002F3A2A" w:rsidRDefault="002F3A2A">
      <w:pPr>
        <w:rPr>
          <w:rFonts w:hint="eastAsia"/>
        </w:rPr>
      </w:pPr>
      <w:r>
        <w:rPr>
          <w:rFonts w:hint="eastAsia"/>
        </w:rPr>
        <w:t>研学活动，即“YanXueHuoDong”，是一种将学习与实践相结合的教育模式。这种模式突破了传统课堂教学的局限性，通过实地考察、动手实践等方式，让学生在探索中学习，在体验中成长。近年来，随着素质教育理念的深入人心，“YanXueHuoDong”逐渐成为教育界的新宠，被越来越多的学校和教育机构采纳。</w:t>
      </w:r>
    </w:p>
    <w:p w14:paraId="356B1ED2" w14:textId="77777777" w:rsidR="002F3A2A" w:rsidRDefault="002F3A2A">
      <w:pPr>
        <w:rPr>
          <w:rFonts w:hint="eastAsia"/>
        </w:rPr>
      </w:pPr>
    </w:p>
    <w:p w14:paraId="73596108" w14:textId="77777777" w:rsidR="002F3A2A" w:rsidRDefault="002F3A2A">
      <w:pPr>
        <w:rPr>
          <w:rFonts w:hint="eastAsia"/>
        </w:rPr>
      </w:pPr>
      <w:r>
        <w:rPr>
          <w:rFonts w:hint="eastAsia"/>
        </w:rPr>
        <w:t>丰富多样的活动形式</w:t>
      </w:r>
    </w:p>
    <w:p w14:paraId="17CE4701" w14:textId="77777777" w:rsidR="002F3A2A" w:rsidRDefault="002F3A2A">
      <w:pPr>
        <w:rPr>
          <w:rFonts w:hint="eastAsia"/>
        </w:rPr>
      </w:pPr>
      <w:r>
        <w:rPr>
          <w:rFonts w:hint="eastAsia"/>
        </w:rPr>
        <w:t>“YanXueHuoDong”的活动形式多种多样，涵盖了自然科考、历史文化探究、科技制作等多个领域。例如，组织学生参观科学博物馆，了解科学技术的发展历程；或者到野外进行生态考察，观察动植物的生活习性，感受大自然的魅力。还有手工制作、艺术创作等活动，旨在培养学生的创新思维和实践能力。</w:t>
      </w:r>
    </w:p>
    <w:p w14:paraId="4AAB2692" w14:textId="77777777" w:rsidR="002F3A2A" w:rsidRDefault="002F3A2A">
      <w:pPr>
        <w:rPr>
          <w:rFonts w:hint="eastAsia"/>
        </w:rPr>
      </w:pPr>
    </w:p>
    <w:p w14:paraId="75861E02" w14:textId="77777777" w:rsidR="002F3A2A" w:rsidRDefault="002F3A2A">
      <w:pPr>
        <w:rPr>
          <w:rFonts w:hint="eastAsia"/>
        </w:rPr>
      </w:pPr>
      <w:r>
        <w:rPr>
          <w:rFonts w:hint="eastAsia"/>
        </w:rPr>
        <w:t>促进学生全面发展</w:t>
      </w:r>
    </w:p>
    <w:p w14:paraId="1408AE7D" w14:textId="77777777" w:rsidR="002F3A2A" w:rsidRDefault="002F3A2A">
      <w:pPr>
        <w:rPr>
          <w:rFonts w:hint="eastAsia"/>
        </w:rPr>
      </w:pPr>
      <w:r>
        <w:rPr>
          <w:rFonts w:hint="eastAsia"/>
        </w:rPr>
        <w:t>参与“YanXueHuoDong”不仅能够拓宽学生的知识面，还能有效提升他们的综合素质。在这种活动中，学生们需要主动思考、积极提问，并且在团队合作中解决问题。这些经历有助于提高学生的自主学习能力、沟通能力和团队协作精神。更重要的是，通过亲身实践，学生们能够更加深刻地理解书本上的知识，形成自己的见解和认识。</w:t>
      </w:r>
    </w:p>
    <w:p w14:paraId="1576872A" w14:textId="77777777" w:rsidR="002F3A2A" w:rsidRDefault="002F3A2A">
      <w:pPr>
        <w:rPr>
          <w:rFonts w:hint="eastAsia"/>
        </w:rPr>
      </w:pPr>
    </w:p>
    <w:p w14:paraId="5A7800B2" w14:textId="77777777" w:rsidR="002F3A2A" w:rsidRDefault="002F3A2A">
      <w:pPr>
        <w:rPr>
          <w:rFonts w:hint="eastAsia"/>
        </w:rPr>
      </w:pPr>
      <w:r>
        <w:rPr>
          <w:rFonts w:hint="eastAsia"/>
        </w:rPr>
        <w:t>挑战与机遇并存</w:t>
      </w:r>
    </w:p>
    <w:p w14:paraId="2B783FDC" w14:textId="77777777" w:rsidR="002F3A2A" w:rsidRDefault="002F3A2A">
      <w:pPr>
        <w:rPr>
          <w:rFonts w:hint="eastAsia"/>
        </w:rPr>
      </w:pPr>
      <w:r>
        <w:rPr>
          <w:rFonts w:hint="eastAsia"/>
        </w:rPr>
        <w:t>尽管“YanXueHuoDong”带来了许多益处，但其实施过程中也面临着一些挑战。一方面，由于活动地点多为户外或远离校园的地方，安全管理成为首要考虑的问题。另一方面，如何确保活动的质量和效果，避免形式主义，也是教育工作者需要关注的重点。然而，正是这些挑战，也为教育改革提供了新的思路和方向。</w:t>
      </w:r>
    </w:p>
    <w:p w14:paraId="2CD35BC7" w14:textId="77777777" w:rsidR="002F3A2A" w:rsidRDefault="002F3A2A">
      <w:pPr>
        <w:rPr>
          <w:rFonts w:hint="eastAsia"/>
        </w:rPr>
      </w:pPr>
    </w:p>
    <w:p w14:paraId="6DDA7470" w14:textId="77777777" w:rsidR="002F3A2A" w:rsidRDefault="002F3A2A">
      <w:pPr>
        <w:rPr>
          <w:rFonts w:hint="eastAsia"/>
        </w:rPr>
      </w:pPr>
      <w:r>
        <w:rPr>
          <w:rFonts w:hint="eastAsia"/>
        </w:rPr>
        <w:t>展望未来</w:t>
      </w:r>
    </w:p>
    <w:p w14:paraId="51FC492C" w14:textId="77777777" w:rsidR="002F3A2A" w:rsidRDefault="002F3A2A">
      <w:pPr>
        <w:rPr>
          <w:rFonts w:hint="eastAsia"/>
        </w:rPr>
      </w:pPr>
      <w:r>
        <w:rPr>
          <w:rFonts w:hint="eastAsia"/>
        </w:rPr>
        <w:t>随着社会对人才需求的变化以及教育观念的不断更新，“YanXueHuoDong”无疑将在未来的教育体系中占据更加重要的位置。它不仅能够满足学生个性化发展的需求，还能够更好地适应时代对创新型人才的要求。因此，加大对“YanXueHuoDong”的研究和支持力度，对于推动教育现代化进程具有重要意义。</w:t>
      </w:r>
    </w:p>
    <w:p w14:paraId="6F5567C8" w14:textId="77777777" w:rsidR="002F3A2A" w:rsidRDefault="002F3A2A">
      <w:pPr>
        <w:rPr>
          <w:rFonts w:hint="eastAsia"/>
        </w:rPr>
      </w:pPr>
    </w:p>
    <w:p w14:paraId="2A904239" w14:textId="77777777" w:rsidR="002F3A2A" w:rsidRDefault="002F3A2A">
      <w:pPr>
        <w:rPr>
          <w:rFonts w:hint="eastAsia"/>
        </w:rPr>
      </w:pPr>
      <w:r>
        <w:rPr>
          <w:rFonts w:hint="eastAsia"/>
        </w:rPr>
        <w:t>“YanXueHuoDong”作为一种新型的教育模式，以其独特的魅力吸引着越来越多的学生投身其中。它不仅是传统教育的有效补充，更是培养学生综合素质的重要途径。相信</w:t>
      </w:r>
      <w:r>
        <w:rPr>
          <w:rFonts w:hint="eastAsia"/>
        </w:rPr>
        <w:lastRenderedPageBreak/>
        <w:t>在未来，“YanXueHuoDong”将会绽放出更加绚丽的光彩。</w:t>
      </w:r>
    </w:p>
    <w:p w14:paraId="45A0B65B" w14:textId="77777777" w:rsidR="002F3A2A" w:rsidRDefault="002F3A2A">
      <w:pPr>
        <w:rPr>
          <w:rFonts w:hint="eastAsia"/>
        </w:rPr>
      </w:pPr>
    </w:p>
    <w:p w14:paraId="7C4D8C09" w14:textId="77777777" w:rsidR="002F3A2A" w:rsidRDefault="002F3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37518" w14:textId="41809128" w:rsidR="006C4A09" w:rsidRDefault="006C4A09"/>
    <w:sectPr w:rsidR="006C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09"/>
    <w:rsid w:val="002F3A2A"/>
    <w:rsid w:val="006C4A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5E6A7-6A8B-4649-BA3F-04387B9E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