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B9CE" w14:textId="77777777" w:rsidR="001E2339" w:rsidRDefault="001E2339">
      <w:pPr>
        <w:rPr>
          <w:rFonts w:hint="eastAsia"/>
        </w:rPr>
      </w:pPr>
      <w:r>
        <w:rPr>
          <w:rFonts w:hint="eastAsia"/>
        </w:rPr>
        <w:t>研的拼音与组词</w:t>
      </w:r>
    </w:p>
    <w:p w14:paraId="288E69A0" w14:textId="77777777" w:rsidR="001E2339" w:rsidRDefault="001E2339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在汉语学习的过程中，掌握汉字的正确发音及其组成的词汇是基础也是关键。今天，我们将聚焦于“研”这个字，探讨它的拼音及相关的组词。</w:t>
      </w:r>
    </w:p>
    <w:p w14:paraId="41622B98" w14:textId="77777777" w:rsidR="001E2339" w:rsidRDefault="001E2339">
      <w:pPr>
        <w:rPr>
          <w:rFonts w:hint="eastAsia"/>
        </w:rPr>
      </w:pPr>
    </w:p>
    <w:p w14:paraId="22C27344" w14:textId="77777777" w:rsidR="001E2339" w:rsidRDefault="001E2339">
      <w:pPr>
        <w:rPr>
          <w:rFonts w:hint="eastAsia"/>
        </w:rPr>
      </w:pPr>
      <w:r>
        <w:rPr>
          <w:rFonts w:hint="eastAsia"/>
        </w:rPr>
        <w:t>拼音解析</w:t>
      </w:r>
    </w:p>
    <w:p w14:paraId="00D53E1C" w14:textId="77777777" w:rsidR="001E2339" w:rsidRDefault="001E2339">
      <w:pPr>
        <w:rPr>
          <w:rFonts w:hint="eastAsia"/>
        </w:rPr>
      </w:pPr>
      <w:r>
        <w:rPr>
          <w:rFonts w:hint="eastAsia"/>
        </w:rPr>
        <w:t>“研”的拼音是yán。它属于第二声，即阳平声。在汉语拼音系统中，这种声调表示声音从低到高，然后保持平稳。对于初学者来说，准确地模仿这一声调变化是掌握“研”发音的关键所在。理解并能正确发出这一音节，有助于在交流中更加清晰、准确地表达自己的想法。</w:t>
      </w:r>
    </w:p>
    <w:p w14:paraId="487AE7FF" w14:textId="77777777" w:rsidR="001E2339" w:rsidRDefault="001E2339">
      <w:pPr>
        <w:rPr>
          <w:rFonts w:hint="eastAsia"/>
        </w:rPr>
      </w:pPr>
    </w:p>
    <w:p w14:paraId="11707DF0" w14:textId="77777777" w:rsidR="001E2339" w:rsidRDefault="001E2339">
      <w:pPr>
        <w:rPr>
          <w:rFonts w:hint="eastAsia"/>
        </w:rPr>
      </w:pPr>
      <w:r>
        <w:rPr>
          <w:rFonts w:hint="eastAsia"/>
        </w:rPr>
        <w:t>“研”字的意义</w:t>
      </w:r>
    </w:p>
    <w:p w14:paraId="28981B35" w14:textId="77777777" w:rsidR="001E2339" w:rsidRDefault="001E2339">
      <w:pPr>
        <w:rPr>
          <w:rFonts w:hint="eastAsia"/>
        </w:rPr>
      </w:pPr>
      <w:r>
        <w:rPr>
          <w:rFonts w:hint="eastAsia"/>
        </w:rPr>
        <w:t>“研”字的基本意义指的是细磨或研究。例如，在古代，人们会将药材进行细磨以制作成药粉，这里就使用了“研”字的第一个含义；而在现代语境下，“研”更多地被用来指代深入的研究和探讨，如科研、研讨等。</w:t>
      </w:r>
    </w:p>
    <w:p w14:paraId="55A118F8" w14:textId="77777777" w:rsidR="001E2339" w:rsidRDefault="001E2339">
      <w:pPr>
        <w:rPr>
          <w:rFonts w:hint="eastAsia"/>
        </w:rPr>
      </w:pPr>
    </w:p>
    <w:p w14:paraId="7F34A120" w14:textId="77777777" w:rsidR="001E2339" w:rsidRDefault="001E2339">
      <w:pPr>
        <w:rPr>
          <w:rFonts w:hint="eastAsia"/>
        </w:rPr>
      </w:pPr>
      <w:r>
        <w:rPr>
          <w:rFonts w:hint="eastAsia"/>
        </w:rPr>
        <w:t>基于“研”的常见组词</w:t>
      </w:r>
    </w:p>
    <w:p w14:paraId="6DE0CB2D" w14:textId="77777777" w:rsidR="001E2339" w:rsidRDefault="001E2339">
      <w:pPr>
        <w:rPr>
          <w:rFonts w:hint="eastAsia"/>
        </w:rPr>
      </w:pPr>
      <w:r>
        <w:rPr>
          <w:rFonts w:hint="eastAsia"/>
        </w:rPr>
        <w:t>说到“研”的组词，不得不提的是“研究”。这个词意味着对某一主题进行深入细致的考察和分析，是学术领域中最常见的词汇之一。“科研”则是科学研究的简称，强调通过系统的观察、实验和理论分析来增加知识，包括自然科学和社会科学各个领域的发展。除此之外，“研习”也是一重要词汇，它强调的是通过反复学习达到精通的目的。</w:t>
      </w:r>
    </w:p>
    <w:p w14:paraId="0CE69E52" w14:textId="77777777" w:rsidR="001E2339" w:rsidRDefault="001E2339">
      <w:pPr>
        <w:rPr>
          <w:rFonts w:hint="eastAsia"/>
        </w:rPr>
      </w:pPr>
    </w:p>
    <w:p w14:paraId="6D65A566" w14:textId="77777777" w:rsidR="001E2339" w:rsidRDefault="001E2339">
      <w:pPr>
        <w:rPr>
          <w:rFonts w:hint="eastAsia"/>
        </w:rPr>
      </w:pPr>
      <w:r>
        <w:rPr>
          <w:rFonts w:hint="eastAsia"/>
        </w:rPr>
        <w:t>“研”字在生活中的应用</w:t>
      </w:r>
    </w:p>
    <w:p w14:paraId="413B77F9" w14:textId="77777777" w:rsidR="001E2339" w:rsidRDefault="001E2339">
      <w:pPr>
        <w:rPr>
          <w:rFonts w:hint="eastAsia"/>
        </w:rPr>
      </w:pPr>
      <w:r>
        <w:rPr>
          <w:rFonts w:hint="eastAsia"/>
        </w:rPr>
        <w:t>在生活中，“研”字不仅仅局限于学术领域，它还广泛应用于日常交流和技术讨论中。比如，我们常说的“研发”，指的是研究与开发的结合，是创新过程中的两个重要阶段。再如，“研讨会”是指针对特定议题，邀请专家和学者进行讨论和分享见解的会议形式，旨在促进思想碰撞和知识传播。</w:t>
      </w:r>
    </w:p>
    <w:p w14:paraId="54C89569" w14:textId="77777777" w:rsidR="001E2339" w:rsidRDefault="001E2339">
      <w:pPr>
        <w:rPr>
          <w:rFonts w:hint="eastAsia"/>
        </w:rPr>
      </w:pPr>
    </w:p>
    <w:p w14:paraId="0863EE5D" w14:textId="77777777" w:rsidR="001E2339" w:rsidRDefault="001E2339">
      <w:pPr>
        <w:rPr>
          <w:rFonts w:hint="eastAsia"/>
        </w:rPr>
      </w:pPr>
      <w:r>
        <w:rPr>
          <w:rFonts w:hint="eastAsia"/>
        </w:rPr>
        <w:t>最后的总结</w:t>
      </w:r>
    </w:p>
    <w:p w14:paraId="5946F84F" w14:textId="77777777" w:rsidR="001E2339" w:rsidRDefault="001E2339">
      <w:pPr>
        <w:rPr>
          <w:rFonts w:hint="eastAsia"/>
        </w:rPr>
      </w:pPr>
      <w:r>
        <w:rPr>
          <w:rFonts w:hint="eastAsia"/>
        </w:rPr>
        <w:t>通过对“研”的拼音及组词的学习，我们可以更全面地理解和运用这个汉字。无论是在学术研究还是日常生活交流中，“研”都扮演着重要的角色。掌握其正确的发音和用法，不仅能提升我们的语言能力，还能帮助我们在各自的领域中更好地沟通和合作。</w:t>
      </w:r>
    </w:p>
    <w:p w14:paraId="25C1C882" w14:textId="77777777" w:rsidR="001E2339" w:rsidRDefault="001E2339">
      <w:pPr>
        <w:rPr>
          <w:rFonts w:hint="eastAsia"/>
        </w:rPr>
      </w:pPr>
    </w:p>
    <w:p w14:paraId="302EC75E" w14:textId="77777777" w:rsidR="001E2339" w:rsidRDefault="001E2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B18AF" w14:textId="1635FCC5" w:rsidR="00485905" w:rsidRDefault="00485905"/>
    <w:sectPr w:rsidR="0048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05"/>
    <w:rsid w:val="001E2339"/>
    <w:rsid w:val="004859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57B64-5548-40E7-9835-6C41F431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