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EE5FB" w14:textId="77777777" w:rsidR="00F622B0" w:rsidRDefault="00F622B0">
      <w:pPr>
        <w:rPr>
          <w:rFonts w:hint="eastAsia"/>
        </w:rPr>
      </w:pPr>
      <w:r>
        <w:rPr>
          <w:rFonts w:hint="eastAsia"/>
        </w:rPr>
        <w:t>砚字的拼音</w:t>
      </w:r>
    </w:p>
    <w:p w14:paraId="74ABE738" w14:textId="77777777" w:rsidR="00F622B0" w:rsidRDefault="00F622B0">
      <w:pPr>
        <w:rPr>
          <w:rFonts w:hint="eastAsia"/>
        </w:rPr>
      </w:pPr>
      <w:r>
        <w:rPr>
          <w:rFonts w:hint="eastAsia"/>
        </w:rPr>
        <w:t>砚，这个充满文化韵味的汉字，在汉语中的拼音为"yàn"。砚作为中国传统文化的重要组成部分，其历史可以追溯到新石器时代晚期，那时的人们已经开始使用简单的石砚研磨颜料来绘制陶器。随着时代的变迁，砚不仅成为了文人墨客书房中不可或缺的书写工具，更因其独特的艺术价值和文化内涵而被人们所珍藏。</w:t>
      </w:r>
    </w:p>
    <w:p w14:paraId="7CE65828" w14:textId="77777777" w:rsidR="00F622B0" w:rsidRDefault="00F622B0">
      <w:pPr>
        <w:rPr>
          <w:rFonts w:hint="eastAsia"/>
        </w:rPr>
      </w:pPr>
    </w:p>
    <w:p w14:paraId="09D01BF9" w14:textId="77777777" w:rsidR="00F622B0" w:rsidRDefault="00F622B0">
      <w:pPr>
        <w:rPr>
          <w:rFonts w:hint="eastAsia"/>
        </w:rPr>
      </w:pPr>
      <w:r>
        <w:rPr>
          <w:rFonts w:hint="eastAsia"/>
        </w:rPr>
        <w:t>砚的历史与演变</w:t>
      </w:r>
    </w:p>
    <w:p w14:paraId="7D29D42C" w14:textId="77777777" w:rsidR="00F622B0" w:rsidRDefault="00F622B0">
      <w:pPr>
        <w:rPr>
          <w:rFonts w:hint="eastAsia"/>
        </w:rPr>
      </w:pPr>
      <w:r>
        <w:rPr>
          <w:rFonts w:hint="eastAsia"/>
        </w:rPr>
        <w:t>在中国历史上，砚经历了从简单实用到工艺美术品的转变。最早的砚主要是为了满足绘画和书写的需求，制作材料多为石材。随着时间的发展，制砚技术日益精湛，除了传统的石砚外，还有瓷砚、玉砚等多种材质的砚台出现。唐代是砚发展的鼎盛时期，当时的端砚、歙砚等名贵砚种已经形成，并流传至今。每一种砚都有其独特之处，例如端砚以其细腻的质地和丰富的色彩变化著称；歙砚则以坚硬耐用、发墨快而不损毫闻名。</w:t>
      </w:r>
    </w:p>
    <w:p w14:paraId="29D09535" w14:textId="77777777" w:rsidR="00F622B0" w:rsidRDefault="00F622B0">
      <w:pPr>
        <w:rPr>
          <w:rFonts w:hint="eastAsia"/>
        </w:rPr>
      </w:pPr>
    </w:p>
    <w:p w14:paraId="041916D2" w14:textId="77777777" w:rsidR="00F622B0" w:rsidRDefault="00F622B0">
      <w:pPr>
        <w:rPr>
          <w:rFonts w:hint="eastAsia"/>
        </w:rPr>
      </w:pPr>
      <w:r>
        <w:rPr>
          <w:rFonts w:hint="eastAsia"/>
        </w:rPr>
        <w:t>砚的文化意义</w:t>
      </w:r>
    </w:p>
    <w:p w14:paraId="2D68CE52" w14:textId="77777777" w:rsidR="00F622B0" w:rsidRDefault="00F622B0">
      <w:pPr>
        <w:rPr>
          <w:rFonts w:hint="eastAsia"/>
        </w:rPr>
      </w:pPr>
      <w:r>
        <w:rPr>
          <w:rFonts w:hint="eastAsia"/>
        </w:rPr>
        <w:t>砚不仅仅是一种书写工具，它更是中国文化传承的重要象征。古往今来，无数文人雅士将对砚的喜爱融入到了诗词歌赋之中，赋予了砚深厚的文化底蕴。在古代，拥有上好的砚不仅是身份地位的象征，也是个人品味和学识修养的体现。砚还经常作为礼物互相赠送，寓意着友谊长存、情谊深厚。因此，砚在中国文化中占有举足轻重的地位。</w:t>
      </w:r>
    </w:p>
    <w:p w14:paraId="63C4F61B" w14:textId="77777777" w:rsidR="00F622B0" w:rsidRDefault="00F622B0">
      <w:pPr>
        <w:rPr>
          <w:rFonts w:hint="eastAsia"/>
        </w:rPr>
      </w:pPr>
    </w:p>
    <w:p w14:paraId="590D7F31" w14:textId="77777777" w:rsidR="00F622B0" w:rsidRDefault="00F622B0">
      <w:pPr>
        <w:rPr>
          <w:rFonts w:hint="eastAsia"/>
        </w:rPr>
      </w:pPr>
      <w:r>
        <w:rPr>
          <w:rFonts w:hint="eastAsia"/>
        </w:rPr>
        <w:t>现代砚的应用与发展</w:t>
      </w:r>
    </w:p>
    <w:p w14:paraId="179DC0E7" w14:textId="77777777" w:rsidR="00F622B0" w:rsidRDefault="00F622B0">
      <w:pPr>
        <w:rPr>
          <w:rFonts w:hint="eastAsia"/>
        </w:rPr>
      </w:pPr>
      <w:r>
        <w:rPr>
          <w:rFonts w:hint="eastAsia"/>
        </w:rPr>
        <w:t>进入现代社会，尽管电子设备逐渐取代了传统书写工具的位置，但砚作为一种文化遗产仍然受到人们的高度重视。现在，砚更多地被视为艺术品进行收藏和展示，许多地方还保留着传统的制砚工艺，通过手工艺人的巧手，让这一古老技艺得以传承和发展。同时，砚也被应用于教育领域，用于书法教学中，帮助学生了解和体验传统文化的魅力。</w:t>
      </w:r>
    </w:p>
    <w:p w14:paraId="45AB81CF" w14:textId="77777777" w:rsidR="00F622B0" w:rsidRDefault="00F622B0">
      <w:pPr>
        <w:rPr>
          <w:rFonts w:hint="eastAsia"/>
        </w:rPr>
      </w:pPr>
    </w:p>
    <w:p w14:paraId="0CB5EC0D" w14:textId="77777777" w:rsidR="00F622B0" w:rsidRDefault="00F622B0">
      <w:pPr>
        <w:rPr>
          <w:rFonts w:hint="eastAsia"/>
        </w:rPr>
      </w:pPr>
      <w:r>
        <w:rPr>
          <w:rFonts w:hint="eastAsia"/>
        </w:rPr>
        <w:t>最后的总结</w:t>
      </w:r>
    </w:p>
    <w:p w14:paraId="7904F0CB" w14:textId="77777777" w:rsidR="00F622B0" w:rsidRDefault="00F622B0">
      <w:pPr>
        <w:rPr>
          <w:rFonts w:hint="eastAsia"/>
        </w:rPr>
      </w:pPr>
      <w:r>
        <w:rPr>
          <w:rFonts w:hint="eastAsia"/>
        </w:rPr>
        <w:t>“yàn”这个简单的拼音背后，蕴含着丰富而深刻的文化内涵。砚不仅见证了中国文字的发展历程，也承载了几千年来人们对美好生活的向往和追求。无论是在历史的长河中，还是在现代社会里，砚都以其独有的魅力吸引着一代又一代的人去探索和欣赏。</w:t>
      </w:r>
    </w:p>
    <w:p w14:paraId="252BD390" w14:textId="77777777" w:rsidR="00F622B0" w:rsidRDefault="00F622B0">
      <w:pPr>
        <w:rPr>
          <w:rFonts w:hint="eastAsia"/>
        </w:rPr>
      </w:pPr>
    </w:p>
    <w:p w14:paraId="05D6DBDC" w14:textId="77777777" w:rsidR="00F622B0" w:rsidRDefault="00F622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80E3B" w14:textId="1D5FF8C2" w:rsidR="008847CE" w:rsidRDefault="008847CE"/>
    <w:sectPr w:rsidR="00884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CE"/>
    <w:rsid w:val="008847CE"/>
    <w:rsid w:val="00B81CF2"/>
    <w:rsid w:val="00F6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9CD4F-4DD3-461A-8EEE-9A216D9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