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50EB" w14:textId="77777777" w:rsidR="00093CBD" w:rsidRDefault="00093CBD">
      <w:pPr>
        <w:rPr>
          <w:rFonts w:hint="eastAsia"/>
        </w:rPr>
      </w:pPr>
      <w:r>
        <w:rPr>
          <w:rFonts w:hint="eastAsia"/>
        </w:rPr>
        <w:t>秀气的拼音和注释</w:t>
      </w:r>
    </w:p>
    <w:p w14:paraId="1559C1F8" w14:textId="77777777" w:rsidR="00093CBD" w:rsidRDefault="00093CBD">
      <w:pPr>
        <w:rPr>
          <w:rFonts w:hint="eastAsia"/>
        </w:rPr>
      </w:pPr>
      <w:r>
        <w:rPr>
          <w:rFonts w:hint="eastAsia"/>
        </w:rPr>
        <w:t>在汉语中，“秀气”这个词，读作 xiù qì。它不仅仅是一个简单的词汇，更蕴含了丰富的文化内涵和情感色彩。这个词语由两个汉字组成：“秀”，它的原始含义是指植物开花结实，后来引申为美好、出众的意思；“气”，则往往指的是气息或气质。当这两个字组合在一起时，便创造出了一个具有独特魅力的表达。</w:t>
      </w:r>
    </w:p>
    <w:p w14:paraId="68E10643" w14:textId="77777777" w:rsidR="00093CBD" w:rsidRDefault="00093CBD">
      <w:pPr>
        <w:rPr>
          <w:rFonts w:hint="eastAsia"/>
        </w:rPr>
      </w:pPr>
    </w:p>
    <w:p w14:paraId="4DF06E05" w14:textId="77777777" w:rsidR="00093CBD" w:rsidRDefault="00093CBD">
      <w:pPr>
        <w:rPr>
          <w:rFonts w:hint="eastAsia"/>
        </w:rPr>
      </w:pPr>
      <w:r>
        <w:rPr>
          <w:rFonts w:hint="eastAsia"/>
        </w:rPr>
        <w:t>秀气的历史渊源</w:t>
      </w:r>
    </w:p>
    <w:p w14:paraId="7A851EA6" w14:textId="77777777" w:rsidR="00093CBD" w:rsidRDefault="00093CBD">
      <w:pPr>
        <w:rPr>
          <w:rFonts w:hint="eastAsia"/>
        </w:rPr>
      </w:pPr>
      <w:r>
        <w:rPr>
          <w:rFonts w:hint="eastAsia"/>
        </w:rPr>
        <w:t>从历史的角度看，“秀气”一词可以追溯到古代文献。早在《诗经》等古典文学作品中，就已经出现了与之相关的描述。古人常用“秀外慧中”来形容一个人不仅外表美丽，而且内心聪慧，这便是对“秀气”一种延伸的理解。随着时间的推移，该词逐渐融入日常用语，并且其意义也变得更加广泛，既可以用来形容人的容貌举止，也可以用于描绘事物的精致程度。</w:t>
      </w:r>
    </w:p>
    <w:p w14:paraId="6F2CC4AB" w14:textId="77777777" w:rsidR="00093CBD" w:rsidRDefault="00093CBD">
      <w:pPr>
        <w:rPr>
          <w:rFonts w:hint="eastAsia"/>
        </w:rPr>
      </w:pPr>
    </w:p>
    <w:p w14:paraId="44EC7ACC" w14:textId="77777777" w:rsidR="00093CBD" w:rsidRDefault="00093CBD">
      <w:pPr>
        <w:rPr>
          <w:rFonts w:hint="eastAsia"/>
        </w:rPr>
      </w:pPr>
      <w:r>
        <w:rPr>
          <w:rFonts w:hint="eastAsia"/>
        </w:rPr>
        <w:t>秀气的文化意涵</w:t>
      </w:r>
    </w:p>
    <w:p w14:paraId="238E9C5C" w14:textId="77777777" w:rsidR="00093CBD" w:rsidRDefault="00093CBD">
      <w:pPr>
        <w:rPr>
          <w:rFonts w:hint="eastAsia"/>
        </w:rPr>
      </w:pPr>
      <w:r>
        <w:rPr>
          <w:rFonts w:hint="eastAsia"/>
        </w:rPr>
        <w:t>在中国传统文化里，“秀气”不仅仅是一种物理上的美，更是精神层面的一种体现。它代表着优雅、细腻以及高雅的生活品味。例如，在书法艺术中，笔画之间流畅自然而不失力度的作品常被认为是有“秀气”的表现；同样地，在绘画领域，那些构图精巧、色彩柔和的画面也被赋予同样的赞誉。“秀气”还经常被用来评价诗词歌赋，指作品语言优美、意境深远。</w:t>
      </w:r>
    </w:p>
    <w:p w14:paraId="7CD614A4" w14:textId="77777777" w:rsidR="00093CBD" w:rsidRDefault="00093CBD">
      <w:pPr>
        <w:rPr>
          <w:rFonts w:hint="eastAsia"/>
        </w:rPr>
      </w:pPr>
    </w:p>
    <w:p w14:paraId="09E9F50F" w14:textId="77777777" w:rsidR="00093CBD" w:rsidRDefault="00093CBD">
      <w:pPr>
        <w:rPr>
          <w:rFonts w:hint="eastAsia"/>
        </w:rPr>
      </w:pPr>
      <w:r>
        <w:rPr>
          <w:rFonts w:hint="eastAsia"/>
        </w:rPr>
        <w:t>秀气在现代社会的应用</w:t>
      </w:r>
    </w:p>
    <w:p w14:paraId="36BB6953" w14:textId="77777777" w:rsidR="00093CBD" w:rsidRDefault="00093CBD">
      <w:pPr>
        <w:rPr>
          <w:rFonts w:hint="eastAsia"/>
        </w:rPr>
      </w:pPr>
      <w:r>
        <w:rPr>
          <w:rFonts w:hint="eastAsia"/>
        </w:rPr>
        <w:t>进入现代社会后，“秀气”依然保持着其独特的地位。无论是时尚设计还是室内装饰，人们都追求一种既简约又不失韵味的感觉，而这正是“秀气”所传达的理念。对于个人而言，拥有“秀气”的形象意味着懂得如何通过细节来展现自己的个性与魅力。同时，在人际交往中表现出“秀气”的态度，如温和有礼、言辞得体，则更容易获得他人的认可与喜爱。</w:t>
      </w:r>
    </w:p>
    <w:p w14:paraId="5D95BDF7" w14:textId="77777777" w:rsidR="00093CBD" w:rsidRDefault="00093CBD">
      <w:pPr>
        <w:rPr>
          <w:rFonts w:hint="eastAsia"/>
        </w:rPr>
      </w:pPr>
    </w:p>
    <w:p w14:paraId="706FBAF2" w14:textId="77777777" w:rsidR="00093CBD" w:rsidRDefault="00093CBD">
      <w:pPr>
        <w:rPr>
          <w:rFonts w:hint="eastAsia"/>
        </w:rPr>
      </w:pPr>
      <w:r>
        <w:rPr>
          <w:rFonts w:hint="eastAsia"/>
        </w:rPr>
        <w:t>最后的总结</w:t>
      </w:r>
    </w:p>
    <w:p w14:paraId="2F547183" w14:textId="77777777" w:rsidR="00093CBD" w:rsidRDefault="00093CBD">
      <w:pPr>
        <w:rPr>
          <w:rFonts w:hint="eastAsia"/>
        </w:rPr>
      </w:pPr>
      <w:r>
        <w:rPr>
          <w:rFonts w:hint="eastAsia"/>
        </w:rPr>
        <w:t>“秀气”不仅仅是一个形容词，它承载着深厚的文化背景和社会价值。无论是在古代还是现代，“秀气”都是人们对美好事物向往的一种象征。它教会我们重视内在修养的同时，也不忘追求外在形式上的完美结合。希望通过对“秀气”的了解，每个人都能在生活中找到属于自己的那份精致与优雅。</w:t>
      </w:r>
    </w:p>
    <w:p w14:paraId="162549CF" w14:textId="77777777" w:rsidR="00093CBD" w:rsidRDefault="00093CBD">
      <w:pPr>
        <w:rPr>
          <w:rFonts w:hint="eastAsia"/>
        </w:rPr>
      </w:pPr>
    </w:p>
    <w:p w14:paraId="5CCDF61E" w14:textId="77777777" w:rsidR="00093CBD" w:rsidRDefault="00093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B312C" w14:textId="2F8D5A4D" w:rsidR="00E94DD8" w:rsidRDefault="00E94DD8"/>
    <w:sectPr w:rsidR="00E9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D8"/>
    <w:rsid w:val="00093CBD"/>
    <w:rsid w:val="00B81CF2"/>
    <w:rsid w:val="00E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AA18F-067A-4C4E-9C02-4EB67C83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