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AFAC" w14:textId="77777777" w:rsidR="007266C4" w:rsidRDefault="007266C4">
      <w:pPr>
        <w:rPr>
          <w:rFonts w:hint="eastAsia"/>
        </w:rPr>
      </w:pPr>
      <w:r>
        <w:rPr>
          <w:rFonts w:hint="eastAsia"/>
        </w:rPr>
        <w:t>秧字怎么的拼音</w:t>
      </w:r>
    </w:p>
    <w:p w14:paraId="1497DB65" w14:textId="77777777" w:rsidR="007266C4" w:rsidRDefault="007266C4">
      <w:pPr>
        <w:rPr>
          <w:rFonts w:hint="eastAsia"/>
        </w:rPr>
      </w:pPr>
      <w:r>
        <w:rPr>
          <w:rFonts w:hint="eastAsia"/>
        </w:rPr>
        <w:t>在汉语拼音系统中，汉字“秧”的拼音是 yāng。这个简单而直观的发音背后，蕴含着丰富的文化与历史内涵。拼音不仅是学习中文的基础工具，也是连接古今中外文化交流的一座桥梁。</w:t>
      </w:r>
    </w:p>
    <w:p w14:paraId="42CF94F1" w14:textId="77777777" w:rsidR="007266C4" w:rsidRDefault="007266C4">
      <w:pPr>
        <w:rPr>
          <w:rFonts w:hint="eastAsia"/>
        </w:rPr>
      </w:pPr>
    </w:p>
    <w:p w14:paraId="5F143C6D" w14:textId="77777777" w:rsidR="007266C4" w:rsidRDefault="007266C4">
      <w:pPr>
        <w:rPr>
          <w:rFonts w:hint="eastAsia"/>
        </w:rPr>
      </w:pPr>
      <w:r>
        <w:rPr>
          <w:rFonts w:hint="eastAsia"/>
        </w:rPr>
        <w:t>汉字“秧”及其拼音的重要性</w:t>
      </w:r>
    </w:p>
    <w:p w14:paraId="2567E348" w14:textId="77777777" w:rsidR="007266C4" w:rsidRDefault="007266C4">
      <w:pPr>
        <w:rPr>
          <w:rFonts w:hint="eastAsia"/>
        </w:rPr>
      </w:pPr>
      <w:r>
        <w:rPr>
          <w:rFonts w:hint="eastAsia"/>
        </w:rPr>
        <w:t>汉字作为中华文化的重要载体，每一个字符都有其独特的意义和故事。“秧”字也不例外，它通常指的是植物的幼苗，特别是指水稻、棉花等作物移植前的小苗。yāng 这个读音，帮助人们正确地理解和传播有关农业知识，以及与之相关的传统习俗和农耕文化。</w:t>
      </w:r>
    </w:p>
    <w:p w14:paraId="62CA5E51" w14:textId="77777777" w:rsidR="007266C4" w:rsidRDefault="007266C4">
      <w:pPr>
        <w:rPr>
          <w:rFonts w:hint="eastAsia"/>
        </w:rPr>
      </w:pPr>
    </w:p>
    <w:p w14:paraId="44D7444B" w14:textId="77777777" w:rsidR="007266C4" w:rsidRDefault="007266C4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26EB965D" w14:textId="77777777" w:rsidR="007266C4" w:rsidRDefault="007266C4">
      <w:pPr>
        <w:rPr>
          <w:rFonts w:hint="eastAsia"/>
        </w:rPr>
      </w:pPr>
      <w:r>
        <w:rPr>
          <w:rFonts w:hint="eastAsia"/>
        </w:rPr>
        <w:t>汉语拼音方案是1958年由中华人民共和国政府正式公布的拉丁字母拼写法。它的出现大大简化了汉字的学习过程，特别是在儿童教育和对外汉语教学中发挥了重要作用。对于“秧”这样的单音节字来说，其对应的拼音 yāng 使得无论是在国内还是国外，学习者都能更便捷地掌握正确的发音。</w:t>
      </w:r>
    </w:p>
    <w:p w14:paraId="4F311310" w14:textId="77777777" w:rsidR="007266C4" w:rsidRDefault="007266C4">
      <w:pPr>
        <w:rPr>
          <w:rFonts w:hint="eastAsia"/>
        </w:rPr>
      </w:pPr>
    </w:p>
    <w:p w14:paraId="48DDA33C" w14:textId="77777777" w:rsidR="007266C4" w:rsidRDefault="007266C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6B5F9BB" w14:textId="77777777" w:rsidR="007266C4" w:rsidRDefault="007266C4">
      <w:pPr>
        <w:rPr>
          <w:rFonts w:hint="eastAsia"/>
        </w:rPr>
      </w:pPr>
      <w:r>
        <w:rPr>
          <w:rFonts w:hint="eastAsia"/>
        </w:rPr>
        <w:t>随着信息技术的日新月异，拼音输入法成为人们日常生活中不可或缺的一部分。当用户想要通过计算机或智能手机输入“秧”时，只需键入 yāng 即可快速找到所需的汉字。这不仅提高了交流效率，也促进了汉语在全球范围内的传播和发展。</w:t>
      </w:r>
    </w:p>
    <w:p w14:paraId="0B8BA75E" w14:textId="77777777" w:rsidR="007266C4" w:rsidRDefault="007266C4">
      <w:pPr>
        <w:rPr>
          <w:rFonts w:hint="eastAsia"/>
        </w:rPr>
      </w:pPr>
    </w:p>
    <w:p w14:paraId="52598699" w14:textId="77777777" w:rsidR="007266C4" w:rsidRDefault="007266C4">
      <w:pPr>
        <w:rPr>
          <w:rFonts w:hint="eastAsia"/>
        </w:rPr>
      </w:pPr>
      <w:r>
        <w:rPr>
          <w:rFonts w:hint="eastAsia"/>
        </w:rPr>
        <w:t>最后的总结：拼音之美在于传承与创新</w:t>
      </w:r>
    </w:p>
    <w:p w14:paraId="0399027C" w14:textId="77777777" w:rsidR="007266C4" w:rsidRDefault="007266C4">
      <w:pPr>
        <w:rPr>
          <w:rFonts w:hint="eastAsia"/>
        </w:rPr>
      </w:pPr>
      <w:r>
        <w:rPr>
          <w:rFonts w:hint="eastAsia"/>
        </w:rPr>
        <w:t>从古老的象形文字到今天的简化字，再到便捷的拼音系统，汉字经历了漫长的发展历程。而像“秧”这样简单的拼音 yāng，正是这一伟大文明进程的一个小小缩影。它见证了语言随时代变迁的脚步，同时也承载着中华民族对未来的无限期望。我们应当珍惜并善用这些宝贵的文化遗产，让它们在新时代焕发出新的光彩。</w:t>
      </w:r>
    </w:p>
    <w:p w14:paraId="612107FB" w14:textId="77777777" w:rsidR="007266C4" w:rsidRDefault="007266C4">
      <w:pPr>
        <w:rPr>
          <w:rFonts w:hint="eastAsia"/>
        </w:rPr>
      </w:pPr>
    </w:p>
    <w:p w14:paraId="5A067C41" w14:textId="77777777" w:rsidR="007266C4" w:rsidRDefault="007266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72211" w14:textId="4B3C0E89" w:rsidR="00730D18" w:rsidRDefault="00730D18"/>
    <w:sectPr w:rsidR="0073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18"/>
    <w:rsid w:val="007266C4"/>
    <w:rsid w:val="00730D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68DD6-D696-438E-BD78-26996F3A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