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A9020" w14:textId="77777777" w:rsidR="006D50C2" w:rsidRDefault="006D50C2">
      <w:pPr>
        <w:rPr>
          <w:rFonts w:hint="eastAsia"/>
        </w:rPr>
      </w:pPr>
      <w:r>
        <w:rPr>
          <w:rFonts w:hint="eastAsia"/>
        </w:rPr>
        <w:t>秧字的拼音组词</w:t>
      </w:r>
    </w:p>
    <w:p w14:paraId="2895750B" w14:textId="77777777" w:rsidR="006D50C2" w:rsidRDefault="006D50C2">
      <w:pPr>
        <w:rPr>
          <w:rFonts w:hint="eastAsia"/>
        </w:rPr>
      </w:pPr>
      <w:r>
        <w:rPr>
          <w:rFonts w:hint="eastAsia"/>
        </w:rPr>
        <w:t>“秧”字在汉语中是一个充满生命力的字符，其拼音为yāng。它通常与农业和植物生长相关联，特别是指新种植的稻苗。然而，“秧”并不局限于农业领域，它的拼音可以与其他汉字结合，形成丰富多样的词汇，广泛应用于不同的语境之中。</w:t>
      </w:r>
    </w:p>
    <w:p w14:paraId="10B82076" w14:textId="77777777" w:rsidR="006D50C2" w:rsidRDefault="006D50C2">
      <w:pPr>
        <w:rPr>
          <w:rFonts w:hint="eastAsia"/>
        </w:rPr>
      </w:pPr>
    </w:p>
    <w:p w14:paraId="661A9012" w14:textId="77777777" w:rsidR="006D50C2" w:rsidRDefault="006D50C2">
      <w:pPr>
        <w:rPr>
          <w:rFonts w:hint="eastAsia"/>
        </w:rPr>
      </w:pPr>
      <w:r>
        <w:rPr>
          <w:rFonts w:hint="eastAsia"/>
        </w:rPr>
        <w:t>秧苗：农业的生命线</w:t>
      </w:r>
    </w:p>
    <w:p w14:paraId="12D72C8A" w14:textId="77777777" w:rsidR="006D50C2" w:rsidRDefault="006D50C2">
      <w:pPr>
        <w:rPr>
          <w:rFonts w:hint="eastAsia"/>
        </w:rPr>
      </w:pPr>
      <w:r>
        <w:rPr>
          <w:rFonts w:hint="eastAsia"/>
        </w:rPr>
        <w:t>在农业生产中，“秧苗”（yāng miáo）是极为重要的概念，指的是刚从种子萌发出来不久的幼苗，尤其指水稻的幼苗。农民们会在特定的育秧田里精心培育这些小生命，直到它们足够强壮，可以被移植到大田中。这一步骤对于确保丰收至关重要，因为健康的秧苗是作物成功生长的基础。每年春季，江南水乡都会呈现出一幅幅美丽的图景，人们弯腰插秧，将希望植入肥沃的泥土之中。</w:t>
      </w:r>
    </w:p>
    <w:p w14:paraId="681A58AF" w14:textId="77777777" w:rsidR="006D50C2" w:rsidRDefault="006D50C2">
      <w:pPr>
        <w:rPr>
          <w:rFonts w:hint="eastAsia"/>
        </w:rPr>
      </w:pPr>
    </w:p>
    <w:p w14:paraId="1DECE5FE" w14:textId="77777777" w:rsidR="006D50C2" w:rsidRDefault="006D50C2">
      <w:pPr>
        <w:rPr>
          <w:rFonts w:hint="eastAsia"/>
        </w:rPr>
      </w:pPr>
      <w:r>
        <w:rPr>
          <w:rFonts w:hint="eastAsia"/>
        </w:rPr>
        <w:t>秧歌：民俗文化的瑰宝</w:t>
      </w:r>
    </w:p>
    <w:p w14:paraId="44CB395A" w14:textId="77777777" w:rsidR="006D50C2" w:rsidRDefault="006D50C2">
      <w:pPr>
        <w:rPr>
          <w:rFonts w:hint="eastAsia"/>
        </w:rPr>
      </w:pPr>
      <w:r>
        <w:rPr>
          <w:rFonts w:hint="eastAsia"/>
        </w:rPr>
        <w:t>提到“秧歌”（yāng gē），人们脑海中往往会浮现出热闹非凡的场景。这是一种起源于中国北方的传统民间舞蹈形式，尤其在春节期间最为流行。表演者们身着色彩斑斓的传统服饰，手持彩绸或扇子，随着欢快的音乐节奏翩翩起舞。这种舞蹈不仅是庆祝节日的方式，也是传承文化的重要载体。秧歌通过代代相传，保留了中华民族丰富的文化遗产，并成为了连接过去与现在的桥梁。</w:t>
      </w:r>
    </w:p>
    <w:p w14:paraId="71A80697" w14:textId="77777777" w:rsidR="006D50C2" w:rsidRDefault="006D50C2">
      <w:pPr>
        <w:rPr>
          <w:rFonts w:hint="eastAsia"/>
        </w:rPr>
      </w:pPr>
    </w:p>
    <w:p w14:paraId="0532B956" w14:textId="77777777" w:rsidR="006D50C2" w:rsidRDefault="006D50C2">
      <w:pPr>
        <w:rPr>
          <w:rFonts w:hint="eastAsia"/>
        </w:rPr>
      </w:pPr>
      <w:r>
        <w:rPr>
          <w:rFonts w:hint="eastAsia"/>
        </w:rPr>
        <w:t>秧鸡：湿地中的隐士</w:t>
      </w:r>
    </w:p>
    <w:p w14:paraId="10A05E25" w14:textId="77777777" w:rsidR="006D50C2" w:rsidRDefault="006D50C2">
      <w:pPr>
        <w:rPr>
          <w:rFonts w:hint="eastAsia"/>
        </w:rPr>
      </w:pPr>
      <w:r>
        <w:rPr>
          <w:rFonts w:hint="eastAsia"/>
        </w:rPr>
        <w:t>“秧鸡”（yāng jī）是一种鸟类的名字，属于鹤形目秧鸡科。这类鸟体型较小，常栖息于湿地、沼泽以及稻田附近。它们善于隐藏自己，在草丛中穿梭自如，以昆虫和其他小型无脊椎动物为食。由于环境变化和栖息地减少，一些种类的秧鸡正面临着生存威胁。因此，保护这些湿地精灵及其生态环境变得尤为重要。了解并关注秧鸡的生活习性，有助于我们更好地进行生物多样性保护工作。</w:t>
      </w:r>
    </w:p>
    <w:p w14:paraId="3DCCC097" w14:textId="77777777" w:rsidR="006D50C2" w:rsidRDefault="006D50C2">
      <w:pPr>
        <w:rPr>
          <w:rFonts w:hint="eastAsia"/>
        </w:rPr>
      </w:pPr>
    </w:p>
    <w:p w14:paraId="2CBA788B" w14:textId="77777777" w:rsidR="006D50C2" w:rsidRDefault="006D50C2">
      <w:pPr>
        <w:rPr>
          <w:rFonts w:hint="eastAsia"/>
        </w:rPr>
      </w:pPr>
      <w:r>
        <w:rPr>
          <w:rFonts w:hint="eastAsia"/>
        </w:rPr>
        <w:t>最后的总结</w:t>
      </w:r>
    </w:p>
    <w:p w14:paraId="219E77B2" w14:textId="77777777" w:rsidR="006D50C2" w:rsidRDefault="006D50C2">
      <w:pPr>
        <w:rPr>
          <w:rFonts w:hint="eastAsia"/>
        </w:rPr>
      </w:pPr>
      <w:r>
        <w:rPr>
          <w:rFonts w:hint="eastAsia"/>
        </w:rPr>
        <w:t>从田间地头的辛勤耕种，到欢庆佳节时的歌舞升平；从自然界的微妙平衡，到对传统文化的尊重与继承，“秧”字所代表的意义远超出了简单的农事活动。它象征着生命的延续、文化的传承以及人与自然和谐共生的美好愿景。无论是作为农业术语还是文化符号，“秧”的内涵都值得我们深入探究和珍惜。</w:t>
      </w:r>
    </w:p>
    <w:p w14:paraId="01AC2ECA" w14:textId="77777777" w:rsidR="006D50C2" w:rsidRDefault="006D50C2">
      <w:pPr>
        <w:rPr>
          <w:rFonts w:hint="eastAsia"/>
        </w:rPr>
      </w:pPr>
    </w:p>
    <w:p w14:paraId="1CAB897C" w14:textId="77777777" w:rsidR="006D50C2" w:rsidRDefault="006D50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2C0DF" w14:textId="458BBBAC" w:rsidR="00792A00" w:rsidRDefault="00792A00"/>
    <w:sectPr w:rsidR="00792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00"/>
    <w:rsid w:val="006D50C2"/>
    <w:rsid w:val="00792A0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05D87-92A8-41CB-B59B-23C96CC2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