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60B16" w14:textId="77777777" w:rsidR="00443BAF" w:rsidRDefault="00443BAF">
      <w:pPr>
        <w:rPr>
          <w:rFonts w:hint="eastAsia"/>
        </w:rPr>
      </w:pPr>
      <w:r>
        <w:rPr>
          <w:rFonts w:hint="eastAsia"/>
        </w:rPr>
        <w:t>秧苗的拼音怎么写</w:t>
      </w:r>
    </w:p>
    <w:p w14:paraId="507B7BFD" w14:textId="77777777" w:rsidR="00443BAF" w:rsidRDefault="00443BAF">
      <w:pPr>
        <w:rPr>
          <w:rFonts w:hint="eastAsia"/>
        </w:rPr>
      </w:pPr>
      <w:r>
        <w:rPr>
          <w:rFonts w:hint="eastAsia"/>
        </w:rPr>
        <w:t>秧苗，这个词汇在汉语中指的是种植水稻时所培育的幼苗。对于学习汉语或是对中国农业文化感兴趣的朋友们来说，了解“秧苗”的拼音是非常有帮助的。它不仅能帮助我们正确地发音，还能加深对汉字的理解。接下来，我们就来详细探讨一下“秧苗”这个词的拼音。</w:t>
      </w:r>
    </w:p>
    <w:p w14:paraId="25773F9D" w14:textId="77777777" w:rsidR="00443BAF" w:rsidRDefault="00443BAF">
      <w:pPr>
        <w:rPr>
          <w:rFonts w:hint="eastAsia"/>
        </w:rPr>
      </w:pPr>
    </w:p>
    <w:p w14:paraId="4FD1DC30" w14:textId="77777777" w:rsidR="00443BAF" w:rsidRDefault="00443BAF">
      <w:pPr>
        <w:rPr>
          <w:rFonts w:hint="eastAsia"/>
        </w:rPr>
      </w:pPr>
      <w:r>
        <w:rPr>
          <w:rFonts w:hint="eastAsia"/>
        </w:rPr>
        <w:t>拼音的基础知识</w:t>
      </w:r>
    </w:p>
    <w:p w14:paraId="2C389930" w14:textId="77777777" w:rsidR="00443BAF" w:rsidRDefault="00443BAF">
      <w:pPr>
        <w:rPr>
          <w:rFonts w:hint="eastAsia"/>
        </w:rPr>
      </w:pPr>
      <w:r>
        <w:rPr>
          <w:rFonts w:hint="eastAsia"/>
        </w:rPr>
        <w:t>汉语拼音是汉字注音的拉丁化方案，它是中国大陆官方认定的汉字注音标准。通过汉语拼音，我们可以准确地知道每个汉字的读音。拼音由声母、韵母和声调三部分组成，这三者的组合构成了一个完整的拼音。学习拼音是掌握汉语发音的重要一步。</w:t>
      </w:r>
    </w:p>
    <w:p w14:paraId="1166EC7D" w14:textId="77777777" w:rsidR="00443BAF" w:rsidRDefault="00443BAF">
      <w:pPr>
        <w:rPr>
          <w:rFonts w:hint="eastAsia"/>
        </w:rPr>
      </w:pPr>
    </w:p>
    <w:p w14:paraId="6386F9FB" w14:textId="77777777" w:rsidR="00443BAF" w:rsidRDefault="00443BAF">
      <w:pPr>
        <w:rPr>
          <w:rFonts w:hint="eastAsia"/>
        </w:rPr>
      </w:pPr>
      <w:r>
        <w:rPr>
          <w:rFonts w:hint="eastAsia"/>
        </w:rPr>
        <w:t>“秧苗”的拼音解析</w:t>
      </w:r>
    </w:p>
    <w:p w14:paraId="0D42C3B0" w14:textId="77777777" w:rsidR="00443BAF" w:rsidRDefault="00443BAF">
      <w:pPr>
        <w:rPr>
          <w:rFonts w:hint="eastAsia"/>
        </w:rPr>
      </w:pPr>
      <w:r>
        <w:rPr>
          <w:rFonts w:hint="eastAsia"/>
        </w:rPr>
        <w:t>“秧苗”的拼音写作“yāng miáo”。其中，“秧”（yāng）的声母是“y”，韵母是“ang”，声调为第一声；“苗”（miáo）的声母是“m”，韵母是“iao”，同样也是第一声。在朗读时，要注意保持正确的声调，以确保发音准确无误。</w:t>
      </w:r>
    </w:p>
    <w:p w14:paraId="78BBB10F" w14:textId="77777777" w:rsidR="00443BAF" w:rsidRDefault="00443BAF">
      <w:pPr>
        <w:rPr>
          <w:rFonts w:hint="eastAsia"/>
        </w:rPr>
      </w:pPr>
    </w:p>
    <w:p w14:paraId="1FFD89DE" w14:textId="77777777" w:rsidR="00443BAF" w:rsidRDefault="00443BAF">
      <w:pPr>
        <w:rPr>
          <w:rFonts w:hint="eastAsia"/>
        </w:rPr>
      </w:pPr>
      <w:r>
        <w:rPr>
          <w:rFonts w:hint="eastAsia"/>
        </w:rPr>
        <w:t>如何正确发音</w:t>
      </w:r>
    </w:p>
    <w:p w14:paraId="4D6678ED" w14:textId="77777777" w:rsidR="00443BAF" w:rsidRDefault="00443BAF">
      <w:pPr>
        <w:rPr>
          <w:rFonts w:hint="eastAsia"/>
        </w:rPr>
      </w:pPr>
      <w:r>
        <w:rPr>
          <w:rFonts w:hint="eastAsia"/>
        </w:rPr>
        <w:t>为了正确发出“yāng miáo”的音，首先需要明确各个拼音成分的发音方式。发“y”时，声音应从口腔中部向前流动，舌尖轻轻触碰上前牙；发“ang”时，开口度较大，舌位较低，声音自喉咙发出后向口腔前部移动；发“m”时，双唇紧闭，气流从鼻腔流出；发“iao”时，先做一个短促的“i”，然后快速滑向“ao”。练习时可以分步骤进行，逐步将这些音素组合起来，形成流畅的发音。</w:t>
      </w:r>
    </w:p>
    <w:p w14:paraId="1E604111" w14:textId="77777777" w:rsidR="00443BAF" w:rsidRDefault="00443BAF">
      <w:pPr>
        <w:rPr>
          <w:rFonts w:hint="eastAsia"/>
        </w:rPr>
      </w:pPr>
    </w:p>
    <w:p w14:paraId="1F8D96D2" w14:textId="77777777" w:rsidR="00443BAF" w:rsidRDefault="00443BAF">
      <w:pPr>
        <w:rPr>
          <w:rFonts w:hint="eastAsia"/>
        </w:rPr>
      </w:pPr>
      <w:r>
        <w:rPr>
          <w:rFonts w:hint="eastAsia"/>
        </w:rPr>
        <w:t>秧苗在中国农业中的意义</w:t>
      </w:r>
    </w:p>
    <w:p w14:paraId="418909FA" w14:textId="77777777" w:rsidR="00443BAF" w:rsidRDefault="00443BAF">
      <w:pPr>
        <w:rPr>
          <w:rFonts w:hint="eastAsia"/>
        </w:rPr>
      </w:pPr>
      <w:r>
        <w:rPr>
          <w:rFonts w:hint="eastAsia"/>
        </w:rPr>
        <w:t>在中国，水稻种植有着悠久的历史，而秧苗作为水稻生长周期中的一个重要阶段，其重要性不言而喻。健康的秧苗是丰收的基础，因此农民们非常重视秧苗的培育过程。无论是传统的水田插秧还是现代的机械化种植，都离不开优质的秧苗。了解并关注秧苗的相关知识，不仅能够增进对中国传统农耕文化的认识，也能让我们更加珍惜粮食的来之不易。</w:t>
      </w:r>
    </w:p>
    <w:p w14:paraId="4C257F15" w14:textId="77777777" w:rsidR="00443BAF" w:rsidRDefault="00443BAF">
      <w:pPr>
        <w:rPr>
          <w:rFonts w:hint="eastAsia"/>
        </w:rPr>
      </w:pPr>
    </w:p>
    <w:p w14:paraId="0A101ADB" w14:textId="77777777" w:rsidR="00443BAF" w:rsidRDefault="00443BAF">
      <w:pPr>
        <w:rPr>
          <w:rFonts w:hint="eastAsia"/>
        </w:rPr>
      </w:pPr>
      <w:r>
        <w:rPr>
          <w:rFonts w:hint="eastAsia"/>
        </w:rPr>
        <w:t>最后的总结</w:t>
      </w:r>
    </w:p>
    <w:p w14:paraId="69787E17" w14:textId="77777777" w:rsidR="00443BAF" w:rsidRDefault="00443BAF">
      <w:pPr>
        <w:rPr>
          <w:rFonts w:hint="eastAsia"/>
        </w:rPr>
      </w:pPr>
      <w:r>
        <w:rPr>
          <w:rFonts w:hint="eastAsia"/>
        </w:rPr>
        <w:t>通过上述介绍，我们了解到“秧苗”的拼音为“yāng miáo”，以及如何准确地发出这个词语的音。同时，我们也认识到秧苗在农业生产中的重要地位。希望本文能为大家提供有价值的信息，并激发更多人对中国文化和农业的兴趣。</w:t>
      </w:r>
    </w:p>
    <w:p w14:paraId="2258F4CB" w14:textId="77777777" w:rsidR="00443BAF" w:rsidRDefault="00443BAF">
      <w:pPr>
        <w:rPr>
          <w:rFonts w:hint="eastAsia"/>
        </w:rPr>
      </w:pPr>
    </w:p>
    <w:p w14:paraId="14ECDE7D" w14:textId="77777777" w:rsidR="00443BAF" w:rsidRDefault="00443B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71227E" w14:textId="49B3E1DE" w:rsidR="007D226E" w:rsidRDefault="007D226E"/>
    <w:sectPr w:rsidR="007D2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6E"/>
    <w:rsid w:val="00443BAF"/>
    <w:rsid w:val="007D226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230F0-1FF9-4FF5-9790-13CB753E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