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29EF" w14:textId="77777777" w:rsidR="008C0619" w:rsidRDefault="008C0619">
      <w:pPr>
        <w:rPr>
          <w:rFonts w:hint="eastAsia"/>
        </w:rPr>
      </w:pPr>
      <w:r>
        <w:rPr>
          <w:rFonts w:hint="eastAsia"/>
        </w:rPr>
        <w:t>稚气的拼音和造句</w:t>
      </w:r>
    </w:p>
    <w:p w14:paraId="646F7EB0" w14:textId="77777777" w:rsidR="008C0619" w:rsidRDefault="008C0619">
      <w:pPr>
        <w:rPr>
          <w:rFonts w:hint="eastAsia"/>
        </w:rPr>
      </w:pPr>
      <w:r>
        <w:rPr>
          <w:rFonts w:hint="eastAsia"/>
        </w:rPr>
        <w:t>稚气，拼音为“zhì qì”，通常用来描述儿童那种天真无邪、纯真的气质或行为。这种特质充满了童真与好奇，是孩子们对世界充满探索欲望的表现。稚气不仅仅是一种年龄上的特征，它更代表着一种心灵状态，一种不受世俗污染的纯洁。</w:t>
      </w:r>
    </w:p>
    <w:p w14:paraId="799B3983" w14:textId="77777777" w:rsidR="008C0619" w:rsidRDefault="008C0619">
      <w:pPr>
        <w:rPr>
          <w:rFonts w:hint="eastAsia"/>
        </w:rPr>
      </w:pPr>
    </w:p>
    <w:p w14:paraId="67D247A6" w14:textId="77777777" w:rsidR="008C0619" w:rsidRDefault="008C0619">
      <w:pPr>
        <w:rPr>
          <w:rFonts w:hint="eastAsia"/>
        </w:rPr>
      </w:pPr>
      <w:r>
        <w:rPr>
          <w:rFonts w:hint="eastAsia"/>
        </w:rPr>
        <w:t>稚气的内涵</w:t>
      </w:r>
    </w:p>
    <w:p w14:paraId="72BE12F1" w14:textId="77777777" w:rsidR="008C0619" w:rsidRDefault="008C0619">
      <w:pPr>
        <w:rPr>
          <w:rFonts w:hint="eastAsia"/>
        </w:rPr>
      </w:pPr>
      <w:r>
        <w:rPr>
          <w:rFonts w:hint="eastAsia"/>
        </w:rPr>
        <w:t>稚气所包含的意义远不止表面看起来那么简单。它象征着一个人内心深处那份最原始的好奇心和想象力。在成年人的世界里，我们往往会因为生活的压力而逐渐丧失了这份珍贵的品质。然而，正是这份稚气让我们能够以更加开放的心态去接受新事物，保持对未知世界的无限向往。因此，无论年纪大小，拥有稚气的人往往更具创造力和生命力。</w:t>
      </w:r>
    </w:p>
    <w:p w14:paraId="1F092689" w14:textId="77777777" w:rsidR="008C0619" w:rsidRDefault="008C0619">
      <w:pPr>
        <w:rPr>
          <w:rFonts w:hint="eastAsia"/>
        </w:rPr>
      </w:pPr>
    </w:p>
    <w:p w14:paraId="5F836369" w14:textId="77777777" w:rsidR="008C0619" w:rsidRDefault="008C0619">
      <w:pPr>
        <w:rPr>
          <w:rFonts w:hint="eastAsia"/>
        </w:rPr>
      </w:pPr>
      <w:r>
        <w:rPr>
          <w:rFonts w:hint="eastAsia"/>
        </w:rPr>
        <w:t>稚气的造句示例</w:t>
      </w:r>
    </w:p>
    <w:p w14:paraId="10177885" w14:textId="77777777" w:rsidR="008C0619" w:rsidRDefault="008C0619">
      <w:pPr>
        <w:rPr>
          <w:rFonts w:hint="eastAsia"/>
        </w:rPr>
      </w:pPr>
      <w:r>
        <w:rPr>
          <w:rFonts w:hint="eastAsia"/>
        </w:rPr>
        <w:t>1. 小明虽然已经十岁了，但他的脸上依然洋溢着一股无法掩饰的稚气。</w:t>
      </w:r>
    </w:p>
    <w:p w14:paraId="4EA5B340" w14:textId="77777777" w:rsidR="008C0619" w:rsidRDefault="008C0619">
      <w:pPr>
        <w:rPr>
          <w:rFonts w:hint="eastAsia"/>
        </w:rPr>
      </w:pPr>
    </w:p>
    <w:p w14:paraId="69D3554D" w14:textId="77777777" w:rsidR="008C0619" w:rsidRDefault="008C0619">
      <w:pPr>
        <w:rPr>
          <w:rFonts w:hint="eastAsia"/>
        </w:rPr>
      </w:pPr>
      <w:r>
        <w:rPr>
          <w:rFonts w:hint="eastAsia"/>
        </w:rPr>
        <w:t>2. 她说话时那股子稚气的模样，让人忍不住想要保护她免受世间的伤害。</w:t>
      </w:r>
    </w:p>
    <w:p w14:paraId="1BB8D699" w14:textId="77777777" w:rsidR="008C0619" w:rsidRDefault="008C0619">
      <w:pPr>
        <w:rPr>
          <w:rFonts w:hint="eastAsia"/>
        </w:rPr>
      </w:pPr>
    </w:p>
    <w:p w14:paraId="24359D6F" w14:textId="77777777" w:rsidR="008C0619" w:rsidRDefault="008C0619">
      <w:pPr>
        <w:rPr>
          <w:rFonts w:hint="eastAsia"/>
        </w:rPr>
      </w:pPr>
      <w:r>
        <w:rPr>
          <w:rFonts w:hint="eastAsia"/>
        </w:rPr>
        <w:t>3. 这幅画作充满了艺术家童年时期的稚气，每一笔都透露出他对这个世界最初的感知。</w:t>
      </w:r>
    </w:p>
    <w:p w14:paraId="799A404A" w14:textId="77777777" w:rsidR="008C0619" w:rsidRDefault="008C0619">
      <w:pPr>
        <w:rPr>
          <w:rFonts w:hint="eastAsia"/>
        </w:rPr>
      </w:pPr>
    </w:p>
    <w:p w14:paraId="22FB28B4" w14:textId="77777777" w:rsidR="008C0619" w:rsidRDefault="008C0619">
      <w:pPr>
        <w:rPr>
          <w:rFonts w:hint="eastAsia"/>
        </w:rPr>
      </w:pPr>
      <w:r>
        <w:rPr>
          <w:rFonts w:hint="eastAsia"/>
        </w:rPr>
        <w:t>4. 他虽已步入中年，但在谈论起自己热爱的事物时，眼中闪烁的光芒依旧带着几分稚气。</w:t>
      </w:r>
    </w:p>
    <w:p w14:paraId="1CBC6211" w14:textId="77777777" w:rsidR="008C0619" w:rsidRDefault="008C0619">
      <w:pPr>
        <w:rPr>
          <w:rFonts w:hint="eastAsia"/>
        </w:rPr>
      </w:pPr>
    </w:p>
    <w:p w14:paraId="76CAFC23" w14:textId="77777777" w:rsidR="008C0619" w:rsidRDefault="008C0619">
      <w:pPr>
        <w:rPr>
          <w:rFonts w:hint="eastAsia"/>
        </w:rPr>
      </w:pPr>
      <w:r>
        <w:rPr>
          <w:rFonts w:hint="eastAsia"/>
        </w:rPr>
        <w:t>5. 童话故事总是能够唤起人们心中的那份稚气，使我们暂时忘却现实中的烦恼。</w:t>
      </w:r>
    </w:p>
    <w:p w14:paraId="49B8B5E8" w14:textId="77777777" w:rsidR="008C0619" w:rsidRDefault="008C0619">
      <w:pPr>
        <w:rPr>
          <w:rFonts w:hint="eastAsia"/>
        </w:rPr>
      </w:pPr>
    </w:p>
    <w:p w14:paraId="5998417D" w14:textId="77777777" w:rsidR="008C0619" w:rsidRDefault="008C0619">
      <w:pPr>
        <w:rPr>
          <w:rFonts w:hint="eastAsia"/>
        </w:rPr>
      </w:pPr>
      <w:r>
        <w:rPr>
          <w:rFonts w:hint="eastAsia"/>
        </w:rPr>
        <w:t>如何在生活中保持稚气</w:t>
      </w:r>
    </w:p>
    <w:p w14:paraId="05DD70C0" w14:textId="77777777" w:rsidR="008C0619" w:rsidRDefault="008C0619">
      <w:pPr>
        <w:rPr>
          <w:rFonts w:hint="eastAsia"/>
        </w:rPr>
      </w:pPr>
      <w:r>
        <w:rPr>
          <w:rFonts w:hint="eastAsia"/>
        </w:rPr>
        <w:t>在这个快节奏的时代，保持一份稚气显得尤为重要。我们应该学会从孩子的视角看待问题，尝试理解他们对外界的好奇与热情。不妨给自己留一些时间去做那些看似毫无意义却能带来快乐的事情，比如画画、堆沙堡或是仰望星空。不要害怕展现自己的真实情感，无论是欢笑还是泪水，都是我们生命中不可或缺的部分。通过这些方式，我们可以让自己的心灵始终保持年轻，永远充满希望和梦想。</w:t>
      </w:r>
    </w:p>
    <w:p w14:paraId="48615F77" w14:textId="77777777" w:rsidR="008C0619" w:rsidRDefault="008C0619">
      <w:pPr>
        <w:rPr>
          <w:rFonts w:hint="eastAsia"/>
        </w:rPr>
      </w:pPr>
    </w:p>
    <w:p w14:paraId="1C6C66B6" w14:textId="77777777" w:rsidR="008C0619" w:rsidRDefault="008C0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2CFDD" w14:textId="5A98366A" w:rsidR="00E32BB5" w:rsidRDefault="00E32BB5"/>
    <w:sectPr w:rsidR="00E3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B5"/>
    <w:rsid w:val="008C0619"/>
    <w:rsid w:val="00B81CF2"/>
    <w:rsid w:val="00E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874C1-122F-4C46-8AD0-7B8C5B3C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