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306C" w14:textId="77777777" w:rsidR="0030516C" w:rsidRDefault="0030516C">
      <w:pPr>
        <w:rPr>
          <w:rFonts w:hint="eastAsia"/>
        </w:rPr>
      </w:pPr>
      <w:r>
        <w:rPr>
          <w:rFonts w:hint="eastAsia"/>
        </w:rPr>
        <w:t>窑炉的拼音</w:t>
      </w:r>
    </w:p>
    <w:p w14:paraId="1BC27E6A" w14:textId="77777777" w:rsidR="0030516C" w:rsidRDefault="0030516C">
      <w:pPr>
        <w:rPr>
          <w:rFonts w:hint="eastAsia"/>
        </w:rPr>
      </w:pPr>
      <w:r>
        <w:rPr>
          <w:rFonts w:hint="eastAsia"/>
        </w:rPr>
        <w:t>窑炉，这个在陶瓷制造、冶金工业等领域中不可或缺的重要设备，其拼音为“yáo lú”。这两个汉字的拼音分别对应了它们在汉语拼音系统中的发音：“窑”读作yáo，而“炉”则读作lú。这种读音不仅帮助人们正确地识别和称呼这一设备，也隐含着中国文化对火与土之间关系的独特理解。</w:t>
      </w:r>
    </w:p>
    <w:p w14:paraId="179022AB" w14:textId="77777777" w:rsidR="0030516C" w:rsidRDefault="0030516C">
      <w:pPr>
        <w:rPr>
          <w:rFonts w:hint="eastAsia"/>
        </w:rPr>
      </w:pPr>
    </w:p>
    <w:p w14:paraId="73ABA9F4" w14:textId="77777777" w:rsidR="0030516C" w:rsidRDefault="0030516C">
      <w:pPr>
        <w:rPr>
          <w:rFonts w:hint="eastAsia"/>
        </w:rPr>
      </w:pPr>
      <w:r>
        <w:rPr>
          <w:rFonts w:hint="eastAsia"/>
        </w:rPr>
        <w:t>窑炉的历史与发展</w:t>
      </w:r>
    </w:p>
    <w:p w14:paraId="5838A594" w14:textId="77777777" w:rsidR="0030516C" w:rsidRDefault="0030516C">
      <w:pPr>
        <w:rPr>
          <w:rFonts w:hint="eastAsia"/>
        </w:rPr>
      </w:pPr>
      <w:r>
        <w:rPr>
          <w:rFonts w:hint="eastAsia"/>
        </w:rPr>
        <w:t>窑炉的历史可以追溯到数千年前，它见证了人类从简单的陶器制作走向复杂的瓷器工艺的发展历程。早期的窑炉设计简单，主要目的是将泥土通过高温烧制成型，随着时间的推移，技术的进步使得窑炉不仅能更好地控制温度，还能提高成品的质量和产量。到了现代，窑炉已经成为了高科技产业中的一员，广泛应用于陶瓷、玻璃、金属等多个领域。</w:t>
      </w:r>
    </w:p>
    <w:p w14:paraId="5CA2136D" w14:textId="77777777" w:rsidR="0030516C" w:rsidRDefault="0030516C">
      <w:pPr>
        <w:rPr>
          <w:rFonts w:hint="eastAsia"/>
        </w:rPr>
      </w:pPr>
    </w:p>
    <w:p w14:paraId="5B584895" w14:textId="77777777" w:rsidR="0030516C" w:rsidRDefault="0030516C">
      <w:pPr>
        <w:rPr>
          <w:rFonts w:hint="eastAsia"/>
        </w:rPr>
      </w:pPr>
      <w:r>
        <w:rPr>
          <w:rFonts w:hint="eastAsia"/>
        </w:rPr>
        <w:t>窑炉的工作原理</w:t>
      </w:r>
    </w:p>
    <w:p w14:paraId="4C736486" w14:textId="77777777" w:rsidR="0030516C" w:rsidRDefault="0030516C">
      <w:pPr>
        <w:rPr>
          <w:rFonts w:hint="eastAsia"/>
        </w:rPr>
      </w:pPr>
      <w:r>
        <w:rPr>
          <w:rFonts w:hint="eastAsia"/>
        </w:rPr>
        <w:t>窑炉的基本工作原理是通过燃烧燃料（如煤、天然气或电能）产生热量，使内部温度升高至所需的高温状态。这些热量能够促使放置于窑炉内的材料发生物理或化学变化，比如泥土转化为陶瓷，矿石提炼成金属等。根据不同的用途和需求，窑炉的设计和构造也会有所差异，例如有间歇式窑炉、连续式窑炉等多种类型。</w:t>
      </w:r>
    </w:p>
    <w:p w14:paraId="2F56DD47" w14:textId="77777777" w:rsidR="0030516C" w:rsidRDefault="0030516C">
      <w:pPr>
        <w:rPr>
          <w:rFonts w:hint="eastAsia"/>
        </w:rPr>
      </w:pPr>
    </w:p>
    <w:p w14:paraId="1F671438" w14:textId="77777777" w:rsidR="0030516C" w:rsidRDefault="0030516C">
      <w:pPr>
        <w:rPr>
          <w:rFonts w:hint="eastAsia"/>
        </w:rPr>
      </w:pPr>
      <w:r>
        <w:rPr>
          <w:rFonts w:hint="eastAsia"/>
        </w:rPr>
        <w:t>窑炉在现代社会的应用</w:t>
      </w:r>
    </w:p>
    <w:p w14:paraId="0CC567C7" w14:textId="77777777" w:rsidR="0030516C" w:rsidRDefault="0030516C">
      <w:pPr>
        <w:rPr>
          <w:rFonts w:hint="eastAsia"/>
        </w:rPr>
      </w:pPr>
      <w:r>
        <w:rPr>
          <w:rFonts w:hint="eastAsia"/>
        </w:rPr>
        <w:t>随着科技的发展，窑炉在现代社会中的应用范围越来越广。除了传统的陶瓷和冶金行业外，窑炉还被用于新材料的研发和生产过程，如耐火材料、电子元件等。在环保意识日益增强的今天，节能和环保型窑炉的研发也成为了一个重要的研究方向，旨在减少能源消耗和环境污染。</w:t>
      </w:r>
    </w:p>
    <w:p w14:paraId="65275576" w14:textId="77777777" w:rsidR="0030516C" w:rsidRDefault="0030516C">
      <w:pPr>
        <w:rPr>
          <w:rFonts w:hint="eastAsia"/>
        </w:rPr>
      </w:pPr>
    </w:p>
    <w:p w14:paraId="62B26124" w14:textId="77777777" w:rsidR="0030516C" w:rsidRDefault="0030516C">
      <w:pPr>
        <w:rPr>
          <w:rFonts w:hint="eastAsia"/>
        </w:rPr>
      </w:pPr>
      <w:r>
        <w:rPr>
          <w:rFonts w:hint="eastAsia"/>
        </w:rPr>
        <w:t>未来展望</w:t>
      </w:r>
    </w:p>
    <w:p w14:paraId="38E2C7AD" w14:textId="77777777" w:rsidR="0030516C" w:rsidRDefault="0030516C">
      <w:pPr>
        <w:rPr>
          <w:rFonts w:hint="eastAsia"/>
        </w:rPr>
      </w:pPr>
      <w:r>
        <w:rPr>
          <w:rFonts w:hint="eastAsia"/>
        </w:rPr>
        <w:t>面对未来的挑战，窑炉技术将继续朝着高效、节能、环保的方向发展。随着自动化技术和智能控制系统的引入，窑炉的操作将更加简便，效率更高。同时，新材料的不断涌现也为窑炉提供了新的应用场景和发展机遇。无论是在传统还是新兴领域，窑炉都将扮演着不可或缺的角色，推动着各行各业的进步。</w:t>
      </w:r>
    </w:p>
    <w:p w14:paraId="48866B06" w14:textId="77777777" w:rsidR="0030516C" w:rsidRDefault="0030516C">
      <w:pPr>
        <w:rPr>
          <w:rFonts w:hint="eastAsia"/>
        </w:rPr>
      </w:pPr>
    </w:p>
    <w:p w14:paraId="7ED5C04F" w14:textId="77777777" w:rsidR="0030516C" w:rsidRDefault="00305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9CA3F" w14:textId="67C4AAB5" w:rsidR="00C02B7F" w:rsidRDefault="00C02B7F"/>
    <w:sectPr w:rsidR="00C0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7F"/>
    <w:rsid w:val="0030516C"/>
    <w:rsid w:val="00B81CF2"/>
    <w:rsid w:val="00C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80E5-F457-4E44-BDA6-A5D4AAC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