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7B66" w14:textId="77777777" w:rsidR="00F92953" w:rsidRDefault="00F92953">
      <w:pPr>
        <w:rPr>
          <w:rFonts w:hint="eastAsia"/>
        </w:rPr>
      </w:pPr>
      <w:r>
        <w:rPr>
          <w:rFonts w:hint="eastAsia"/>
        </w:rPr>
        <w:t>窸窸萃萃的拼音：探索独特音韵之美</w:t>
      </w:r>
    </w:p>
    <w:p w14:paraId="76BBB3BE" w14:textId="77777777" w:rsidR="00F92953" w:rsidRDefault="00F92953">
      <w:pPr>
        <w:rPr>
          <w:rFonts w:hint="eastAsia"/>
        </w:rPr>
      </w:pPr>
      <w:r>
        <w:rPr>
          <w:rFonts w:hint="eastAsia"/>
        </w:rPr>
        <w:t>“窸窸萃萃”这四个字，看似陌生却又充满诗意，仿佛在耳边低语，诉说着一种细腻而生动的情感。从拼音角度来看，“窸窣”的拼音是[xī sū]，而“萃萃”的拼音为[cuì cuì]。这个词组虽然并不常见于日常语言中，但它却蕴含着丰富的文化内涵和独特的音韵魅力。</w:t>
      </w:r>
    </w:p>
    <w:p w14:paraId="7938D31C" w14:textId="77777777" w:rsidR="00F92953" w:rsidRDefault="00F92953">
      <w:pPr>
        <w:rPr>
          <w:rFonts w:hint="eastAsia"/>
        </w:rPr>
      </w:pPr>
    </w:p>
    <w:p w14:paraId="0A78FD14" w14:textId="77777777" w:rsidR="00F92953" w:rsidRDefault="00F92953">
      <w:pPr>
        <w:rPr>
          <w:rFonts w:hint="eastAsia"/>
        </w:rPr>
      </w:pPr>
      <w:r>
        <w:rPr>
          <w:rFonts w:hint="eastAsia"/>
        </w:rPr>
        <w:t>词源与文化背景</w:t>
      </w:r>
    </w:p>
    <w:p w14:paraId="16535D5B" w14:textId="77777777" w:rsidR="00F92953" w:rsidRDefault="00F92953">
      <w:pPr>
        <w:rPr>
          <w:rFonts w:hint="eastAsia"/>
        </w:rPr>
      </w:pPr>
      <w:r>
        <w:rPr>
          <w:rFonts w:hint="eastAsia"/>
        </w:rPr>
        <w:t>“窸窣”一词来源于古代汉语，用来形容轻微的声音，如风吹树叶或脚步轻移时发出的声响。它常被用作文学作品中的点缀，赋予文字以动态的画面感。“萃萃”则更多地体现了一种聚集、繁茂的状态，尤其是在描绘自然景象时尤为贴切。两者结合在一起，形成了一种既轻柔又饱满的意境，让人联想到春日林间的小径，或是夜晚微风拂过竹林的情景。</w:t>
      </w:r>
    </w:p>
    <w:p w14:paraId="56D7EB4C" w14:textId="77777777" w:rsidR="00F92953" w:rsidRDefault="00F92953">
      <w:pPr>
        <w:rPr>
          <w:rFonts w:hint="eastAsia"/>
        </w:rPr>
      </w:pPr>
    </w:p>
    <w:p w14:paraId="79F7EE53" w14:textId="77777777" w:rsidR="00F92953" w:rsidRDefault="00F92953">
      <w:pPr>
        <w:rPr>
          <w:rFonts w:hint="eastAsia"/>
        </w:rPr>
      </w:pPr>
      <w:r>
        <w:rPr>
          <w:rFonts w:hint="eastAsia"/>
        </w:rPr>
        <w:t>音韵特点：轻盈与和谐的碰撞</w:t>
      </w:r>
    </w:p>
    <w:p w14:paraId="18E8135D" w14:textId="77777777" w:rsidR="00F92953" w:rsidRDefault="00F92953">
      <w:pPr>
        <w:rPr>
          <w:rFonts w:hint="eastAsia"/>
        </w:rPr>
      </w:pPr>
      <w:r>
        <w:rPr>
          <w:rFonts w:hint="eastAsia"/>
        </w:rPr>
        <w:t>从拼音的角度来看，“xī sū cuì cuì”这几个音节组合在一起，展现出了汉语特有的节奏美感。其中，“xī”和“cuì”都是清脆的高音，给人一种明亮的感觉；而“sū”则带有柔和的尾音，像是轻轻划过耳畔的一阵风。这种高低起伏、刚柔并济的搭配，使得整个词语读起来朗朗上口，同时又不失优雅。</w:t>
      </w:r>
    </w:p>
    <w:p w14:paraId="78BE2350" w14:textId="77777777" w:rsidR="00F92953" w:rsidRDefault="00F92953">
      <w:pPr>
        <w:rPr>
          <w:rFonts w:hint="eastAsia"/>
        </w:rPr>
      </w:pPr>
    </w:p>
    <w:p w14:paraId="6F5B6E98" w14:textId="77777777" w:rsidR="00F92953" w:rsidRDefault="00F92953">
      <w:pPr>
        <w:rPr>
          <w:rFonts w:hint="eastAsia"/>
        </w:rPr>
      </w:pPr>
      <w:r>
        <w:rPr>
          <w:rFonts w:hint="eastAsia"/>
        </w:rPr>
        <w:t>应用场景：从文学到生活</w:t>
      </w:r>
    </w:p>
    <w:p w14:paraId="1E7BF233" w14:textId="77777777" w:rsidR="00F92953" w:rsidRDefault="00F92953">
      <w:pPr>
        <w:rPr>
          <w:rFonts w:hint="eastAsia"/>
        </w:rPr>
      </w:pPr>
      <w:r>
        <w:rPr>
          <w:rFonts w:hint="eastAsia"/>
        </w:rPr>
        <w:t>“窸窸萃萃”不仅适用于文学创作，在现代生活中也同样能找到它的影子。例如，当我们漫步在公园的小路上，听到脚下枯叶沙沙作响，或者看到秋日里金黄的稻田随风摇曳，都可以用这个词来形容。它不仅仅是一个词汇，更是一种对生活的观察和感悟。通过这样的表达方式，我们能够更加敏锐地捕捉身边的美好瞬间。</w:t>
      </w:r>
    </w:p>
    <w:p w14:paraId="78281341" w14:textId="77777777" w:rsidR="00F92953" w:rsidRDefault="00F92953">
      <w:pPr>
        <w:rPr>
          <w:rFonts w:hint="eastAsia"/>
        </w:rPr>
      </w:pPr>
    </w:p>
    <w:p w14:paraId="69A7DDF3" w14:textId="77777777" w:rsidR="00F92953" w:rsidRDefault="00F92953">
      <w:pPr>
        <w:rPr>
          <w:rFonts w:hint="eastAsia"/>
        </w:rPr>
      </w:pPr>
      <w:r>
        <w:rPr>
          <w:rFonts w:hint="eastAsia"/>
        </w:rPr>
        <w:t>艺术表现力：视觉与听觉的双重享受</w:t>
      </w:r>
    </w:p>
    <w:p w14:paraId="0D453F4F" w14:textId="77777777" w:rsidR="00F92953" w:rsidRDefault="00F92953">
      <w:pPr>
        <w:rPr>
          <w:rFonts w:hint="eastAsia"/>
        </w:rPr>
      </w:pPr>
      <w:r>
        <w:rPr>
          <w:rFonts w:hint="eastAsia"/>
        </w:rPr>
        <w:t>如果将“窸窸萃萃”融入绘画、音乐或其他艺术形式中，无疑会增添一份灵动的气息。想象一幅水墨画，几片飘落的枫叶伴随着潺潺流水，耳边似乎还能听到那细微的“窸窣”声；又或者是一段钢琴曲，用轻快的旋律模拟风穿过树林的声音，这些都能让观者或听众产生身临其境的感受。</w:t>
      </w:r>
    </w:p>
    <w:p w14:paraId="266905D8" w14:textId="77777777" w:rsidR="00F92953" w:rsidRDefault="00F92953">
      <w:pPr>
        <w:rPr>
          <w:rFonts w:hint="eastAsia"/>
        </w:rPr>
      </w:pPr>
    </w:p>
    <w:p w14:paraId="1BA8BCA2" w14:textId="77777777" w:rsidR="00F92953" w:rsidRDefault="00F92953">
      <w:pPr>
        <w:rPr>
          <w:rFonts w:hint="eastAsia"/>
        </w:rPr>
      </w:pPr>
      <w:r>
        <w:rPr>
          <w:rFonts w:hint="eastAsia"/>
        </w:rPr>
        <w:t>最后的总结：传承与创新的意义</w:t>
      </w:r>
    </w:p>
    <w:p w14:paraId="06BD2A38" w14:textId="77777777" w:rsidR="00F92953" w:rsidRDefault="00F92953">
      <w:pPr>
        <w:rPr>
          <w:rFonts w:hint="eastAsia"/>
        </w:rPr>
      </w:pPr>
      <w:r>
        <w:rPr>
          <w:rFonts w:hint="eastAsia"/>
        </w:rPr>
        <w:t>“窸窸萃萃”的拼音及其背后的文化价值，提醒我们在快速发展的现代社会中，不要忘记那些蕴藏在古老语言中的智慧与美好。无论是将其运用到写作、艺术还是日常交流中，都能让我们重新发现平凡事物中的不凡之处。希望未来有更多人能够了解并喜爱这一充满韵味的词语，让它成为连接传统与现代的桥梁。</w:t>
      </w:r>
    </w:p>
    <w:p w14:paraId="5E73C02E" w14:textId="77777777" w:rsidR="00F92953" w:rsidRDefault="00F92953">
      <w:pPr>
        <w:rPr>
          <w:rFonts w:hint="eastAsia"/>
        </w:rPr>
      </w:pPr>
    </w:p>
    <w:p w14:paraId="3F909CF6" w14:textId="77777777" w:rsidR="00F92953" w:rsidRDefault="00F92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5CB6D" w14:textId="19A08EBD" w:rsidR="0099462C" w:rsidRDefault="0099462C"/>
    <w:sectPr w:rsidR="0099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2C"/>
    <w:rsid w:val="0099462C"/>
    <w:rsid w:val="00B81CF2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FBA04-ECD3-4E6D-A48C-5E15E3E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