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80A30" w14:textId="77777777" w:rsidR="00C25FD6" w:rsidRDefault="00C25FD6">
      <w:pPr>
        <w:rPr>
          <w:rFonts w:hint="eastAsia"/>
        </w:rPr>
      </w:pPr>
      <w:r>
        <w:rPr>
          <w:rFonts w:hint="eastAsia"/>
        </w:rPr>
        <w:t>竹笋的拼音汉字</w:t>
      </w:r>
    </w:p>
    <w:p w14:paraId="0F2AA8B4" w14:textId="77777777" w:rsidR="00C25FD6" w:rsidRDefault="00C25FD6">
      <w:pPr>
        <w:rPr>
          <w:rFonts w:hint="eastAsia"/>
        </w:rPr>
      </w:pPr>
      <w:r>
        <w:rPr>
          <w:rFonts w:hint="eastAsia"/>
        </w:rPr>
        <w:t>竹笋，作为汉字中的“竹”与“笋”的组合，其拼音为“zhú sǔn”。在汉语中，“竹”（zhú）代表了竹子这种植物，而“笋”（sǔn）则特指从地下茎（竹鞭）上长出的嫩芽。竹笋不仅是大自然赋予人类的一种美味食材，也是中国传统文化中不可或缺的一部分。</w:t>
      </w:r>
    </w:p>
    <w:p w14:paraId="1E379132" w14:textId="77777777" w:rsidR="00C25FD6" w:rsidRDefault="00C25FD6">
      <w:pPr>
        <w:rPr>
          <w:rFonts w:hint="eastAsia"/>
        </w:rPr>
      </w:pPr>
    </w:p>
    <w:p w14:paraId="6431D46A" w14:textId="77777777" w:rsidR="00C25FD6" w:rsidRDefault="00C25FD6">
      <w:pPr>
        <w:rPr>
          <w:rFonts w:hint="eastAsia"/>
        </w:rPr>
      </w:pPr>
      <w:r>
        <w:rPr>
          <w:rFonts w:hint="eastAsia"/>
        </w:rPr>
        <w:t>竹笋的自然属性</w:t>
      </w:r>
    </w:p>
    <w:p w14:paraId="5B9F8AC6" w14:textId="77777777" w:rsidR="00C25FD6" w:rsidRDefault="00C25FD6">
      <w:pPr>
        <w:rPr>
          <w:rFonts w:hint="eastAsia"/>
        </w:rPr>
      </w:pPr>
      <w:r>
        <w:rPr>
          <w:rFonts w:hint="eastAsia"/>
        </w:rPr>
        <w:t>竹笋属于禾本科竹亚科植物的新鲜嫩茎。每年春季，随着气温回暖，竹林中的竹笋便开始破土而出。它们生长迅速，有些品种一天之内可以增长数十厘米。竹笋不仅味道鲜美，而且营养丰富，富含蛋白质、氨基酸、矿物质和维生素等对人体有益的成分。</w:t>
      </w:r>
    </w:p>
    <w:p w14:paraId="7C965329" w14:textId="77777777" w:rsidR="00C25FD6" w:rsidRDefault="00C25FD6">
      <w:pPr>
        <w:rPr>
          <w:rFonts w:hint="eastAsia"/>
        </w:rPr>
      </w:pPr>
    </w:p>
    <w:p w14:paraId="31BDA3B7" w14:textId="77777777" w:rsidR="00C25FD6" w:rsidRDefault="00C25FD6">
      <w:pPr>
        <w:rPr>
          <w:rFonts w:hint="eastAsia"/>
        </w:rPr>
      </w:pPr>
      <w:r>
        <w:rPr>
          <w:rFonts w:hint="eastAsia"/>
        </w:rPr>
        <w:t>竹笋的文化意义</w:t>
      </w:r>
    </w:p>
    <w:p w14:paraId="1F7D19EA" w14:textId="77777777" w:rsidR="00C25FD6" w:rsidRDefault="00C25FD6">
      <w:pPr>
        <w:rPr>
          <w:rFonts w:hint="eastAsia"/>
        </w:rPr>
      </w:pPr>
      <w:r>
        <w:rPr>
          <w:rFonts w:hint="eastAsia"/>
        </w:rPr>
        <w:t>在中国文化中，竹笋有着特殊的地位。古代文人墨客常常以竹笋为主题创作诗词歌赋，赞美其高洁的品质。竹笋还象征着新生与希望，在传统节日如春节时，人们会食用竹笋，寓意着新的一年生机勃勃、充满活力。</w:t>
      </w:r>
    </w:p>
    <w:p w14:paraId="50E87D11" w14:textId="77777777" w:rsidR="00C25FD6" w:rsidRDefault="00C25FD6">
      <w:pPr>
        <w:rPr>
          <w:rFonts w:hint="eastAsia"/>
        </w:rPr>
      </w:pPr>
    </w:p>
    <w:p w14:paraId="29A79B14" w14:textId="77777777" w:rsidR="00C25FD6" w:rsidRDefault="00C25FD6">
      <w:pPr>
        <w:rPr>
          <w:rFonts w:hint="eastAsia"/>
        </w:rPr>
      </w:pPr>
      <w:r>
        <w:rPr>
          <w:rFonts w:hint="eastAsia"/>
        </w:rPr>
        <w:t>竹笋的烹饪方法</w:t>
      </w:r>
    </w:p>
    <w:p w14:paraId="605B64A1" w14:textId="77777777" w:rsidR="00C25FD6" w:rsidRDefault="00C25FD6">
      <w:pPr>
        <w:rPr>
          <w:rFonts w:hint="eastAsia"/>
        </w:rPr>
      </w:pPr>
      <w:r>
        <w:rPr>
          <w:rFonts w:hint="eastAsia"/>
        </w:rPr>
        <w:t>竹笋是一种非常多功能的食材，可以通过多种方式烹调。例如，可以将竹笋切成薄片，用作火锅材料；或者将其炖煮成汤，制成著名的“竹笋老鸭汤”。竹笋还可以腌制、炒制或作为配菜使用。无论是家常小炒还是宴席上的大菜，竹笋都能以其独特的口感增添一份特别的风味。</w:t>
      </w:r>
    </w:p>
    <w:p w14:paraId="34365BCA" w14:textId="77777777" w:rsidR="00C25FD6" w:rsidRDefault="00C25FD6">
      <w:pPr>
        <w:rPr>
          <w:rFonts w:hint="eastAsia"/>
        </w:rPr>
      </w:pPr>
    </w:p>
    <w:p w14:paraId="61D7B92D" w14:textId="77777777" w:rsidR="00C25FD6" w:rsidRDefault="00C25FD6">
      <w:pPr>
        <w:rPr>
          <w:rFonts w:hint="eastAsia"/>
        </w:rPr>
      </w:pPr>
      <w:r>
        <w:rPr>
          <w:rFonts w:hint="eastAsia"/>
        </w:rPr>
        <w:t>竹笋的营养价值</w:t>
      </w:r>
    </w:p>
    <w:p w14:paraId="5A629788" w14:textId="77777777" w:rsidR="00C25FD6" w:rsidRDefault="00C25FD6">
      <w:pPr>
        <w:rPr>
          <w:rFonts w:hint="eastAsia"/>
        </w:rPr>
      </w:pPr>
      <w:r>
        <w:rPr>
          <w:rFonts w:hint="eastAsia"/>
        </w:rPr>
        <w:t>竹笋含有丰富的膳食纤维，有助于促进消化系统的健康。同时，它低脂肪、低热量的特点使其成为减肥人士的理想选择。竹笋中含有多种微量元素，如钾、镁、磷等，这些元素对于维持人体正常生理功能至关重要。</w:t>
      </w:r>
    </w:p>
    <w:p w14:paraId="53408D58" w14:textId="77777777" w:rsidR="00C25FD6" w:rsidRDefault="00C25FD6">
      <w:pPr>
        <w:rPr>
          <w:rFonts w:hint="eastAsia"/>
        </w:rPr>
      </w:pPr>
    </w:p>
    <w:p w14:paraId="0C53F321" w14:textId="77777777" w:rsidR="00C25FD6" w:rsidRDefault="00C25FD6">
      <w:pPr>
        <w:rPr>
          <w:rFonts w:hint="eastAsia"/>
        </w:rPr>
      </w:pPr>
      <w:r>
        <w:rPr>
          <w:rFonts w:hint="eastAsia"/>
        </w:rPr>
        <w:t>竹笋的种植与采集</w:t>
      </w:r>
    </w:p>
    <w:p w14:paraId="05F45049" w14:textId="77777777" w:rsidR="00C25FD6" w:rsidRDefault="00C25FD6">
      <w:pPr>
        <w:rPr>
          <w:rFonts w:hint="eastAsia"/>
        </w:rPr>
      </w:pPr>
      <w:r>
        <w:rPr>
          <w:rFonts w:hint="eastAsia"/>
        </w:rPr>
        <w:t>竹笋的种植通常不需要过多的人工干预，因为竹子自身具有很强的生命力和繁殖能力。然而，为了获得更好的收成，农民们会在适当的时候进行施肥和灌溉。竹笋的采集时间尤为关键，一般在清晨露水未干时采摘最佳，此时的竹笋最为鲜嫩可口。</w:t>
      </w:r>
    </w:p>
    <w:p w14:paraId="2E1AEF20" w14:textId="77777777" w:rsidR="00C25FD6" w:rsidRDefault="00C25FD6">
      <w:pPr>
        <w:rPr>
          <w:rFonts w:hint="eastAsia"/>
        </w:rPr>
      </w:pPr>
    </w:p>
    <w:p w14:paraId="723FE5B3" w14:textId="77777777" w:rsidR="00C25FD6" w:rsidRDefault="00C25F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11441" w14:textId="5A5461FC" w:rsidR="004225CD" w:rsidRDefault="004225CD"/>
    <w:sectPr w:rsidR="00422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CD"/>
    <w:rsid w:val="004225CD"/>
    <w:rsid w:val="00B81CF2"/>
    <w:rsid w:val="00C2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9D378-1927-451E-A698-F904ED86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