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575C" w14:textId="77777777" w:rsidR="004F6A96" w:rsidRDefault="004F6A96">
      <w:pPr>
        <w:rPr>
          <w:rFonts w:hint="eastAsia"/>
        </w:rPr>
      </w:pPr>
      <w:r>
        <w:rPr>
          <w:rFonts w:hint="eastAsia"/>
        </w:rPr>
        <w:t>笑得合不拢嘴 xiào de hé bù lǒng zuǐ</w:t>
      </w:r>
    </w:p>
    <w:p w14:paraId="745AB0B2" w14:textId="77777777" w:rsidR="004F6A96" w:rsidRDefault="004F6A96">
      <w:pPr>
        <w:rPr>
          <w:rFonts w:hint="eastAsia"/>
        </w:rPr>
      </w:pPr>
      <w:r>
        <w:rPr>
          <w:rFonts w:hint="eastAsia"/>
        </w:rPr>
        <w:t>笑容是人类最通用的语言之一，而“笑得合不拢嘴”则是一种特别生动的表达。当人们遇到极其开心的事情时，他们的嘴角会不自觉地上扬，甚至大到仿佛连嘴巴都关不上了一样。这种表情不仅仅是面部肌肉的运动，更是一种内心愉悦的外在体现。它传递着一种纯粹的、不受拘束的快乐情绪，能够瞬间感染周围的人，让整个环境都充满温馨和活力。</w:t>
      </w:r>
    </w:p>
    <w:p w14:paraId="79F091A7" w14:textId="77777777" w:rsidR="004F6A96" w:rsidRDefault="004F6A96">
      <w:pPr>
        <w:rPr>
          <w:rFonts w:hint="eastAsia"/>
        </w:rPr>
      </w:pPr>
    </w:p>
    <w:p w14:paraId="23EE2DE7" w14:textId="77777777" w:rsidR="004F6A96" w:rsidRDefault="004F6A96">
      <w:pPr>
        <w:rPr>
          <w:rFonts w:hint="eastAsia"/>
        </w:rPr>
      </w:pPr>
      <w:r>
        <w:rPr>
          <w:rFonts w:hint="eastAsia"/>
        </w:rPr>
        <w:t>从孩童到老人的共同语言</w:t>
      </w:r>
    </w:p>
    <w:p w14:paraId="5B136A9B" w14:textId="77777777" w:rsidR="004F6A96" w:rsidRDefault="004F6A96">
      <w:pPr>
        <w:rPr>
          <w:rFonts w:hint="eastAsia"/>
        </w:rPr>
      </w:pPr>
      <w:r>
        <w:rPr>
          <w:rFonts w:hint="eastAsia"/>
        </w:rPr>
        <w:t>无论是在幼儿园里听到笑话的小朋友，还是在家庭聚会中回忆往昔的老者，“笑得合不拢嘴”的场景总是屡见不鲜。孩子们的笑声清脆响亮，他们对世界的美好充满了好奇与惊喜；而成年人的笑容往往伴随着对生活的深刻理解和感悟。老年人的笑容，则是对岁月沉淀下来的珍贵记忆的一种回应。在这个快节奏的时代，每一个能让人笑得合不拢嘴的时刻都是宝贵的财富，它提醒我们生活中的幸福其实就在身边。</w:t>
      </w:r>
    </w:p>
    <w:p w14:paraId="400D7CD2" w14:textId="77777777" w:rsidR="004F6A96" w:rsidRDefault="004F6A96">
      <w:pPr>
        <w:rPr>
          <w:rFonts w:hint="eastAsia"/>
        </w:rPr>
      </w:pPr>
    </w:p>
    <w:p w14:paraId="522C21A4" w14:textId="77777777" w:rsidR="004F6A96" w:rsidRDefault="004F6A96">
      <w:pPr>
        <w:rPr>
          <w:rFonts w:hint="eastAsia"/>
        </w:rPr>
      </w:pPr>
      <w:r>
        <w:rPr>
          <w:rFonts w:hint="eastAsia"/>
        </w:rPr>
        <w:t>跨越文化的微笑</w:t>
      </w:r>
    </w:p>
    <w:p w14:paraId="27AE9785" w14:textId="77777777" w:rsidR="004F6A96" w:rsidRDefault="004F6A96">
      <w:pPr>
        <w:rPr>
          <w:rFonts w:hint="eastAsia"/>
        </w:rPr>
      </w:pPr>
      <w:r>
        <w:rPr>
          <w:rFonts w:hint="eastAsia"/>
        </w:rPr>
        <w:t>尽管不同的文化背景可能赋予笑容不同的意义，但“笑得合不拢嘴”这种表情几乎在全球范围内都能被理解为积极正面的情感流露。从巴西的狂欢节到中国的春节，从印度的排灯节到美国的感恩节，各种节日庆典中都可以看到人们因为庆祝活动而笑得合不拢嘴。这些笑容超越了语言障碍，成为连接不同种族、信仰和社会群体之间的桥梁，促进了相互之间的交流与和谐共处。</w:t>
      </w:r>
    </w:p>
    <w:p w14:paraId="09DF0B58" w14:textId="77777777" w:rsidR="004F6A96" w:rsidRDefault="004F6A96">
      <w:pPr>
        <w:rPr>
          <w:rFonts w:hint="eastAsia"/>
        </w:rPr>
      </w:pPr>
    </w:p>
    <w:p w14:paraId="6DEE64A2" w14:textId="77777777" w:rsidR="004F6A96" w:rsidRDefault="004F6A96">
      <w:pPr>
        <w:rPr>
          <w:rFonts w:hint="eastAsia"/>
        </w:rPr>
      </w:pPr>
      <w:r>
        <w:rPr>
          <w:rFonts w:hint="eastAsia"/>
        </w:rPr>
        <w:t>幽默的力量</w:t>
      </w:r>
    </w:p>
    <w:p w14:paraId="686FA482" w14:textId="77777777" w:rsidR="004F6A96" w:rsidRDefault="004F6A96">
      <w:pPr>
        <w:rPr>
          <w:rFonts w:hint="eastAsia"/>
        </w:rPr>
      </w:pPr>
      <w:r>
        <w:rPr>
          <w:rFonts w:hint="eastAsia"/>
        </w:rPr>
        <w:t>幽默感是使人“笑得合不拢嘴”的重要因素之一。一个巧妙的笑话、一段诙谐的故事或者一场令人捧腹的喜剧表演，都能够触发人们的欢笑神经。幽默不仅仅是为了娱乐，它还具有缓解压力、增进人际关系以及提升创造力的作用。当人们开怀大笑时，身体会释放出内啡肽等化学物质，这有助于改善心情并增强免疫系统功能。因此，保持一颗轻松乐观的心态，学会欣赏生活中的点滴趣事，可以让我们的日子更加丰富多彩。</w:t>
      </w:r>
    </w:p>
    <w:p w14:paraId="0DBA19BA" w14:textId="77777777" w:rsidR="004F6A96" w:rsidRDefault="004F6A96">
      <w:pPr>
        <w:rPr>
          <w:rFonts w:hint="eastAsia"/>
        </w:rPr>
      </w:pPr>
    </w:p>
    <w:p w14:paraId="5033B169" w14:textId="77777777" w:rsidR="004F6A96" w:rsidRDefault="004F6A96">
      <w:pPr>
        <w:rPr>
          <w:rFonts w:hint="eastAsia"/>
        </w:rPr>
      </w:pPr>
      <w:r>
        <w:rPr>
          <w:rFonts w:hint="eastAsia"/>
        </w:rPr>
        <w:t>分享喜悦</w:t>
      </w:r>
    </w:p>
    <w:p w14:paraId="3D794C06" w14:textId="77777777" w:rsidR="004F6A96" w:rsidRDefault="004F6A96">
      <w:pPr>
        <w:rPr>
          <w:rFonts w:hint="eastAsia"/>
        </w:rPr>
      </w:pPr>
      <w:r>
        <w:rPr>
          <w:rFonts w:hint="eastAsia"/>
        </w:rPr>
        <w:t>一个人独自享受快乐固然美妙，但与他人共同体验那份“笑得合不拢嘴”的感觉则更为珍贵。无论是通过社交媒体平台分享有趣的照片视频，还是邀请朋友家人一起参与户外活动，在互动过程中产生的共鸣会让每个人都感受到集体归属感。这样的经历不仅加深了彼此间的情谊，也为日常生活增添了更多的色彩。所以，请珍惜每一次可以让你和你所爱之人“笑得合不拢嘴”的机会吧！</w:t>
      </w:r>
    </w:p>
    <w:p w14:paraId="7E5823D2" w14:textId="77777777" w:rsidR="004F6A96" w:rsidRDefault="004F6A96">
      <w:pPr>
        <w:rPr>
          <w:rFonts w:hint="eastAsia"/>
        </w:rPr>
      </w:pPr>
    </w:p>
    <w:p w14:paraId="779775B4" w14:textId="77777777" w:rsidR="004F6A96" w:rsidRDefault="004F6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2186F" w14:textId="1663393C" w:rsidR="00217AFC" w:rsidRDefault="00217AFC"/>
    <w:sectPr w:rsidR="0021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FC"/>
    <w:rsid w:val="00217AFC"/>
    <w:rsid w:val="004F6A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1FD89-5439-4586-9365-7F81674C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