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6381" w14:textId="77777777" w:rsidR="008E01B0" w:rsidRDefault="008E01B0">
      <w:pPr>
        <w:rPr>
          <w:rFonts w:hint="eastAsia"/>
        </w:rPr>
      </w:pPr>
      <w:r>
        <w:rPr>
          <w:rFonts w:hint="eastAsia"/>
        </w:rPr>
        <w:t>笑得的拼音是什么意思啊</w:t>
      </w:r>
    </w:p>
    <w:p w14:paraId="304D3C10" w14:textId="77777777" w:rsidR="008E01B0" w:rsidRDefault="008E01B0">
      <w:pPr>
        <w:rPr>
          <w:rFonts w:hint="eastAsia"/>
        </w:rPr>
      </w:pPr>
      <w:r>
        <w:rPr>
          <w:rFonts w:hint="eastAsia"/>
        </w:rPr>
        <w:t>在汉语中，“笑得”（xiào de）是一个非常生动且常用的表达，它体现了中文语言丰富的情感描绘能力。这里的“笑”是动词，表示面部表情上的一种愉悦或开心的状态；而“得”在这里作为结构助词，用来连接动作和其后的补充说明，通常用来形容动作的程度、状态或是结果。</w:t>
      </w:r>
    </w:p>
    <w:p w14:paraId="68E8981D" w14:textId="77777777" w:rsidR="008E01B0" w:rsidRDefault="008E01B0">
      <w:pPr>
        <w:rPr>
          <w:rFonts w:hint="eastAsia"/>
        </w:rPr>
      </w:pPr>
    </w:p>
    <w:p w14:paraId="00410CA6" w14:textId="77777777" w:rsidR="008E01B0" w:rsidRDefault="008E01B0">
      <w:pPr>
        <w:rPr>
          <w:rFonts w:hint="eastAsia"/>
        </w:rPr>
      </w:pPr>
      <w:r>
        <w:rPr>
          <w:rFonts w:hint="eastAsia"/>
        </w:rPr>
        <w:t>笑的字面含义与文化背景</w:t>
      </w:r>
    </w:p>
    <w:p w14:paraId="43286904" w14:textId="77777777" w:rsidR="008E01B0" w:rsidRDefault="008E01B0">
      <w:pPr>
        <w:rPr>
          <w:rFonts w:hint="eastAsia"/>
        </w:rPr>
      </w:pPr>
      <w:r>
        <w:rPr>
          <w:rFonts w:hint="eastAsia"/>
        </w:rPr>
        <w:t>“笑”在中国文化里有着深远的意义。从古至今，笑容被视为一种美好的情感表达方式，它不仅能够传达个体的快乐心情，也是人际交往中的润滑剂。在中国的传统艺术形式如戏曲、绘画以及文学作品中，笑容常常被赋予象征性的意义，代表了和谐、幸福、吉祥等正面的价值观。在社交礼仪方面，适当地微笑也体现了一个人的修养和礼貌。</w:t>
      </w:r>
    </w:p>
    <w:p w14:paraId="525E08AC" w14:textId="77777777" w:rsidR="008E01B0" w:rsidRDefault="008E01B0">
      <w:pPr>
        <w:rPr>
          <w:rFonts w:hint="eastAsia"/>
        </w:rPr>
      </w:pPr>
    </w:p>
    <w:p w14:paraId="43C31687" w14:textId="77777777" w:rsidR="008E01B0" w:rsidRDefault="008E01B0">
      <w:pPr>
        <w:rPr>
          <w:rFonts w:hint="eastAsia"/>
        </w:rPr>
      </w:pPr>
      <w:r>
        <w:rPr>
          <w:rFonts w:hint="eastAsia"/>
        </w:rPr>
        <w:t>得的语法功能解析</w:t>
      </w:r>
    </w:p>
    <w:p w14:paraId="07471ABD" w14:textId="77777777" w:rsidR="008E01B0" w:rsidRDefault="008E01B0">
      <w:pPr>
        <w:rPr>
          <w:rFonts w:hint="eastAsia"/>
        </w:rPr>
      </w:pPr>
      <w:r>
        <w:rPr>
          <w:rFonts w:hint="eastAsia"/>
        </w:rPr>
        <w:t>“得”的用法多样，在“笑得”这个组合中，它起到了桥梁的作用，将“笑”这一行为与其后所描述的状态连接起来。“得”后面的成分可以是形容词，比如“笑得很开心”，也可以是副词，例如“笑得合不拢嘴”。这种结构使得句子更加具体化，使读者或听者能够更直观地感受到说话人想要表达的情绪强度。</w:t>
      </w:r>
    </w:p>
    <w:p w14:paraId="2C135AAE" w14:textId="77777777" w:rsidR="008E01B0" w:rsidRDefault="008E01B0">
      <w:pPr>
        <w:rPr>
          <w:rFonts w:hint="eastAsia"/>
        </w:rPr>
      </w:pPr>
    </w:p>
    <w:p w14:paraId="47BA21C7" w14:textId="77777777" w:rsidR="008E01B0" w:rsidRDefault="008E01B0">
      <w:pPr>
        <w:rPr>
          <w:rFonts w:hint="eastAsia"/>
        </w:rPr>
      </w:pPr>
      <w:r>
        <w:rPr>
          <w:rFonts w:hint="eastAsia"/>
        </w:rPr>
        <w:t>笑得的具体应用场景</w:t>
      </w:r>
    </w:p>
    <w:p w14:paraId="18FF97D2" w14:textId="77777777" w:rsidR="008E01B0" w:rsidRDefault="008E01B0">
      <w:pPr>
        <w:rPr>
          <w:rFonts w:hint="eastAsia"/>
        </w:rPr>
      </w:pPr>
      <w:r>
        <w:rPr>
          <w:rFonts w:hint="eastAsia"/>
        </w:rPr>
        <w:t>在生活中，“笑得”这样的表达随处可见。当人们分享趣事时，可能会说：“他讲得太有趣了，我们笑得前仰后合。”或者是在称赞某人的表演时提到：“她唱歌唱得太好了，观众们笑得非常开心。”通过这些例子可以看出，“笑得”后面接上的内容往往反映了当时情境下的真实感受，增强了言语交流的真实性和感染力。</w:t>
      </w:r>
    </w:p>
    <w:p w14:paraId="0610AFBF" w14:textId="77777777" w:rsidR="008E01B0" w:rsidRDefault="008E01B0">
      <w:pPr>
        <w:rPr>
          <w:rFonts w:hint="eastAsia"/>
        </w:rPr>
      </w:pPr>
    </w:p>
    <w:p w14:paraId="43132527" w14:textId="77777777" w:rsidR="008E01B0" w:rsidRDefault="008E01B0">
      <w:pPr>
        <w:rPr>
          <w:rFonts w:hint="eastAsia"/>
        </w:rPr>
      </w:pPr>
      <w:r>
        <w:rPr>
          <w:rFonts w:hint="eastAsia"/>
        </w:rPr>
        <w:t>最后的总结：笑得背后的语言魅力</w:t>
      </w:r>
    </w:p>
    <w:p w14:paraId="5092C375" w14:textId="77777777" w:rsidR="008E01B0" w:rsidRDefault="008E01B0">
      <w:pPr>
        <w:rPr>
          <w:rFonts w:hint="eastAsia"/>
        </w:rPr>
      </w:pPr>
      <w:r>
        <w:rPr>
          <w:rFonts w:hint="eastAsia"/>
        </w:rPr>
        <w:t>“笑得”不仅仅是一个简单的汉语词汇组合，它是汉语语言体系中一个充满活力的部分，展现了中国人对情感细腻入微的理解和表达。通过“笑得”这类结构，我们可以更深入地了解汉语是如何巧妙地利用有限的文字去传递无限的情感信息，同时也能感受到中国文化对于积极乐观生活态度的推崇。无论是日常对话还是正式演讲，恰当地使用“笑得”都能为交流增添一份温暖和亲切感。</w:t>
      </w:r>
    </w:p>
    <w:p w14:paraId="12CD6C0A" w14:textId="77777777" w:rsidR="008E01B0" w:rsidRDefault="008E01B0">
      <w:pPr>
        <w:rPr>
          <w:rFonts w:hint="eastAsia"/>
        </w:rPr>
      </w:pPr>
    </w:p>
    <w:p w14:paraId="0BD9CAF3" w14:textId="77777777" w:rsidR="008E01B0" w:rsidRDefault="008E01B0">
      <w:pPr>
        <w:rPr>
          <w:rFonts w:hint="eastAsia"/>
        </w:rPr>
      </w:pPr>
      <w:r>
        <w:rPr>
          <w:rFonts w:hint="eastAsia"/>
        </w:rPr>
        <w:t>本文是由每日作文网(2345lzwz.com)为大家创作</w:t>
      </w:r>
    </w:p>
    <w:p w14:paraId="7E5734BE" w14:textId="6DB67600" w:rsidR="005217E2" w:rsidRDefault="005217E2"/>
    <w:sectPr w:rsidR="00521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E2"/>
    <w:rsid w:val="005217E2"/>
    <w:rsid w:val="008E01B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6A408-53E5-4890-8AA0-40BB83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7E2"/>
    <w:rPr>
      <w:rFonts w:cstheme="majorBidi"/>
      <w:color w:val="2F5496" w:themeColor="accent1" w:themeShade="BF"/>
      <w:sz w:val="28"/>
      <w:szCs w:val="28"/>
    </w:rPr>
  </w:style>
  <w:style w:type="character" w:customStyle="1" w:styleId="50">
    <w:name w:val="标题 5 字符"/>
    <w:basedOn w:val="a0"/>
    <w:link w:val="5"/>
    <w:uiPriority w:val="9"/>
    <w:semiHidden/>
    <w:rsid w:val="005217E2"/>
    <w:rPr>
      <w:rFonts w:cstheme="majorBidi"/>
      <w:color w:val="2F5496" w:themeColor="accent1" w:themeShade="BF"/>
      <w:sz w:val="24"/>
    </w:rPr>
  </w:style>
  <w:style w:type="character" w:customStyle="1" w:styleId="60">
    <w:name w:val="标题 6 字符"/>
    <w:basedOn w:val="a0"/>
    <w:link w:val="6"/>
    <w:uiPriority w:val="9"/>
    <w:semiHidden/>
    <w:rsid w:val="005217E2"/>
    <w:rPr>
      <w:rFonts w:cstheme="majorBidi"/>
      <w:b/>
      <w:bCs/>
      <w:color w:val="2F5496" w:themeColor="accent1" w:themeShade="BF"/>
    </w:rPr>
  </w:style>
  <w:style w:type="character" w:customStyle="1" w:styleId="70">
    <w:name w:val="标题 7 字符"/>
    <w:basedOn w:val="a0"/>
    <w:link w:val="7"/>
    <w:uiPriority w:val="9"/>
    <w:semiHidden/>
    <w:rsid w:val="005217E2"/>
    <w:rPr>
      <w:rFonts w:cstheme="majorBidi"/>
      <w:b/>
      <w:bCs/>
      <w:color w:val="595959" w:themeColor="text1" w:themeTint="A6"/>
    </w:rPr>
  </w:style>
  <w:style w:type="character" w:customStyle="1" w:styleId="80">
    <w:name w:val="标题 8 字符"/>
    <w:basedOn w:val="a0"/>
    <w:link w:val="8"/>
    <w:uiPriority w:val="9"/>
    <w:semiHidden/>
    <w:rsid w:val="005217E2"/>
    <w:rPr>
      <w:rFonts w:cstheme="majorBidi"/>
      <w:color w:val="595959" w:themeColor="text1" w:themeTint="A6"/>
    </w:rPr>
  </w:style>
  <w:style w:type="character" w:customStyle="1" w:styleId="90">
    <w:name w:val="标题 9 字符"/>
    <w:basedOn w:val="a0"/>
    <w:link w:val="9"/>
    <w:uiPriority w:val="9"/>
    <w:semiHidden/>
    <w:rsid w:val="005217E2"/>
    <w:rPr>
      <w:rFonts w:eastAsiaTheme="majorEastAsia" w:cstheme="majorBidi"/>
      <w:color w:val="595959" w:themeColor="text1" w:themeTint="A6"/>
    </w:rPr>
  </w:style>
  <w:style w:type="paragraph" w:styleId="a3">
    <w:name w:val="Title"/>
    <w:basedOn w:val="a"/>
    <w:next w:val="a"/>
    <w:link w:val="a4"/>
    <w:uiPriority w:val="10"/>
    <w:qFormat/>
    <w:rsid w:val="00521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7E2"/>
    <w:pPr>
      <w:spacing w:before="160"/>
      <w:jc w:val="center"/>
    </w:pPr>
    <w:rPr>
      <w:i/>
      <w:iCs/>
      <w:color w:val="404040" w:themeColor="text1" w:themeTint="BF"/>
    </w:rPr>
  </w:style>
  <w:style w:type="character" w:customStyle="1" w:styleId="a8">
    <w:name w:val="引用 字符"/>
    <w:basedOn w:val="a0"/>
    <w:link w:val="a7"/>
    <w:uiPriority w:val="29"/>
    <w:rsid w:val="005217E2"/>
    <w:rPr>
      <w:i/>
      <w:iCs/>
      <w:color w:val="404040" w:themeColor="text1" w:themeTint="BF"/>
    </w:rPr>
  </w:style>
  <w:style w:type="paragraph" w:styleId="a9">
    <w:name w:val="List Paragraph"/>
    <w:basedOn w:val="a"/>
    <w:uiPriority w:val="34"/>
    <w:qFormat/>
    <w:rsid w:val="005217E2"/>
    <w:pPr>
      <w:ind w:left="720"/>
      <w:contextualSpacing/>
    </w:pPr>
  </w:style>
  <w:style w:type="character" w:styleId="aa">
    <w:name w:val="Intense Emphasis"/>
    <w:basedOn w:val="a0"/>
    <w:uiPriority w:val="21"/>
    <w:qFormat/>
    <w:rsid w:val="005217E2"/>
    <w:rPr>
      <w:i/>
      <w:iCs/>
      <w:color w:val="2F5496" w:themeColor="accent1" w:themeShade="BF"/>
    </w:rPr>
  </w:style>
  <w:style w:type="paragraph" w:styleId="ab">
    <w:name w:val="Intense Quote"/>
    <w:basedOn w:val="a"/>
    <w:next w:val="a"/>
    <w:link w:val="ac"/>
    <w:uiPriority w:val="30"/>
    <w:qFormat/>
    <w:rsid w:val="00521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7E2"/>
    <w:rPr>
      <w:i/>
      <w:iCs/>
      <w:color w:val="2F5496" w:themeColor="accent1" w:themeShade="BF"/>
    </w:rPr>
  </w:style>
  <w:style w:type="character" w:styleId="ad">
    <w:name w:val="Intense Reference"/>
    <w:basedOn w:val="a0"/>
    <w:uiPriority w:val="32"/>
    <w:qFormat/>
    <w:rsid w:val="00521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