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81DB" w14:textId="77777777" w:rsidR="00D40F4B" w:rsidRDefault="00D40F4B">
      <w:pPr>
        <w:rPr>
          <w:rFonts w:hint="eastAsia"/>
        </w:rPr>
      </w:pPr>
      <w:r>
        <w:rPr>
          <w:rFonts w:hint="eastAsia"/>
        </w:rPr>
        <w:t>笑盈盈的拼音是什么？</w:t>
      </w:r>
    </w:p>
    <w:p w14:paraId="7ACF6384" w14:textId="77777777" w:rsidR="00D40F4B" w:rsidRDefault="00D40F4B">
      <w:pPr>
        <w:rPr>
          <w:rFonts w:hint="eastAsia"/>
        </w:rPr>
      </w:pPr>
      <w:r>
        <w:rPr>
          <w:rFonts w:hint="eastAsia"/>
        </w:rPr>
        <w:t>笑盈盈，“xiào yíng yíng”，这是一个用来形容笑容满面、非常开心的样子的词语。在汉语中，它不仅仅是一个简单的表情描述，更蕴含了人们对于快乐和幸福的向往与追求。当我们说一个人“笑盈盈”的时候，往往意味着这个人内心充满了喜悦，这种喜悦能够感染周围的人，让大家都感受到那份温暖和美好。</w:t>
      </w:r>
    </w:p>
    <w:p w14:paraId="387AA002" w14:textId="77777777" w:rsidR="00D40F4B" w:rsidRDefault="00D40F4B">
      <w:pPr>
        <w:rPr>
          <w:rFonts w:hint="eastAsia"/>
        </w:rPr>
      </w:pPr>
    </w:p>
    <w:p w14:paraId="20CA3EC6" w14:textId="77777777" w:rsidR="00D40F4B" w:rsidRDefault="00D40F4B">
      <w:pPr>
        <w:rPr>
          <w:rFonts w:hint="eastAsia"/>
        </w:rPr>
      </w:pPr>
      <w:r>
        <w:rPr>
          <w:rFonts w:hint="eastAsia"/>
        </w:rPr>
        <w:t>从文化角度看“笑盈盈”</w:t>
      </w:r>
    </w:p>
    <w:p w14:paraId="4394D2E2" w14:textId="77777777" w:rsidR="00D40F4B" w:rsidRDefault="00D40F4B">
      <w:pPr>
        <w:rPr>
          <w:rFonts w:hint="eastAsia"/>
        </w:rPr>
      </w:pPr>
      <w:r>
        <w:rPr>
          <w:rFonts w:hint="eastAsia"/>
        </w:rPr>
        <w:t>在中国传统文化里，笑容具有非常重要的意义。“笑盈盈”不仅是个人情绪的一种表达，也是和谐社会关系的一个体现。古往今来，无论是诗词歌赋还是绘画雕塑，都离不开对笑容的描绘。例如唐代诗人杜甫在其诗作《江村》中有云：“清江一曲抱村流，长夏江村事事幽。自去自来堂上燕，相亲相近水中鸥。老妻画纸为棋局，稚子敲针作钓钩。但有故人供禄米，微躯此外更何求？”诗中的意境虽然淡泊宁静，但却透露出一种家庭和睦、生活惬意的美好画面，仿佛能看到人物们脸上的“笑盈盈”。</w:t>
      </w:r>
    </w:p>
    <w:p w14:paraId="08AEDB49" w14:textId="77777777" w:rsidR="00D40F4B" w:rsidRDefault="00D40F4B">
      <w:pPr>
        <w:rPr>
          <w:rFonts w:hint="eastAsia"/>
        </w:rPr>
      </w:pPr>
    </w:p>
    <w:p w14:paraId="427897DF" w14:textId="77777777" w:rsidR="00D40F4B" w:rsidRDefault="00D40F4B">
      <w:pPr>
        <w:rPr>
          <w:rFonts w:hint="eastAsia"/>
        </w:rPr>
      </w:pPr>
      <w:r>
        <w:rPr>
          <w:rFonts w:hint="eastAsia"/>
        </w:rPr>
        <w:t>现代社会中的“笑盈盈”</w:t>
      </w:r>
    </w:p>
    <w:p w14:paraId="58AD5D03" w14:textId="77777777" w:rsidR="00D40F4B" w:rsidRDefault="00D40F4B">
      <w:pPr>
        <w:rPr>
          <w:rFonts w:hint="eastAsia"/>
        </w:rPr>
      </w:pPr>
      <w:r>
        <w:rPr>
          <w:rFonts w:hint="eastAsia"/>
        </w:rPr>
        <w:t>在现代社会，“笑盈盈”依然是人际交往中的润滑剂。无论是在工作场合还是日常生活中，一个真诚的笑容可以拉近人与人之间的距离，化解不必要的误会和冲突。尤其是在服务行业，员工保持“笑盈盈”的态度不仅能让顾客感到宾至如归，还能提升企业的形象和服务质量。因此，学习如何展现自己的“笑盈盈”，成为许多职业培训课程的重要内容之一。</w:t>
      </w:r>
    </w:p>
    <w:p w14:paraId="6D4CEC81" w14:textId="77777777" w:rsidR="00D40F4B" w:rsidRDefault="00D40F4B">
      <w:pPr>
        <w:rPr>
          <w:rFonts w:hint="eastAsia"/>
        </w:rPr>
      </w:pPr>
    </w:p>
    <w:p w14:paraId="6FBD6590" w14:textId="77777777" w:rsidR="00D40F4B" w:rsidRDefault="00D40F4B">
      <w:pPr>
        <w:rPr>
          <w:rFonts w:hint="eastAsia"/>
        </w:rPr>
      </w:pPr>
      <w:r>
        <w:rPr>
          <w:rFonts w:hint="eastAsia"/>
        </w:rPr>
        <w:t>培养“笑盈盈”的心态</w:t>
      </w:r>
    </w:p>
    <w:p w14:paraId="7EE5B90D" w14:textId="77777777" w:rsidR="00D40F4B" w:rsidRDefault="00D40F4B">
      <w:pPr>
        <w:rPr>
          <w:rFonts w:hint="eastAsia"/>
        </w:rPr>
      </w:pPr>
      <w:r>
        <w:rPr>
          <w:rFonts w:hint="eastAsia"/>
        </w:rPr>
        <w:t>想要拥有并展现出“笑盈盈”的状态，并非仅仅依靠外在的表情练习就能实现。更重要的是要培养内心的平和与乐观。这需要我们学会感恩，珍惜身边的一切，面对困难时保持积极向上的态度。同时，也要懂得适时地释放压力，找到适合自己的放松方式，比如阅读、运动或者旅行等。通过这些方法，我们可以让自己更加容易地露出“笑盈盈”的面容，从而享受每一天的生活。</w:t>
      </w:r>
    </w:p>
    <w:p w14:paraId="67EB3E88" w14:textId="77777777" w:rsidR="00D40F4B" w:rsidRDefault="00D40F4B">
      <w:pPr>
        <w:rPr>
          <w:rFonts w:hint="eastAsia"/>
        </w:rPr>
      </w:pPr>
    </w:p>
    <w:p w14:paraId="4CA63B17" w14:textId="77777777" w:rsidR="00D40F4B" w:rsidRDefault="00D40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1E3FE" w14:textId="70DC4093" w:rsidR="006C0A53" w:rsidRDefault="006C0A53"/>
    <w:sectPr w:rsidR="006C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53"/>
    <w:rsid w:val="006C0A53"/>
    <w:rsid w:val="00B81CF2"/>
    <w:rsid w:val="00D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1CA3D-11C0-4480-AB65-F3C713CB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