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22B37" w14:textId="77777777" w:rsidR="00444191" w:rsidRDefault="00444191">
      <w:pPr>
        <w:rPr>
          <w:rFonts w:hint="eastAsia"/>
        </w:rPr>
      </w:pPr>
      <w:r>
        <w:rPr>
          <w:rFonts w:hint="eastAsia"/>
        </w:rPr>
        <w:t>筵的拼音和含义</w:t>
      </w:r>
    </w:p>
    <w:p w14:paraId="50ADED98" w14:textId="77777777" w:rsidR="00444191" w:rsidRDefault="00444191">
      <w:pPr>
        <w:rPr>
          <w:rFonts w:hint="eastAsia"/>
        </w:rPr>
      </w:pPr>
      <w:r>
        <w:rPr>
          <w:rFonts w:hint="eastAsia"/>
        </w:rPr>
        <w:t>在汉语中，“筵”字具有丰富的文化内涵，其拼音为“yán”。这个汉字不仅是一个简单的符号，它承载着中华饮食文化的深厚底蕴。从古代至今，“筵”一直与人们的日常生活、礼仪活动和社会交往紧密相连。</w:t>
      </w:r>
    </w:p>
    <w:p w14:paraId="55DBB2B2" w14:textId="77777777" w:rsidR="00444191" w:rsidRDefault="00444191">
      <w:pPr>
        <w:rPr>
          <w:rFonts w:hint="eastAsia"/>
        </w:rPr>
      </w:pPr>
    </w:p>
    <w:p w14:paraId="42455FA5" w14:textId="77777777" w:rsidR="00444191" w:rsidRDefault="00444191">
      <w:pPr>
        <w:rPr>
          <w:rFonts w:hint="eastAsia"/>
        </w:rPr>
      </w:pPr>
      <w:r>
        <w:rPr>
          <w:rFonts w:hint="eastAsia"/>
        </w:rPr>
        <w:t>筵字的历史渊源</w:t>
      </w:r>
    </w:p>
    <w:p w14:paraId="2C186A03" w14:textId="77777777" w:rsidR="00444191" w:rsidRDefault="00444191">
      <w:pPr>
        <w:rPr>
          <w:rFonts w:hint="eastAsia"/>
        </w:rPr>
      </w:pPr>
      <w:r>
        <w:rPr>
          <w:rFonts w:hint="eastAsia"/>
        </w:rPr>
        <w:t>“筵”最初出现在商周时期的甲骨文和金文中，当时它的形状像是一张铺在地上用来坐或跪的席子。随着时间的推移，筵的意义逐渐扩展到指代正式场合中摆放食物的桌子或宴请宾客的地方。到了汉朝以后，随着社会的发展和文化交流的增加，筵的含义变得更加丰富多样，涵盖了更多的社交礼仪和风俗习惯。</w:t>
      </w:r>
    </w:p>
    <w:p w14:paraId="2033BABE" w14:textId="77777777" w:rsidR="00444191" w:rsidRDefault="00444191">
      <w:pPr>
        <w:rPr>
          <w:rFonts w:hint="eastAsia"/>
        </w:rPr>
      </w:pPr>
    </w:p>
    <w:p w14:paraId="200DD74A" w14:textId="77777777" w:rsidR="00444191" w:rsidRDefault="00444191">
      <w:pPr>
        <w:rPr>
          <w:rFonts w:hint="eastAsia"/>
        </w:rPr>
      </w:pPr>
      <w:r>
        <w:rPr>
          <w:rFonts w:hint="eastAsia"/>
        </w:rPr>
        <w:t>筵的文化意义</w:t>
      </w:r>
    </w:p>
    <w:p w14:paraId="4A16C0C5" w14:textId="77777777" w:rsidR="00444191" w:rsidRDefault="00444191">
      <w:pPr>
        <w:rPr>
          <w:rFonts w:hint="eastAsia"/>
        </w:rPr>
      </w:pPr>
      <w:r>
        <w:rPr>
          <w:rFonts w:hint="eastAsia"/>
        </w:rPr>
        <w:t>在中国传统文化里，筵不仅仅是指一场饭局那么简单。它是家庭团聚、朋友相聚以及重要庆典不可或缺的一部分。无论是春节的家庭年夜饭，还是婚礼上的喜宴；不论是商务应酬中的晚宴，还是庆祝节日时的公众集会，筵都扮演着连接人与人之间情感纽带的角色。通过共同分享美食，人们表达了彼此之间的尊重、友谊和祝福。</w:t>
      </w:r>
    </w:p>
    <w:p w14:paraId="7B3A8A52" w14:textId="77777777" w:rsidR="00444191" w:rsidRDefault="00444191">
      <w:pPr>
        <w:rPr>
          <w:rFonts w:hint="eastAsia"/>
        </w:rPr>
      </w:pPr>
    </w:p>
    <w:p w14:paraId="226168FC" w14:textId="77777777" w:rsidR="00444191" w:rsidRDefault="00444191">
      <w:pPr>
        <w:rPr>
          <w:rFonts w:hint="eastAsia"/>
        </w:rPr>
      </w:pPr>
      <w:r>
        <w:rPr>
          <w:rFonts w:hint="eastAsia"/>
        </w:rPr>
        <w:t>筵的种类与形式</w:t>
      </w:r>
    </w:p>
    <w:p w14:paraId="4C4DF9F6" w14:textId="77777777" w:rsidR="00444191" w:rsidRDefault="00444191">
      <w:pPr>
        <w:rPr>
          <w:rFonts w:hint="eastAsia"/>
        </w:rPr>
      </w:pPr>
      <w:r>
        <w:rPr>
          <w:rFonts w:hint="eastAsia"/>
        </w:rPr>
        <w:t>根据不同的目的和场合，筵有着各种各样的分类。例如，家宴通常是家人之间温馨而私密的小型聚会；国宴则是国家领导人接待外国贵宾的重要外交活动；婚宴象征着新人步入婚姻殿堂的美好时刻；寿宴则是为长者祝寿举办的庆祝活动。此外还有升学宴、乔迁宴等多种多样的形式，每一种都体现了特定的文化背景和社会价值观。</w:t>
      </w:r>
    </w:p>
    <w:p w14:paraId="1F9DB072" w14:textId="77777777" w:rsidR="00444191" w:rsidRDefault="00444191">
      <w:pPr>
        <w:rPr>
          <w:rFonts w:hint="eastAsia"/>
        </w:rPr>
      </w:pPr>
    </w:p>
    <w:p w14:paraId="6E309758" w14:textId="77777777" w:rsidR="00444191" w:rsidRDefault="00444191">
      <w:pPr>
        <w:rPr>
          <w:rFonts w:hint="eastAsia"/>
        </w:rPr>
      </w:pPr>
      <w:r>
        <w:rPr>
          <w:rFonts w:hint="eastAsia"/>
        </w:rPr>
        <w:t>现代生活中的筵</w:t>
      </w:r>
    </w:p>
    <w:p w14:paraId="5F9E13AA" w14:textId="77777777" w:rsidR="00444191" w:rsidRDefault="00444191">
      <w:pPr>
        <w:rPr>
          <w:rFonts w:hint="eastAsia"/>
        </w:rPr>
      </w:pPr>
      <w:r>
        <w:rPr>
          <w:rFonts w:hint="eastAsia"/>
        </w:rPr>
        <w:t>进入现代社会后，虽然生活方式发生了巨大变化，但筵的重要性并未减弱。反而因为全球化的影响，中国传统筵文化开始走向世界舞台，并与其他国家和地区进行交流融合。在世界各地都能看到带有中国特色的宴会场所，如中餐馆里的包厢或是大型酒店内的中式宴会厅。这些地方不仅是华人社区传承文化的重要空间，也成为外国人了解中国饮食文化和传统习俗的窗口。</w:t>
      </w:r>
    </w:p>
    <w:p w14:paraId="21513A09" w14:textId="77777777" w:rsidR="00444191" w:rsidRDefault="00444191">
      <w:pPr>
        <w:rPr>
          <w:rFonts w:hint="eastAsia"/>
        </w:rPr>
      </w:pPr>
    </w:p>
    <w:p w14:paraId="6C53AF2B" w14:textId="77777777" w:rsidR="00444191" w:rsidRDefault="00444191">
      <w:pPr>
        <w:rPr>
          <w:rFonts w:hint="eastAsia"/>
        </w:rPr>
      </w:pPr>
      <w:r>
        <w:rPr>
          <w:rFonts w:hint="eastAsia"/>
        </w:rPr>
        <w:t>最后的总结</w:t>
      </w:r>
    </w:p>
    <w:p w14:paraId="3C7152E2" w14:textId="77777777" w:rsidR="00444191" w:rsidRDefault="00444191">
      <w:pPr>
        <w:rPr>
          <w:rFonts w:hint="eastAsia"/>
        </w:rPr>
      </w:pPr>
      <w:r>
        <w:rPr>
          <w:rFonts w:hint="eastAsia"/>
        </w:rPr>
        <w:t>“筵”作为中华文化宝库中一颗璀璨明珠，不仅反映了中国人民对美好生活的向往，也展现了中华民族悠久历史和灿烂文明。无论时代如何变迁，筵所蕴含的人情味儿永远不会消失，它将继续成为连接过去与未来、东方与西方的一座桥梁。</w:t>
      </w:r>
    </w:p>
    <w:p w14:paraId="34E2A2BA" w14:textId="77777777" w:rsidR="00444191" w:rsidRDefault="00444191">
      <w:pPr>
        <w:rPr>
          <w:rFonts w:hint="eastAsia"/>
        </w:rPr>
      </w:pPr>
    </w:p>
    <w:p w14:paraId="38118A07" w14:textId="77777777" w:rsidR="00444191" w:rsidRDefault="00444191">
      <w:pPr>
        <w:rPr>
          <w:rFonts w:hint="eastAsia"/>
        </w:rPr>
      </w:pPr>
      <w:r>
        <w:rPr>
          <w:rFonts w:hint="eastAsia"/>
        </w:rPr>
        <w:t>本文是由每日作文网(2345lzwz.com)为大家创作</w:t>
      </w:r>
    </w:p>
    <w:p w14:paraId="0476B686" w14:textId="7589871E" w:rsidR="00F62632" w:rsidRDefault="00F62632"/>
    <w:sectPr w:rsidR="00F62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32"/>
    <w:rsid w:val="00444191"/>
    <w:rsid w:val="00B81CF2"/>
    <w:rsid w:val="00F6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DD3FA-9BE6-48CE-9D59-733443EF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632"/>
    <w:rPr>
      <w:rFonts w:cstheme="majorBidi"/>
      <w:color w:val="2F5496" w:themeColor="accent1" w:themeShade="BF"/>
      <w:sz w:val="28"/>
      <w:szCs w:val="28"/>
    </w:rPr>
  </w:style>
  <w:style w:type="character" w:customStyle="1" w:styleId="50">
    <w:name w:val="标题 5 字符"/>
    <w:basedOn w:val="a0"/>
    <w:link w:val="5"/>
    <w:uiPriority w:val="9"/>
    <w:semiHidden/>
    <w:rsid w:val="00F62632"/>
    <w:rPr>
      <w:rFonts w:cstheme="majorBidi"/>
      <w:color w:val="2F5496" w:themeColor="accent1" w:themeShade="BF"/>
      <w:sz w:val="24"/>
    </w:rPr>
  </w:style>
  <w:style w:type="character" w:customStyle="1" w:styleId="60">
    <w:name w:val="标题 6 字符"/>
    <w:basedOn w:val="a0"/>
    <w:link w:val="6"/>
    <w:uiPriority w:val="9"/>
    <w:semiHidden/>
    <w:rsid w:val="00F62632"/>
    <w:rPr>
      <w:rFonts w:cstheme="majorBidi"/>
      <w:b/>
      <w:bCs/>
      <w:color w:val="2F5496" w:themeColor="accent1" w:themeShade="BF"/>
    </w:rPr>
  </w:style>
  <w:style w:type="character" w:customStyle="1" w:styleId="70">
    <w:name w:val="标题 7 字符"/>
    <w:basedOn w:val="a0"/>
    <w:link w:val="7"/>
    <w:uiPriority w:val="9"/>
    <w:semiHidden/>
    <w:rsid w:val="00F62632"/>
    <w:rPr>
      <w:rFonts w:cstheme="majorBidi"/>
      <w:b/>
      <w:bCs/>
      <w:color w:val="595959" w:themeColor="text1" w:themeTint="A6"/>
    </w:rPr>
  </w:style>
  <w:style w:type="character" w:customStyle="1" w:styleId="80">
    <w:name w:val="标题 8 字符"/>
    <w:basedOn w:val="a0"/>
    <w:link w:val="8"/>
    <w:uiPriority w:val="9"/>
    <w:semiHidden/>
    <w:rsid w:val="00F62632"/>
    <w:rPr>
      <w:rFonts w:cstheme="majorBidi"/>
      <w:color w:val="595959" w:themeColor="text1" w:themeTint="A6"/>
    </w:rPr>
  </w:style>
  <w:style w:type="character" w:customStyle="1" w:styleId="90">
    <w:name w:val="标题 9 字符"/>
    <w:basedOn w:val="a0"/>
    <w:link w:val="9"/>
    <w:uiPriority w:val="9"/>
    <w:semiHidden/>
    <w:rsid w:val="00F62632"/>
    <w:rPr>
      <w:rFonts w:eastAsiaTheme="majorEastAsia" w:cstheme="majorBidi"/>
      <w:color w:val="595959" w:themeColor="text1" w:themeTint="A6"/>
    </w:rPr>
  </w:style>
  <w:style w:type="paragraph" w:styleId="a3">
    <w:name w:val="Title"/>
    <w:basedOn w:val="a"/>
    <w:next w:val="a"/>
    <w:link w:val="a4"/>
    <w:uiPriority w:val="10"/>
    <w:qFormat/>
    <w:rsid w:val="00F62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632"/>
    <w:pPr>
      <w:spacing w:before="160"/>
      <w:jc w:val="center"/>
    </w:pPr>
    <w:rPr>
      <w:i/>
      <w:iCs/>
      <w:color w:val="404040" w:themeColor="text1" w:themeTint="BF"/>
    </w:rPr>
  </w:style>
  <w:style w:type="character" w:customStyle="1" w:styleId="a8">
    <w:name w:val="引用 字符"/>
    <w:basedOn w:val="a0"/>
    <w:link w:val="a7"/>
    <w:uiPriority w:val="29"/>
    <w:rsid w:val="00F62632"/>
    <w:rPr>
      <w:i/>
      <w:iCs/>
      <w:color w:val="404040" w:themeColor="text1" w:themeTint="BF"/>
    </w:rPr>
  </w:style>
  <w:style w:type="paragraph" w:styleId="a9">
    <w:name w:val="List Paragraph"/>
    <w:basedOn w:val="a"/>
    <w:uiPriority w:val="34"/>
    <w:qFormat/>
    <w:rsid w:val="00F62632"/>
    <w:pPr>
      <w:ind w:left="720"/>
      <w:contextualSpacing/>
    </w:pPr>
  </w:style>
  <w:style w:type="character" w:styleId="aa">
    <w:name w:val="Intense Emphasis"/>
    <w:basedOn w:val="a0"/>
    <w:uiPriority w:val="21"/>
    <w:qFormat/>
    <w:rsid w:val="00F62632"/>
    <w:rPr>
      <w:i/>
      <w:iCs/>
      <w:color w:val="2F5496" w:themeColor="accent1" w:themeShade="BF"/>
    </w:rPr>
  </w:style>
  <w:style w:type="paragraph" w:styleId="ab">
    <w:name w:val="Intense Quote"/>
    <w:basedOn w:val="a"/>
    <w:next w:val="a"/>
    <w:link w:val="ac"/>
    <w:uiPriority w:val="30"/>
    <w:qFormat/>
    <w:rsid w:val="00F62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632"/>
    <w:rPr>
      <w:i/>
      <w:iCs/>
      <w:color w:val="2F5496" w:themeColor="accent1" w:themeShade="BF"/>
    </w:rPr>
  </w:style>
  <w:style w:type="character" w:styleId="ad">
    <w:name w:val="Intense Reference"/>
    <w:basedOn w:val="a0"/>
    <w:uiPriority w:val="32"/>
    <w:qFormat/>
    <w:rsid w:val="00F62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