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3265" w14:textId="77777777" w:rsidR="00566571" w:rsidRDefault="00566571">
      <w:pPr>
        <w:rPr>
          <w:rFonts w:hint="eastAsia"/>
        </w:rPr>
      </w:pPr>
      <w:r>
        <w:rPr>
          <w:rFonts w:hint="eastAsia"/>
        </w:rPr>
        <w:t>箱字的拼音</w:t>
      </w:r>
    </w:p>
    <w:p w14:paraId="6A5936FD" w14:textId="77777777" w:rsidR="00566571" w:rsidRDefault="00566571">
      <w:pPr>
        <w:rPr>
          <w:rFonts w:hint="eastAsia"/>
        </w:rPr>
      </w:pPr>
      <w:r>
        <w:rPr>
          <w:rFonts w:hint="eastAsia"/>
        </w:rPr>
        <w:t>箱字在汉语中的拼音是“xiāng”。作为日常生活中极为常见的一个汉字，箱字承载着丰富的文化内涵与实用价值。从古代用来装载物品的竹编容器到现代各式各样的储物工具，箱子的形式和用途经历了巨大的变迁。</w:t>
      </w:r>
    </w:p>
    <w:p w14:paraId="2FF6AC13" w14:textId="77777777" w:rsidR="00566571" w:rsidRDefault="00566571">
      <w:pPr>
        <w:rPr>
          <w:rFonts w:hint="eastAsia"/>
        </w:rPr>
      </w:pPr>
    </w:p>
    <w:p w14:paraId="5AEFA35A" w14:textId="77777777" w:rsidR="00566571" w:rsidRDefault="00566571">
      <w:pPr>
        <w:rPr>
          <w:rFonts w:hint="eastAsia"/>
        </w:rPr>
      </w:pPr>
      <w:r>
        <w:rPr>
          <w:rFonts w:hint="eastAsia"/>
        </w:rPr>
        <w:t>箱的历史渊源</w:t>
      </w:r>
    </w:p>
    <w:p w14:paraId="4F6C9EF8" w14:textId="77777777" w:rsidR="00566571" w:rsidRDefault="00566571">
      <w:pPr>
        <w:rPr>
          <w:rFonts w:hint="eastAsia"/>
        </w:rPr>
      </w:pPr>
      <w:r>
        <w:rPr>
          <w:rFonts w:hint="eastAsia"/>
        </w:rPr>
        <w:t>最早的“箱”指的是用竹子编织而成的小型容器，主要用于存放贵重物品或文书。随着时间的发展，“箱”的材质逐渐丰富起来，包括木、金属等，并且其形状和大小也变得多样化，以适应不同的需求。历史上，箱子不仅是日常生活用品，还象征着身份地位，例如古代官员上朝所携带的文具箱、嫁妆箱等。</w:t>
      </w:r>
    </w:p>
    <w:p w14:paraId="5914B7FA" w14:textId="77777777" w:rsidR="00566571" w:rsidRDefault="00566571">
      <w:pPr>
        <w:rPr>
          <w:rFonts w:hint="eastAsia"/>
        </w:rPr>
      </w:pPr>
    </w:p>
    <w:p w14:paraId="1C19E81A" w14:textId="77777777" w:rsidR="00566571" w:rsidRDefault="00566571">
      <w:pPr>
        <w:rPr>
          <w:rFonts w:hint="eastAsia"/>
        </w:rPr>
      </w:pPr>
      <w:r>
        <w:rPr>
          <w:rFonts w:hint="eastAsia"/>
        </w:rPr>
        <w:t>箱的功能演变</w:t>
      </w:r>
    </w:p>
    <w:p w14:paraId="3077A31F" w14:textId="77777777" w:rsidR="00566571" w:rsidRDefault="00566571">
      <w:pPr>
        <w:rPr>
          <w:rFonts w:hint="eastAsia"/>
        </w:rPr>
      </w:pPr>
      <w:r>
        <w:rPr>
          <w:rFonts w:hint="eastAsia"/>
        </w:rPr>
        <w:t>进入现代社会，随着科技的进步和人们生活方式的变化，箱的种类和功能变得更加多元化。旅行箱方便了人们的出行，文件箱帮助办公室实现了文档的有序管理，而电子产品的普及又催生了专门用于储存电子设备及其配件的箱子。还有针对特定场合设计的专业箱子，如医疗急救箱、摄影器材箱等。</w:t>
      </w:r>
    </w:p>
    <w:p w14:paraId="064CC37A" w14:textId="77777777" w:rsidR="00566571" w:rsidRDefault="00566571">
      <w:pPr>
        <w:rPr>
          <w:rFonts w:hint="eastAsia"/>
        </w:rPr>
      </w:pPr>
    </w:p>
    <w:p w14:paraId="296C3379" w14:textId="77777777" w:rsidR="00566571" w:rsidRDefault="00566571">
      <w:pPr>
        <w:rPr>
          <w:rFonts w:hint="eastAsia"/>
        </w:rPr>
      </w:pPr>
      <w:r>
        <w:rPr>
          <w:rFonts w:hint="eastAsia"/>
        </w:rPr>
        <w:t>箱的文化象征意义</w:t>
      </w:r>
    </w:p>
    <w:p w14:paraId="560E7702" w14:textId="77777777" w:rsidR="00566571" w:rsidRDefault="00566571">
      <w:pPr>
        <w:rPr>
          <w:rFonts w:hint="eastAsia"/>
        </w:rPr>
      </w:pPr>
      <w:r>
        <w:rPr>
          <w:rFonts w:hint="eastAsia"/>
        </w:rPr>
        <w:t>在中国传统文化中，“箱”不仅仅是简单的储物工具，它还承载着深厚的文化含义。比如，在婚礼习俗中，嫁妆箱不仅代表了新娘家庭对新人的美好祝愿，也是家族传承的重要象征。同时，许多传统工艺品如漆器箱、雕刻箱等，更是融合了民间艺术的精髓，展现了中华民族悠久的历史文化。</w:t>
      </w:r>
    </w:p>
    <w:p w14:paraId="6C5362D5" w14:textId="77777777" w:rsidR="00566571" w:rsidRDefault="00566571">
      <w:pPr>
        <w:rPr>
          <w:rFonts w:hint="eastAsia"/>
        </w:rPr>
      </w:pPr>
    </w:p>
    <w:p w14:paraId="5F4840F6" w14:textId="77777777" w:rsidR="00566571" w:rsidRDefault="00566571">
      <w:pPr>
        <w:rPr>
          <w:rFonts w:hint="eastAsia"/>
        </w:rPr>
      </w:pPr>
      <w:r>
        <w:rPr>
          <w:rFonts w:hint="eastAsia"/>
        </w:rPr>
        <w:t>最后的总结</w:t>
      </w:r>
    </w:p>
    <w:p w14:paraId="47703996" w14:textId="77777777" w:rsidR="00566571" w:rsidRDefault="00566571">
      <w:pPr>
        <w:rPr>
          <w:rFonts w:hint="eastAsia"/>
        </w:rPr>
      </w:pPr>
      <w:r>
        <w:rPr>
          <w:rFonts w:hint="eastAsia"/>
        </w:rPr>
        <w:t>“箱”这个简单而又不平凡的汉字，通过其拼音“xiāng”，连接起了过去与现在，物质与精神世界。无论是作为日常生活的一部分，还是文化传承的载体，“箱”都在不断地演进和发展，继续书写属于它的故事。希望这篇介绍能让大家对“箱”有更深一步的认识和理解。</w:t>
      </w:r>
    </w:p>
    <w:p w14:paraId="2C79607C" w14:textId="77777777" w:rsidR="00566571" w:rsidRDefault="00566571">
      <w:pPr>
        <w:rPr>
          <w:rFonts w:hint="eastAsia"/>
        </w:rPr>
      </w:pPr>
    </w:p>
    <w:p w14:paraId="458D7DFC" w14:textId="77777777" w:rsidR="00566571" w:rsidRDefault="00566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5D770" w14:textId="4777448C" w:rsidR="00A57FA0" w:rsidRDefault="00A57FA0"/>
    <w:sectPr w:rsidR="00A5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A0"/>
    <w:rsid w:val="00566571"/>
    <w:rsid w:val="00A57F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66C87-97C9-4CC0-A7A8-6F29F135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