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793CB" w14:textId="77777777" w:rsidR="00854E46" w:rsidRDefault="00854E46">
      <w:pPr>
        <w:rPr>
          <w:rFonts w:hint="eastAsia"/>
        </w:rPr>
      </w:pPr>
      <w:r>
        <w:rPr>
          <w:rFonts w:hint="eastAsia"/>
        </w:rPr>
        <w:t>粘湿的拼音：探索汉字发音的秘密</w:t>
      </w:r>
    </w:p>
    <w:p w14:paraId="7C0D086B" w14:textId="77777777" w:rsidR="00854E46" w:rsidRDefault="00854E46">
      <w:pPr>
        <w:rPr>
          <w:rFonts w:hint="eastAsia"/>
        </w:rPr>
      </w:pPr>
      <w:r>
        <w:rPr>
          <w:rFonts w:hint="eastAsia"/>
        </w:rPr>
        <w:t>“粘湿”的拼音是“nián shī”，这两个字组合在一起，描绘了一种湿润且带有黏性的状态。在汉语中，“粘”（nián）指的是物体之间相互黏附的性质，而“湿”（shī）则表示水分的存在。当这两个概念融合时，它们描述的是那种让人感觉不甚舒适、略带潮湿又有些黏手的情况。例如，在梅雨季节，空气中的湿度大增，人们走在路上，皮肤上总是会有一种黏腻的感觉，这就是粘湿状态的一种体现。</w:t>
      </w:r>
    </w:p>
    <w:p w14:paraId="42402A33" w14:textId="77777777" w:rsidR="00854E46" w:rsidRDefault="00854E46">
      <w:pPr>
        <w:rPr>
          <w:rFonts w:hint="eastAsia"/>
        </w:rPr>
      </w:pPr>
    </w:p>
    <w:p w14:paraId="35A0C7F3" w14:textId="77777777" w:rsidR="00854E46" w:rsidRDefault="00854E46">
      <w:pPr>
        <w:rPr>
          <w:rFonts w:hint="eastAsia"/>
        </w:rPr>
      </w:pPr>
      <w:r>
        <w:rPr>
          <w:rFonts w:hint="eastAsia"/>
        </w:rPr>
        <w:t>从粘湿到日常生活的点滴</w:t>
      </w:r>
    </w:p>
    <w:p w14:paraId="3F455625" w14:textId="77777777" w:rsidR="00854E46" w:rsidRDefault="00854E46">
      <w:pPr>
        <w:rPr>
          <w:rFonts w:hint="eastAsia"/>
        </w:rPr>
      </w:pPr>
      <w:r>
        <w:rPr>
          <w:rFonts w:hint="eastAsia"/>
        </w:rPr>
        <w:t>在生活中，“粘湿”这个词并不少见。它可能出现在我们早晨醒来时，发现床单因为汗水而变得粘湿；也可能是在一场大雨后，鞋子踩在地上，感受到那股来自地面的粘湿气息。对于许多人来说，粘湿感往往与不适联系在一起，特别是在闷热的夏天，空气中弥漫着的粘湿让人心烦意乱。然而，这种状态也有其积极的一面，比如在某些手工制作过程中，适当的粘湿能够帮助材料更好地结合，创造出令人赞叹的作品。</w:t>
      </w:r>
    </w:p>
    <w:p w14:paraId="35C0DB2A" w14:textId="77777777" w:rsidR="00854E46" w:rsidRDefault="00854E46">
      <w:pPr>
        <w:rPr>
          <w:rFonts w:hint="eastAsia"/>
        </w:rPr>
      </w:pPr>
    </w:p>
    <w:p w14:paraId="3FC4011D" w14:textId="77777777" w:rsidR="00854E46" w:rsidRDefault="00854E46">
      <w:pPr>
        <w:rPr>
          <w:rFonts w:hint="eastAsia"/>
        </w:rPr>
      </w:pPr>
      <w:r>
        <w:rPr>
          <w:rFonts w:hint="eastAsia"/>
        </w:rPr>
        <w:t>粘湿背后的科学原理</w:t>
      </w:r>
    </w:p>
    <w:p w14:paraId="5360D68B" w14:textId="77777777" w:rsidR="00854E46" w:rsidRDefault="00854E46">
      <w:pPr>
        <w:rPr>
          <w:rFonts w:hint="eastAsia"/>
        </w:rPr>
      </w:pPr>
      <w:r>
        <w:rPr>
          <w:rFonts w:hint="eastAsia"/>
        </w:rPr>
        <w:t>从科学的角度来看，粘湿涉及到物理学和化学的多个方面。当我们说一个物体表面是粘湿的时候，实际上是指这个表面上有一层薄薄的液态水，这层水使得不同物体间的分子间作用力增强，从而产生黏性。液体的存在改变了光的折射路径，使物体看起来更加光亮或模糊不清。在微观层面，水分子之间的氢键网络也对粘湿现象有着重要影响，这些氢键可以暂时地将水分子与其他物质表面的分子连接起来，造成一种临时性的黏连效果。</w:t>
      </w:r>
    </w:p>
    <w:p w14:paraId="146C852D" w14:textId="77777777" w:rsidR="00854E46" w:rsidRDefault="00854E46">
      <w:pPr>
        <w:rPr>
          <w:rFonts w:hint="eastAsia"/>
        </w:rPr>
      </w:pPr>
    </w:p>
    <w:p w14:paraId="36E384C4" w14:textId="77777777" w:rsidR="00854E46" w:rsidRDefault="00854E46">
      <w:pPr>
        <w:rPr>
          <w:rFonts w:hint="eastAsia"/>
        </w:rPr>
      </w:pPr>
      <w:r>
        <w:rPr>
          <w:rFonts w:hint="eastAsia"/>
        </w:rPr>
        <w:t>文化视角下的粘湿</w:t>
      </w:r>
    </w:p>
    <w:p w14:paraId="17076ED4" w14:textId="77777777" w:rsidR="00854E46" w:rsidRDefault="00854E46">
      <w:pPr>
        <w:rPr>
          <w:rFonts w:hint="eastAsia"/>
        </w:rPr>
      </w:pPr>
      <w:r>
        <w:rPr>
          <w:rFonts w:hint="eastAsia"/>
        </w:rPr>
        <w:t>在中国传统文化中，粘湿的概念虽然不像干爽那样被推崇备至，但它同样存在于各种艺术形式和文学作品之中。古代诗人常常用细腻的笔触来描写夏季雨后的景色，其中不乏关于粘湿的描述。画家们也会通过不同的技法展现纸张吸水后的纹理变化，或是人物因汗水浸透衣物而显得更为真实生动的形象。这些表达不仅反映了艺术家们对自然界的敏锐观察，同时也传递了他们对生活细微之处的独特感悟。</w:t>
      </w:r>
    </w:p>
    <w:p w14:paraId="3A41C57E" w14:textId="77777777" w:rsidR="00854E46" w:rsidRDefault="00854E46">
      <w:pPr>
        <w:rPr>
          <w:rFonts w:hint="eastAsia"/>
        </w:rPr>
      </w:pPr>
    </w:p>
    <w:p w14:paraId="7339EC6D" w14:textId="77777777" w:rsidR="00854E46" w:rsidRDefault="00854E46">
      <w:pPr>
        <w:rPr>
          <w:rFonts w:hint="eastAsia"/>
        </w:rPr>
      </w:pPr>
      <w:r>
        <w:rPr>
          <w:rFonts w:hint="eastAsia"/>
        </w:rPr>
        <w:t>如何应对粘湿环境</w:t>
      </w:r>
    </w:p>
    <w:p w14:paraId="1FCE6FB9" w14:textId="77777777" w:rsidR="00854E46" w:rsidRDefault="00854E46">
      <w:pPr>
        <w:rPr>
          <w:rFonts w:hint="eastAsia"/>
        </w:rPr>
      </w:pPr>
      <w:r>
        <w:rPr>
          <w:rFonts w:hint="eastAsia"/>
        </w:rPr>
        <w:t>面对难以避免的粘湿环境，我们可以采取多种措施来改善自身的舒适度。使用除湿器降低室内空气湿度，选择透气性良好的衣物材质，如棉麻等天然纤维，可以帮助减少身体与外界接触时产生的粘湿感。在户外活动时携带毛巾随时擦拭皮肤上的汗水，也是保持干爽的有效方法之一。了解并适应粘湿，可以使我们在任何天气条件下都能享受更加愉悦的生活体验。</w:t>
      </w:r>
    </w:p>
    <w:p w14:paraId="2A8D5242" w14:textId="77777777" w:rsidR="00854E46" w:rsidRDefault="00854E46">
      <w:pPr>
        <w:rPr>
          <w:rFonts w:hint="eastAsia"/>
        </w:rPr>
      </w:pPr>
    </w:p>
    <w:p w14:paraId="3B10FBBC" w14:textId="77777777" w:rsidR="00854E46" w:rsidRDefault="00854E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0601F6" w14:textId="0A996DAB" w:rsidR="00A95BD1" w:rsidRDefault="00A95BD1"/>
    <w:sectPr w:rsidR="00A95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D1"/>
    <w:rsid w:val="00854E46"/>
    <w:rsid w:val="00A95BD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92B05-1FFB-43A9-96F8-8CF6EFA5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