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0EA5" w14:textId="77777777" w:rsidR="00EB75FD" w:rsidRDefault="00EB75FD">
      <w:pPr>
        <w:rPr>
          <w:rFonts w:hint="eastAsia"/>
        </w:rPr>
      </w:pPr>
      <w:r>
        <w:rPr>
          <w:rFonts w:hint="eastAsia"/>
        </w:rPr>
        <w:t>粘的多音字组词和的拼音怎么写</w:t>
      </w:r>
    </w:p>
    <w:p w14:paraId="0F334406" w14:textId="77777777" w:rsidR="00EB75FD" w:rsidRDefault="00EB75FD">
      <w:pPr>
        <w:rPr>
          <w:rFonts w:hint="eastAsia"/>
        </w:rPr>
      </w:pPr>
      <w:r>
        <w:rPr>
          <w:rFonts w:hint="eastAsia"/>
        </w:rPr>
        <w:t>汉字“粘”是一个非常有趣且充满变化的汉字，它有两种不同的读音：nián 和 zhān。这两个发音分别对应着不同的意义和使用场景。了解这些细节不仅有助于提高我们的汉语水平，还能帮助我们更准确地表达自己。接下来，我们将详细探讨“粘”的不同读音及其相关的组词。</w:t>
      </w:r>
    </w:p>
    <w:p w14:paraId="7943AC10" w14:textId="77777777" w:rsidR="00EB75FD" w:rsidRDefault="00EB75FD">
      <w:pPr>
        <w:rPr>
          <w:rFonts w:hint="eastAsia"/>
        </w:rPr>
      </w:pPr>
    </w:p>
    <w:p w14:paraId="34FF3235" w14:textId="77777777" w:rsidR="00EB75FD" w:rsidRDefault="00EB75FD">
      <w:pPr>
        <w:rPr>
          <w:rFonts w:hint="eastAsia"/>
        </w:rPr>
      </w:pPr>
      <w:r>
        <w:rPr>
          <w:rFonts w:hint="eastAsia"/>
        </w:rPr>
        <w:t>读作 nián 的情况</w:t>
      </w:r>
    </w:p>
    <w:p w14:paraId="6B0FFBC1" w14:textId="77777777" w:rsidR="00EB75FD" w:rsidRDefault="00EB75FD">
      <w:pPr>
        <w:rPr>
          <w:rFonts w:hint="eastAsia"/>
        </w:rPr>
      </w:pPr>
      <w:r>
        <w:rPr>
          <w:rFonts w:hint="eastAsia"/>
        </w:rPr>
        <w:t>当“粘”读作 nián 时，通常指的是黏性物质，如胶水、糨糊等。例如，“粘液”（nián yè）指的是某些动植物分泌出来的黏稠液体，具有保护或捕食的功能；“粘土”（nián tǔ）是一种细腻柔软的土壤，常用于制作陶器等工艺品的基础材料。“粘性”（nián xìng）表示物体表面之间的吸引力，是物理学中的一个重要概念。</w:t>
      </w:r>
    </w:p>
    <w:p w14:paraId="501D67DE" w14:textId="77777777" w:rsidR="00EB75FD" w:rsidRDefault="00EB75FD">
      <w:pPr>
        <w:rPr>
          <w:rFonts w:hint="eastAsia"/>
        </w:rPr>
      </w:pPr>
    </w:p>
    <w:p w14:paraId="4769FE1C" w14:textId="77777777" w:rsidR="00EB75FD" w:rsidRDefault="00EB75FD">
      <w:pPr>
        <w:rPr>
          <w:rFonts w:hint="eastAsia"/>
        </w:rPr>
      </w:pPr>
      <w:r>
        <w:rPr>
          <w:rFonts w:hint="eastAsia"/>
        </w:rPr>
        <w:t>读作 zhān 的情况</w:t>
      </w:r>
    </w:p>
    <w:p w14:paraId="4CA5702F" w14:textId="77777777" w:rsidR="00EB75FD" w:rsidRDefault="00EB75FD">
      <w:pPr>
        <w:rPr>
          <w:rFonts w:hint="eastAsia"/>
        </w:rPr>
      </w:pPr>
      <w:r>
        <w:rPr>
          <w:rFonts w:hint="eastAsia"/>
        </w:rPr>
        <w:t>而当“粘”读作 zhān 时，则更多地涉及到动作层面的意义，即把一个物体附着在另一个物体上。比如，“粘贴”（zhān tiē）就是将纸张或其他物品通过某种方式固定在一起；“粘连”（zhān lián）则是指两个或多个事物因为某些原因紧密地连接在一起。值得注意的是，在现代汉语中，“粘贴”一词也广泛应用于数字世界，指通过计算机操作将文本或图片从一处复制到另一处。</w:t>
      </w:r>
    </w:p>
    <w:p w14:paraId="47D0BB6E" w14:textId="77777777" w:rsidR="00EB75FD" w:rsidRDefault="00EB75FD">
      <w:pPr>
        <w:rPr>
          <w:rFonts w:hint="eastAsia"/>
        </w:rPr>
      </w:pPr>
    </w:p>
    <w:p w14:paraId="4F554CD0" w14:textId="77777777" w:rsidR="00EB75FD" w:rsidRDefault="00EB75FD">
      <w:pPr>
        <w:rPr>
          <w:rFonts w:hint="eastAsia"/>
        </w:rPr>
      </w:pPr>
      <w:r>
        <w:rPr>
          <w:rFonts w:hint="eastAsia"/>
        </w:rPr>
        <w:t>如何正确选择“粘”的读音</w:t>
      </w:r>
    </w:p>
    <w:p w14:paraId="7C4862EE" w14:textId="77777777" w:rsidR="00EB75FD" w:rsidRDefault="00EB75FD">
      <w:pPr>
        <w:rPr>
          <w:rFonts w:hint="eastAsia"/>
        </w:rPr>
      </w:pPr>
      <w:r>
        <w:rPr>
          <w:rFonts w:hint="eastAsia"/>
        </w:rPr>
        <w:t>在实际应用中，区分“粘”的两种读音主要依赖于上下文环境。如果句子描述的是物质本身的特性，那么倾向于使用 nián；若是讲述关于动作或过程，则应选用 zhān。掌握这一规律，可以帮助我们在阅读和写作时更加精准地理解和运用该字。</w:t>
      </w:r>
    </w:p>
    <w:p w14:paraId="54F7A544" w14:textId="77777777" w:rsidR="00EB75FD" w:rsidRDefault="00EB75FD">
      <w:pPr>
        <w:rPr>
          <w:rFonts w:hint="eastAsia"/>
        </w:rPr>
      </w:pPr>
    </w:p>
    <w:p w14:paraId="07545F3E" w14:textId="77777777" w:rsidR="00EB75FD" w:rsidRDefault="00EB75FD">
      <w:pPr>
        <w:rPr>
          <w:rFonts w:hint="eastAsia"/>
        </w:rPr>
      </w:pPr>
      <w:r>
        <w:rPr>
          <w:rFonts w:hint="eastAsia"/>
        </w:rPr>
        <w:t>最后的总结</w:t>
      </w:r>
    </w:p>
    <w:p w14:paraId="25082D2E" w14:textId="77777777" w:rsidR="00EB75FD" w:rsidRDefault="00EB75FD">
      <w:pPr>
        <w:rPr>
          <w:rFonts w:hint="eastAsia"/>
        </w:rPr>
      </w:pPr>
      <w:r>
        <w:rPr>
          <w:rFonts w:hint="eastAsia"/>
        </w:rPr>
        <w:t>通过对“粘”的多音字及其组词的学习，我们可以看到汉字的魅力所在——即使是同一个字，在不同的场合下也能展现出丰富多彩的含义。希望以上介绍能够帮助大家更好地理解并记住“粘”的各种用法，让我们的汉语学习之旅更加顺利愉快。</w:t>
      </w:r>
    </w:p>
    <w:p w14:paraId="0A5AE51F" w14:textId="77777777" w:rsidR="00EB75FD" w:rsidRDefault="00EB75FD">
      <w:pPr>
        <w:rPr>
          <w:rFonts w:hint="eastAsia"/>
        </w:rPr>
      </w:pPr>
    </w:p>
    <w:p w14:paraId="4E940940" w14:textId="77777777" w:rsidR="00EB75FD" w:rsidRDefault="00EB75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FE2CA" w14:textId="1A2312C7" w:rsidR="007A601A" w:rsidRDefault="007A601A"/>
    <w:sectPr w:rsidR="007A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1A"/>
    <w:rsid w:val="007A601A"/>
    <w:rsid w:val="00B81CF2"/>
    <w:rsid w:val="00E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C68AA-D97B-4B8A-8BDB-AA31F50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