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BBAE" w14:textId="77777777" w:rsidR="00B0716B" w:rsidRDefault="00B0716B">
      <w:pPr>
        <w:rPr>
          <w:rFonts w:hint="eastAsia"/>
        </w:rPr>
      </w:pPr>
      <w:r>
        <w:rPr>
          <w:rFonts w:hint="eastAsia"/>
        </w:rPr>
        <w:t>糟的拼音和组词组</w:t>
      </w:r>
    </w:p>
    <w:p w14:paraId="24912243" w14:textId="77777777" w:rsidR="00B0716B" w:rsidRDefault="00B0716B">
      <w:pPr>
        <w:rPr>
          <w:rFonts w:hint="eastAsia"/>
        </w:rPr>
      </w:pPr>
      <w:r>
        <w:rPr>
          <w:rFonts w:hint="eastAsia"/>
        </w:rPr>
        <w:t>“糟”这个汉字在汉语中拥有丰富的含义，既可以指发酵后的谷物残渣，也可以用来形容事物的状态不佳。其拼音为“zāo”，在不同的语境中有着不同的用法和意义。</w:t>
      </w:r>
    </w:p>
    <w:p w14:paraId="0C765F82" w14:textId="77777777" w:rsidR="00B0716B" w:rsidRDefault="00B0716B">
      <w:pPr>
        <w:rPr>
          <w:rFonts w:hint="eastAsia"/>
        </w:rPr>
      </w:pPr>
    </w:p>
    <w:p w14:paraId="4944A922" w14:textId="77777777" w:rsidR="00B0716B" w:rsidRDefault="00B0716B">
      <w:pPr>
        <w:rPr>
          <w:rFonts w:hint="eastAsia"/>
        </w:rPr>
      </w:pPr>
      <w:r>
        <w:rPr>
          <w:rFonts w:hint="eastAsia"/>
        </w:rPr>
        <w:t>基本释义与发音</w:t>
      </w:r>
    </w:p>
    <w:p w14:paraId="6A29F959" w14:textId="77777777" w:rsidR="00B0716B" w:rsidRDefault="00B0716B">
      <w:pPr>
        <w:rPr>
          <w:rFonts w:hint="eastAsia"/>
        </w:rPr>
      </w:pPr>
      <w:r>
        <w:rPr>
          <w:rFonts w:hint="eastAsia"/>
        </w:rPr>
        <w:t>“糟”的拼音是“zāo”。在现代汉语中，“糟”通常指的是酿酒或制醋后剩余的固体物质，也就是酒糟、醋糟等。“糟”还常用于比喻事情办得很坏或是状态非常糟糕的情况，如“糟糕”、“搞糟”等。</w:t>
      </w:r>
    </w:p>
    <w:p w14:paraId="79D028FE" w14:textId="77777777" w:rsidR="00B0716B" w:rsidRDefault="00B0716B">
      <w:pPr>
        <w:rPr>
          <w:rFonts w:hint="eastAsia"/>
        </w:rPr>
      </w:pPr>
    </w:p>
    <w:p w14:paraId="39822366" w14:textId="77777777" w:rsidR="00B0716B" w:rsidRDefault="00B0716B">
      <w:pPr>
        <w:rPr>
          <w:rFonts w:hint="eastAsia"/>
        </w:rPr>
      </w:pPr>
      <w:r>
        <w:rPr>
          <w:rFonts w:hint="eastAsia"/>
        </w:rPr>
        <w:t>组词及应用实例</w:t>
      </w:r>
    </w:p>
    <w:p w14:paraId="7B16750E" w14:textId="77777777" w:rsidR="00B0716B" w:rsidRDefault="00B0716B">
      <w:pPr>
        <w:rPr>
          <w:rFonts w:hint="eastAsia"/>
        </w:rPr>
      </w:pPr>
      <w:r>
        <w:rPr>
          <w:rFonts w:hint="eastAsia"/>
        </w:rPr>
        <w:t>以“糟”字为基础可以组成很多常用的词汇。例如：“糟糕”表示事情不顺利或者质量很差；“糟蹋”意味着浪费或者损坏；还有“糟粕”，这个词特指事物中的劣质部分，通常与精华相对。“糟糠”原意是指粗劣的食物，后来多用来比喻贫贱时共患难的妻子。</w:t>
      </w:r>
    </w:p>
    <w:p w14:paraId="2E8F7A30" w14:textId="77777777" w:rsidR="00B0716B" w:rsidRDefault="00B0716B">
      <w:pPr>
        <w:rPr>
          <w:rFonts w:hint="eastAsia"/>
        </w:rPr>
      </w:pPr>
    </w:p>
    <w:p w14:paraId="692B0775" w14:textId="77777777" w:rsidR="00B0716B" w:rsidRDefault="00B0716B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0D9F35B7" w14:textId="77777777" w:rsidR="00B0716B" w:rsidRDefault="00B0716B">
      <w:pPr>
        <w:rPr>
          <w:rFonts w:hint="eastAsia"/>
        </w:rPr>
      </w:pPr>
      <w:r>
        <w:rPr>
          <w:rFonts w:hint="eastAsia"/>
        </w:rPr>
        <w:t>在中国传统文化里，“糟”不仅是一种物质的存在形式，更蕴含了深刻的文化意义。比如，古人常说“糟糠之妻不下堂”，表达了对共同经历过艰难困苦伴侣的尊重和珍惜之情。同时，“糟”也是酿造文化的副产品，象征着资源的有效利用和循环再生的理念。</w:t>
      </w:r>
    </w:p>
    <w:p w14:paraId="32F69A65" w14:textId="77777777" w:rsidR="00B0716B" w:rsidRDefault="00B0716B">
      <w:pPr>
        <w:rPr>
          <w:rFonts w:hint="eastAsia"/>
        </w:rPr>
      </w:pPr>
    </w:p>
    <w:p w14:paraId="13529C9C" w14:textId="77777777" w:rsidR="00B0716B" w:rsidRDefault="00B0716B">
      <w:pPr>
        <w:rPr>
          <w:rFonts w:hint="eastAsia"/>
        </w:rPr>
      </w:pPr>
      <w:r>
        <w:rPr>
          <w:rFonts w:hint="eastAsia"/>
        </w:rPr>
        <w:t>现代语言中的变化与发展</w:t>
      </w:r>
    </w:p>
    <w:p w14:paraId="244DBB03" w14:textId="77777777" w:rsidR="00B0716B" w:rsidRDefault="00B0716B">
      <w:pPr>
        <w:rPr>
          <w:rFonts w:hint="eastAsia"/>
        </w:rPr>
      </w:pPr>
      <w:r>
        <w:rPr>
          <w:rFonts w:hint="eastAsia"/>
        </w:rPr>
        <w:t>随着社会的发展，“糟”这一概念也在不断演变。除了传统的含义外，在网络语言中，“糟”被赋予了更多新的表达方式。例如，“真糟心”就是年轻人常用的一个短语，用来表达内心的不满或沮丧情绪。这显示了汉字及其组成的词汇具有很强的生命力和适应性，能够与时俱进地反映人们的生活状态和社会心理。</w:t>
      </w:r>
    </w:p>
    <w:p w14:paraId="4FE87C34" w14:textId="77777777" w:rsidR="00B0716B" w:rsidRDefault="00B0716B">
      <w:pPr>
        <w:rPr>
          <w:rFonts w:hint="eastAsia"/>
        </w:rPr>
      </w:pPr>
    </w:p>
    <w:p w14:paraId="680CFC7B" w14:textId="77777777" w:rsidR="00B0716B" w:rsidRDefault="00B0716B">
      <w:pPr>
        <w:rPr>
          <w:rFonts w:hint="eastAsia"/>
        </w:rPr>
      </w:pPr>
      <w:r>
        <w:rPr>
          <w:rFonts w:hint="eastAsia"/>
        </w:rPr>
        <w:t>最后的总结</w:t>
      </w:r>
    </w:p>
    <w:p w14:paraId="6ABBB8B0" w14:textId="77777777" w:rsidR="00B0716B" w:rsidRDefault="00B0716B">
      <w:pPr>
        <w:rPr>
          <w:rFonts w:hint="eastAsia"/>
        </w:rPr>
      </w:pPr>
      <w:r>
        <w:rPr>
          <w:rFonts w:hint="eastAsia"/>
        </w:rPr>
        <w:t>通过对“糟”的拼音学习以及对其多种组词的理解，我们不仅能更好地掌握汉语词汇，还能深入了解到中国文化的深厚底蕴。每一个汉字背后都可能隐藏着一段历史故事或是文化传承，值得我们去细细品味和探索。</w:t>
      </w:r>
    </w:p>
    <w:p w14:paraId="7B5A6014" w14:textId="77777777" w:rsidR="00B0716B" w:rsidRDefault="00B0716B">
      <w:pPr>
        <w:rPr>
          <w:rFonts w:hint="eastAsia"/>
        </w:rPr>
      </w:pPr>
    </w:p>
    <w:p w14:paraId="7F117934" w14:textId="77777777" w:rsidR="00B0716B" w:rsidRDefault="00B07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1F99A" w14:textId="5524C7CA" w:rsidR="00936B0F" w:rsidRDefault="00936B0F"/>
    <w:sectPr w:rsidR="0093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0F"/>
    <w:rsid w:val="00936B0F"/>
    <w:rsid w:val="00B071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685DC-7816-40E5-9D48-91C523CE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