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31D0" w14:textId="77777777" w:rsidR="00CC6F17" w:rsidRDefault="00CC6F17">
      <w:pPr>
        <w:rPr>
          <w:rFonts w:hint="eastAsia"/>
        </w:rPr>
      </w:pPr>
      <w:r>
        <w:rPr>
          <w:rFonts w:hint="eastAsia"/>
        </w:rPr>
        <w:t>糟的组词和拼音介绍</w:t>
      </w:r>
    </w:p>
    <w:p w14:paraId="0C8C7878" w14:textId="77777777" w:rsidR="00CC6F17" w:rsidRDefault="00CC6F17">
      <w:pPr>
        <w:rPr>
          <w:rFonts w:hint="eastAsia"/>
        </w:rPr>
      </w:pPr>
      <w:r>
        <w:rPr>
          <w:rFonts w:hint="eastAsia"/>
        </w:rPr>
        <w:t>“糟”字在中国汉字中，既有形容事物质量低下、变质的意思，也有酿造过程中产生的副产物之意。这个字在汉语中有着丰富的组词形式，并且其发音为zāo，在使用时非常灵活多样。</w:t>
      </w:r>
    </w:p>
    <w:p w14:paraId="1D0DECD0" w14:textId="77777777" w:rsidR="00CC6F17" w:rsidRDefault="00CC6F17">
      <w:pPr>
        <w:rPr>
          <w:rFonts w:hint="eastAsia"/>
        </w:rPr>
      </w:pPr>
    </w:p>
    <w:p w14:paraId="2AA404E4" w14:textId="77777777" w:rsidR="00CC6F17" w:rsidRDefault="00CC6F17">
      <w:pPr>
        <w:rPr>
          <w:rFonts w:hint="eastAsia"/>
        </w:rPr>
      </w:pPr>
      <w:r>
        <w:rPr>
          <w:rFonts w:hint="eastAsia"/>
        </w:rPr>
        <w:t>糟粕与精华</w:t>
      </w:r>
    </w:p>
    <w:p w14:paraId="7F0A7DC7" w14:textId="77777777" w:rsidR="00CC6F17" w:rsidRDefault="00CC6F17">
      <w:pPr>
        <w:rPr>
          <w:rFonts w:hint="eastAsia"/>
        </w:rPr>
      </w:pPr>
      <w:r>
        <w:rPr>
          <w:rFonts w:hint="eastAsia"/>
        </w:rPr>
        <w:t>当我们说到“糟粕”，指的是酒或者醋等发酵物经过过滤后剩下的渣滓，引申意义是指事物中粗劣而没有价值的部分。与之相对的是“精华”，即事物中最精美、最有价值的部分。通过这一对比，我们可以更深刻地理解“糟”所代表的负面含义以及它在文化传承中的独特地位。</w:t>
      </w:r>
    </w:p>
    <w:p w14:paraId="165C3D81" w14:textId="77777777" w:rsidR="00CC6F17" w:rsidRDefault="00CC6F17">
      <w:pPr>
        <w:rPr>
          <w:rFonts w:hint="eastAsia"/>
        </w:rPr>
      </w:pPr>
    </w:p>
    <w:p w14:paraId="658098D0" w14:textId="77777777" w:rsidR="00CC6F17" w:rsidRDefault="00CC6F17">
      <w:pPr>
        <w:rPr>
          <w:rFonts w:hint="eastAsia"/>
        </w:rPr>
      </w:pPr>
      <w:r>
        <w:rPr>
          <w:rFonts w:hint="eastAsia"/>
        </w:rPr>
        <w:t>糟糕与困境</w:t>
      </w:r>
    </w:p>
    <w:p w14:paraId="5C41C209" w14:textId="77777777" w:rsidR="00CC6F17" w:rsidRDefault="00CC6F17">
      <w:pPr>
        <w:rPr>
          <w:rFonts w:hint="eastAsia"/>
        </w:rPr>
      </w:pPr>
      <w:r>
        <w:rPr>
          <w:rFonts w:hint="eastAsia"/>
        </w:rPr>
        <w:t>“糟糕”一词用来形容事情进展不顺利，情况变得很坏。例如，一场计划周全的旅行可能因为突如其来的恶劣天气变得糟糕。这种用法体现了人们在生活中面对困难和挑战时的态度，同时也反映了“糟”字在描述不良状态方面的广泛应用。</w:t>
      </w:r>
    </w:p>
    <w:p w14:paraId="47B1D9CC" w14:textId="77777777" w:rsidR="00CC6F17" w:rsidRDefault="00CC6F17">
      <w:pPr>
        <w:rPr>
          <w:rFonts w:hint="eastAsia"/>
        </w:rPr>
      </w:pPr>
    </w:p>
    <w:p w14:paraId="69FC6418" w14:textId="77777777" w:rsidR="00CC6F17" w:rsidRDefault="00CC6F17">
      <w:pPr>
        <w:rPr>
          <w:rFonts w:hint="eastAsia"/>
        </w:rPr>
      </w:pPr>
      <w:r>
        <w:rPr>
          <w:rFonts w:hint="eastAsia"/>
        </w:rPr>
        <w:t>糟糠之妻</w:t>
      </w:r>
    </w:p>
    <w:p w14:paraId="0E5E9B93" w14:textId="77777777" w:rsidR="00CC6F17" w:rsidRDefault="00CC6F17">
      <w:pPr>
        <w:rPr>
          <w:rFonts w:hint="eastAsia"/>
        </w:rPr>
      </w:pPr>
      <w:r>
        <w:rPr>
          <w:rFonts w:hint="eastAsia"/>
        </w:rPr>
        <w:t>历史上，“糟糠之妻不下堂”这句话常被用来赞美那些在丈夫贫困潦倒时不离不弃的妻子。这里的“糟糠”原本指粗劣的食物，后来比喻生活困苦时期共同度过的伴侣。这不仅展现了古代社会对家庭美德的重视，也赋予了“糟”字更多关于忠诚和坚守的情感色彩。</w:t>
      </w:r>
    </w:p>
    <w:p w14:paraId="668312DD" w14:textId="77777777" w:rsidR="00CC6F17" w:rsidRDefault="00CC6F17">
      <w:pPr>
        <w:rPr>
          <w:rFonts w:hint="eastAsia"/>
        </w:rPr>
      </w:pPr>
    </w:p>
    <w:p w14:paraId="7D65F02E" w14:textId="77777777" w:rsidR="00CC6F17" w:rsidRDefault="00CC6F17">
      <w:pPr>
        <w:rPr>
          <w:rFonts w:hint="eastAsia"/>
        </w:rPr>
      </w:pPr>
      <w:r>
        <w:rPr>
          <w:rFonts w:hint="eastAsia"/>
        </w:rPr>
        <w:t>酿酒过程中的“糟”</w:t>
      </w:r>
    </w:p>
    <w:p w14:paraId="34CEB01E" w14:textId="77777777" w:rsidR="00CC6F17" w:rsidRDefault="00CC6F17">
      <w:pPr>
        <w:rPr>
          <w:rFonts w:hint="eastAsia"/>
        </w:rPr>
      </w:pPr>
      <w:r>
        <w:rPr>
          <w:rFonts w:hint="eastAsia"/>
        </w:rPr>
        <w:t>在传统的酿酒工艺中，“糟”是不可或缺的一部分。它是米、麦等原料发酵后的残留物，虽然看起来不起眼，但却蕴含着深厚的文化底蕴。比如黄酒酿造过程中产生的酒糟，不仅可以作为肥料滋养土地，还能用于制作美味佳肴，充分体现了资源循环利用的智慧。</w:t>
      </w:r>
    </w:p>
    <w:p w14:paraId="624E05DD" w14:textId="77777777" w:rsidR="00CC6F17" w:rsidRDefault="00CC6F17">
      <w:pPr>
        <w:rPr>
          <w:rFonts w:hint="eastAsia"/>
        </w:rPr>
      </w:pPr>
    </w:p>
    <w:p w14:paraId="5513F96E" w14:textId="77777777" w:rsidR="00CC6F17" w:rsidRDefault="00CC6F17">
      <w:pPr>
        <w:rPr>
          <w:rFonts w:hint="eastAsia"/>
        </w:rPr>
      </w:pPr>
      <w:r>
        <w:rPr>
          <w:rFonts w:hint="eastAsia"/>
        </w:rPr>
        <w:t>最后的总结</w:t>
      </w:r>
    </w:p>
    <w:p w14:paraId="2234294D" w14:textId="77777777" w:rsidR="00CC6F17" w:rsidRDefault="00CC6F17">
      <w:pPr>
        <w:rPr>
          <w:rFonts w:hint="eastAsia"/>
        </w:rPr>
      </w:pPr>
      <w:r>
        <w:rPr>
          <w:rFonts w:hint="eastAsia"/>
        </w:rPr>
        <w:t>通过对“糟”的组词及其含义的探讨，我们不仅能更加全面地了解这个汉字背后的故事，还能体会到中华文化的博大精深。无论是从文学作品还是日常生活中，“糟”都扮演着重要角色，提醒我们要珍惜美好，同时也要学会在困境中寻找希望。</w:t>
      </w:r>
    </w:p>
    <w:p w14:paraId="03CB3E12" w14:textId="77777777" w:rsidR="00CC6F17" w:rsidRDefault="00CC6F17">
      <w:pPr>
        <w:rPr>
          <w:rFonts w:hint="eastAsia"/>
        </w:rPr>
      </w:pPr>
    </w:p>
    <w:p w14:paraId="7FEA00BA" w14:textId="77777777" w:rsidR="00CC6F17" w:rsidRDefault="00CC6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35910" w14:textId="2718DD2E" w:rsidR="00F37FBE" w:rsidRDefault="00F37FBE"/>
    <w:sectPr w:rsidR="00F3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BE"/>
    <w:rsid w:val="00B81CF2"/>
    <w:rsid w:val="00CC6F17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5336-83C9-42FE-A24F-3A0DDAA2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