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DB2D" w14:textId="77777777" w:rsidR="00683D33" w:rsidRDefault="00683D33">
      <w:pPr>
        <w:rPr>
          <w:rFonts w:hint="eastAsia"/>
        </w:rPr>
      </w:pPr>
      <w:r>
        <w:rPr>
          <w:rFonts w:hint="eastAsia"/>
        </w:rPr>
        <w:t>糟糕的糕的拼音怎么写</w:t>
      </w:r>
    </w:p>
    <w:p w14:paraId="0EA8C361" w14:textId="77777777" w:rsidR="00683D33" w:rsidRDefault="00683D33">
      <w:pPr>
        <w:rPr>
          <w:rFonts w:hint="eastAsia"/>
        </w:rPr>
      </w:pPr>
      <w:r>
        <w:rPr>
          <w:rFonts w:hint="eastAsia"/>
        </w:rPr>
        <w:t>“糟糕的糕”的拼音写作“zāo gāo de gāo”。在汉语中，“糟糕”一词用来表达事情不好、令人失望或者情况恶劣的状态，而“糕”则是指各种用面粉、糖和其他成分制成的食物。将两者结合在一起，形成了一种富有幽默感和创意的说法，既形象又生动。</w:t>
      </w:r>
    </w:p>
    <w:p w14:paraId="16DA603E" w14:textId="77777777" w:rsidR="00683D33" w:rsidRDefault="00683D33">
      <w:pPr>
        <w:rPr>
          <w:rFonts w:hint="eastAsia"/>
        </w:rPr>
      </w:pPr>
    </w:p>
    <w:p w14:paraId="7F897DE0" w14:textId="77777777" w:rsidR="00683D33" w:rsidRDefault="00683D33">
      <w:pPr>
        <w:rPr>
          <w:rFonts w:hint="eastAsia"/>
        </w:rPr>
      </w:pPr>
      <w:r>
        <w:rPr>
          <w:rFonts w:hint="eastAsia"/>
        </w:rPr>
        <w:t>“糟糕的糕”背后的文化含义</w:t>
      </w:r>
    </w:p>
    <w:p w14:paraId="5F000ADB" w14:textId="77777777" w:rsidR="00683D33" w:rsidRDefault="00683D33">
      <w:pPr>
        <w:rPr>
          <w:rFonts w:hint="eastAsia"/>
        </w:rPr>
      </w:pPr>
      <w:r>
        <w:rPr>
          <w:rFonts w:hint="eastAsia"/>
        </w:rPr>
        <w:t>在中国文化里，“糕”是一种非常普遍且具有象征意义的食物。例如，在春节期间，人们会制作年糕，寓意着年年高升；而在婚礼上，则有喜饼等甜点，象征着甜蜜幸福。然而，“糟糕的糕”这一说法并非真正指向某种特定的食物，而是通过一种戏谑的方式，描述那些不如人意的事情或结果。这种语言现象反映了汉语文化的丰富性和灵活性。</w:t>
      </w:r>
    </w:p>
    <w:p w14:paraId="584AFF09" w14:textId="77777777" w:rsidR="00683D33" w:rsidRDefault="00683D33">
      <w:pPr>
        <w:rPr>
          <w:rFonts w:hint="eastAsia"/>
        </w:rPr>
      </w:pPr>
    </w:p>
    <w:p w14:paraId="7BCB8F08" w14:textId="77777777" w:rsidR="00683D33" w:rsidRDefault="00683D33">
      <w:pPr>
        <w:rPr>
          <w:rFonts w:hint="eastAsia"/>
        </w:rPr>
      </w:pPr>
      <w:r>
        <w:rPr>
          <w:rFonts w:hint="eastAsia"/>
        </w:rPr>
        <w:t>如何在生活中运用“糟糕的糕”</w:t>
      </w:r>
    </w:p>
    <w:p w14:paraId="36E1558A" w14:textId="77777777" w:rsidR="00683D33" w:rsidRDefault="00683D33">
      <w:pPr>
        <w:rPr>
          <w:rFonts w:hint="eastAsia"/>
        </w:rPr>
      </w:pPr>
      <w:r>
        <w:rPr>
          <w:rFonts w:hint="eastAsia"/>
        </w:rPr>
        <w:t>在日常生活中，“糟糕的糕”可以作为一种轻松的方式来表达对某些不愉快事件的感受。比如，当你的计划未能如愿进行时，你可以说：“今天真是糟糕的糕。”这种方式不仅能够缓解紧张的情绪，还能为周围的人带来一丝微笑。它教会我们在面对困难和挑战时，保持乐观的态度，学会自我解嘲。</w:t>
      </w:r>
    </w:p>
    <w:p w14:paraId="4F1C7E5C" w14:textId="77777777" w:rsidR="00683D33" w:rsidRDefault="00683D33">
      <w:pPr>
        <w:rPr>
          <w:rFonts w:hint="eastAsia"/>
        </w:rPr>
      </w:pPr>
    </w:p>
    <w:p w14:paraId="119732CA" w14:textId="77777777" w:rsidR="00683D33" w:rsidRDefault="00683D33">
      <w:pPr>
        <w:rPr>
          <w:rFonts w:hint="eastAsia"/>
        </w:rPr>
      </w:pPr>
      <w:r>
        <w:rPr>
          <w:rFonts w:hint="eastAsia"/>
        </w:rPr>
        <w:t>从语言学到心理效应</w:t>
      </w:r>
    </w:p>
    <w:p w14:paraId="71A8BE22" w14:textId="77777777" w:rsidR="00683D33" w:rsidRDefault="00683D33">
      <w:pPr>
        <w:rPr>
          <w:rFonts w:hint="eastAsia"/>
        </w:rPr>
      </w:pPr>
      <w:r>
        <w:rPr>
          <w:rFonts w:hint="eastAsia"/>
        </w:rPr>
        <w:t>从语言学的角度来看，“糟糕的糕”展示了汉语中的一种修辞手法——比喻。通过将负面情绪与食物相联系，创造出了一个既有画面感又容易记忆的新词汇。从心理学角度分析，使用这样的词语可以帮助个体更好地处理负面情绪，因为它允许我们以一种较为轻松的方式来面对生活中的挫折，从而减轻心理负担。</w:t>
      </w:r>
    </w:p>
    <w:p w14:paraId="339224B6" w14:textId="77777777" w:rsidR="00683D33" w:rsidRDefault="00683D33">
      <w:pPr>
        <w:rPr>
          <w:rFonts w:hint="eastAsia"/>
        </w:rPr>
      </w:pPr>
    </w:p>
    <w:p w14:paraId="2A4C9FB7" w14:textId="77777777" w:rsidR="00683D33" w:rsidRDefault="00683D33">
      <w:pPr>
        <w:rPr>
          <w:rFonts w:hint="eastAsia"/>
        </w:rPr>
      </w:pPr>
      <w:r>
        <w:rPr>
          <w:rFonts w:hint="eastAsia"/>
        </w:rPr>
        <w:t>最后的总结</w:t>
      </w:r>
    </w:p>
    <w:p w14:paraId="57B0CE3E" w14:textId="77777777" w:rsidR="00683D33" w:rsidRDefault="00683D33">
      <w:pPr>
        <w:rPr>
          <w:rFonts w:hint="eastAsia"/>
        </w:rPr>
      </w:pPr>
      <w:r>
        <w:rPr>
          <w:rFonts w:hint="eastAsia"/>
        </w:rPr>
        <w:t>“糟糕的糕”的拼音是“zāo gāo de gāo”，虽然它表面上看起来只是简单地把两个普通的汉语词汇组合在一起，但实际上却蕴含了丰富的文化内涵和社会心理价值。通过学习和理解这类独特的表达方式，我们不仅能更加深入地了解汉语的魅力，还能在日常交流中更加灵活地运用语言，增添生活的乐趣。</w:t>
      </w:r>
    </w:p>
    <w:p w14:paraId="4F7C926C" w14:textId="77777777" w:rsidR="00683D33" w:rsidRDefault="00683D33">
      <w:pPr>
        <w:rPr>
          <w:rFonts w:hint="eastAsia"/>
        </w:rPr>
      </w:pPr>
    </w:p>
    <w:p w14:paraId="5726DA93" w14:textId="77777777" w:rsidR="00683D33" w:rsidRDefault="00683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52D55" w14:textId="1348490B" w:rsidR="00886D90" w:rsidRDefault="00886D90"/>
    <w:sectPr w:rsidR="0088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90"/>
    <w:rsid w:val="00683D33"/>
    <w:rsid w:val="00886D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68E3D-215F-4E46-9D2D-68315378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