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95A1" w14:textId="77777777" w:rsidR="00D4057C" w:rsidRDefault="00D4057C">
      <w:pPr>
        <w:rPr>
          <w:rFonts w:hint="eastAsia"/>
        </w:rPr>
      </w:pPr>
      <w:r>
        <w:rPr>
          <w:rFonts w:hint="eastAsia"/>
        </w:rPr>
        <w:t>系于一身的拼音：文化传承与语言桥梁</w:t>
      </w:r>
    </w:p>
    <w:p w14:paraId="57AD8E26" w14:textId="77777777" w:rsidR="00D4057C" w:rsidRDefault="00D4057C">
      <w:pPr>
        <w:rPr>
          <w:rFonts w:hint="eastAsia"/>
        </w:rPr>
      </w:pPr>
      <w:r>
        <w:rPr>
          <w:rFonts w:hint="eastAsia"/>
        </w:rPr>
        <w:t>在汉语的世界里，拼音是一种不可或缺的工具，它将复杂的汉字以简单、直观的形式呈现出来，为学习者和使用者提供了极大的便利。而“系于一身的拼音”这一概念，则是对拼音重要性的一种深刻诠释。它不仅是一个符号系统，更是一种承载着文化传承和语言交流使命的重要媒介。通过拼音，我们可以更好地理解汉字的发音规律，同时也能让不同语言背景的人更加轻松地接触和学习中文。</w:t>
      </w:r>
    </w:p>
    <w:p w14:paraId="20504988" w14:textId="77777777" w:rsidR="00D4057C" w:rsidRDefault="00D4057C">
      <w:pPr>
        <w:rPr>
          <w:rFonts w:hint="eastAsia"/>
        </w:rPr>
      </w:pPr>
    </w:p>
    <w:p w14:paraId="7D9D27CD" w14:textId="77777777" w:rsidR="00D4057C" w:rsidRDefault="00D4057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DAC30BC" w14:textId="77777777" w:rsidR="00D4057C" w:rsidRDefault="00D4057C">
      <w:pPr>
        <w:rPr>
          <w:rFonts w:hint="eastAsia"/>
        </w:rPr>
      </w:pPr>
      <w:r>
        <w:rPr>
          <w:rFonts w:hint="eastAsia"/>
        </w:rPr>
        <w:t>拼音的历史可以追溯到明清时期，当时一些西方传教士为了传播宗教知识，开始尝试用拉丁字母记录汉语发音。这种早期的尝试虽然不够完善，但却为后来的拼音体系奠定了基础。到了20世纪50年代，中国政府正式推出了《汉语拼音方案》，这标志着现代汉语拼音体系的确立。从此以后，拼音不再仅仅是学术研究的工具，而是成为全民普及的语言辅助手段。无论是儿童启蒙教育还是对外汉语教学，拼音都扮演着不可替代的角色。</w:t>
      </w:r>
    </w:p>
    <w:p w14:paraId="4701221E" w14:textId="77777777" w:rsidR="00D4057C" w:rsidRDefault="00D4057C">
      <w:pPr>
        <w:rPr>
          <w:rFonts w:hint="eastAsia"/>
        </w:rPr>
      </w:pPr>
    </w:p>
    <w:p w14:paraId="774A50EA" w14:textId="77777777" w:rsidR="00D4057C" w:rsidRDefault="00D405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C85291" w14:textId="77777777" w:rsidR="00D4057C" w:rsidRDefault="00D4057C">
      <w:pPr>
        <w:rPr>
          <w:rFonts w:hint="eastAsia"/>
        </w:rPr>
      </w:pPr>
      <w:r>
        <w:rPr>
          <w:rFonts w:hint="eastAsia"/>
        </w:rPr>
        <w:t>在现代社会中，拼音已经深深融入了我们的日常生活。从手机输入法到电脑键盘，从路牌标识到广告宣传，随处可见拼音的身影。对于初学者来说，拼音是打开汉字大门的第一把钥匙；而对于熟练掌握汉字的人来说，拼音则是一种快速表达和交流的方式。在全球化背景下，拼音还成为了外国人学习汉语的重要起点，帮助他们跨越语言障碍，更好地了解中国文化。</w:t>
      </w:r>
    </w:p>
    <w:p w14:paraId="1F58C3B6" w14:textId="77777777" w:rsidR="00D4057C" w:rsidRDefault="00D4057C">
      <w:pPr>
        <w:rPr>
          <w:rFonts w:hint="eastAsia"/>
        </w:rPr>
      </w:pPr>
    </w:p>
    <w:p w14:paraId="090ACB9C" w14:textId="77777777" w:rsidR="00D4057C" w:rsidRDefault="00D4057C">
      <w:pPr>
        <w:rPr>
          <w:rFonts w:hint="eastAsia"/>
        </w:rPr>
      </w:pPr>
      <w:r>
        <w:rPr>
          <w:rFonts w:hint="eastAsia"/>
        </w:rPr>
        <w:t>拼音的文化意义</w:t>
      </w:r>
    </w:p>
    <w:p w14:paraId="59E57A4F" w14:textId="77777777" w:rsidR="00D4057C" w:rsidRDefault="00D4057C">
      <w:pPr>
        <w:rPr>
          <w:rFonts w:hint="eastAsia"/>
        </w:rPr>
      </w:pPr>
      <w:r>
        <w:rPr>
          <w:rFonts w:hint="eastAsia"/>
        </w:rPr>
        <w:t>除了实用性之外，拼音还具有重要的文化意义。它是汉字语音的抽象化表现形式，既保留了汉语的独特韵味，又具备国际通用的书写特点。通过拼音，我们能够感受到汉字背后蕴含的深厚文化底蕴。例如，“和谐”的拼音“hé xié”，不仅传递了字面意思，也象征着一种追求平衡与统一的价值观。可以说，拼音不仅是语言的工具，更是文化的载体。</w:t>
      </w:r>
    </w:p>
    <w:p w14:paraId="26B41490" w14:textId="77777777" w:rsidR="00D4057C" w:rsidRDefault="00D4057C">
      <w:pPr>
        <w:rPr>
          <w:rFonts w:hint="eastAsia"/>
        </w:rPr>
      </w:pPr>
    </w:p>
    <w:p w14:paraId="4F9B52B1" w14:textId="77777777" w:rsidR="00D4057C" w:rsidRDefault="00D4057C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82F9435" w14:textId="77777777" w:rsidR="00D4057C" w:rsidRDefault="00D4057C">
      <w:pPr>
        <w:rPr>
          <w:rFonts w:hint="eastAsia"/>
        </w:rPr>
      </w:pPr>
      <w:r>
        <w:rPr>
          <w:rFonts w:hint="eastAsia"/>
        </w:rPr>
        <w:t>随着科技的发展，拼音的应用场景也在不断扩展。人工智能技术的进步使得语音识别和自然语言处理变得更加精准，而这些技术的基础正是建立在拼音规则之上。未来，</w:t>
      </w:r>
      <w:r>
        <w:rPr>
          <w:rFonts w:hint="eastAsia"/>
        </w:rPr>
        <w:lastRenderedPageBreak/>
        <w:t>拼音可能会进一步与其他语言工具结合，形成更加智能化的语言解决方案。同时，随着汉语在全球范围内的影响力逐渐增强，拼音也将继续发挥其作为语言桥梁的作用，连接起世界各地的人们。</w:t>
      </w:r>
    </w:p>
    <w:p w14:paraId="2F7F52FD" w14:textId="77777777" w:rsidR="00D4057C" w:rsidRDefault="00D4057C">
      <w:pPr>
        <w:rPr>
          <w:rFonts w:hint="eastAsia"/>
        </w:rPr>
      </w:pPr>
    </w:p>
    <w:p w14:paraId="7DA37534" w14:textId="77777777" w:rsidR="00D4057C" w:rsidRDefault="00D4057C">
      <w:pPr>
        <w:rPr>
          <w:rFonts w:hint="eastAsia"/>
        </w:rPr>
      </w:pPr>
      <w:r>
        <w:rPr>
          <w:rFonts w:hint="eastAsia"/>
        </w:rPr>
        <w:t>“系于一身的拼音”不仅仅是一组字母组合，它背后凝聚的是中华民族几千年的智慧结晶。无论是过去、现在还是未来，拼音都将始终陪伴着我们，在语言学习、文化传播以及技术创新等多个领域发挥重要作用。</w:t>
      </w:r>
    </w:p>
    <w:p w14:paraId="254168DA" w14:textId="77777777" w:rsidR="00D4057C" w:rsidRDefault="00D4057C">
      <w:pPr>
        <w:rPr>
          <w:rFonts w:hint="eastAsia"/>
        </w:rPr>
      </w:pPr>
    </w:p>
    <w:p w14:paraId="2EC69294" w14:textId="77777777" w:rsidR="00D4057C" w:rsidRDefault="00D40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D8F78" w14:textId="58E39B38" w:rsidR="005C5A63" w:rsidRDefault="005C5A63"/>
    <w:sectPr w:rsidR="005C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3"/>
    <w:rsid w:val="005C5A63"/>
    <w:rsid w:val="00B81CF2"/>
    <w:rsid w:val="00D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B3DDA-20AA-4BF9-A457-388262B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