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24B0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系列的拼音怎么拼写：基础概念  </w:t>
      </w:r>
    </w:p>
    <w:p w14:paraId="1DBBDB28" w14:textId="77777777" w:rsidR="00A25BA6" w:rsidRDefault="00A25BA6">
      <w:pPr>
        <w:rPr>
          <w:rFonts w:hint="eastAsia"/>
        </w:rPr>
      </w:pPr>
      <w:r>
        <w:rPr>
          <w:rFonts w:hint="eastAsia"/>
        </w:rPr>
        <w:t>在汉语拼音中，“系列”这个词由两个汉字组成，分别是“系”和“列”。根据《现代汉语词典》的标准拼写规则，“系”的拼音是“xì”，而“列”的拼音是“liè”。因此，“系列”的完整拼音为“xì liè”。需要注意的是，在实际应用中，拼音通常用于标注发音或作为输入法的基础工具，尤其是在学习普通话的过程中。</w:t>
      </w:r>
    </w:p>
    <w:p w14:paraId="283A9B54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AAC2ED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拼音规则与声调的重要性  </w:t>
      </w:r>
    </w:p>
    <w:p w14:paraId="396A27E6" w14:textId="77777777" w:rsidR="00A25BA6" w:rsidRDefault="00A25BA6">
      <w:pPr>
        <w:rPr>
          <w:rFonts w:hint="eastAsia"/>
        </w:rPr>
      </w:pPr>
      <w:r>
        <w:rPr>
          <w:rFonts w:hint="eastAsia"/>
        </w:rPr>
        <w:t>拼音不仅仅是字母的简单组合，还包含了声调这一重要元素。对于“系列”来说，“xì”是一个第四声，发音时声音要短促、下降；“liè”同样是第四声，发音时需要将音调快速降低以体现其特点。准确掌握声调是正确使用拼音的关键之一，因为它直接影响到词语的意义。例如，“xī”（第一声）和“xì”（第四声）虽然字母相同，但意义完全不同。</w:t>
      </w:r>
    </w:p>
    <w:p w14:paraId="09FDC854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2DC2EC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应用场景：从日常交流到学术表达  </w:t>
      </w:r>
    </w:p>
    <w:p w14:paraId="7A35886A" w14:textId="77777777" w:rsidR="00A25BA6" w:rsidRDefault="00A25BA6">
      <w:pPr>
        <w:rPr>
          <w:rFonts w:hint="eastAsia"/>
        </w:rPr>
      </w:pPr>
      <w:r>
        <w:rPr>
          <w:rFonts w:hint="eastAsia"/>
        </w:rPr>
        <w:t>“系列”的拼音“xì liè”在日常生活中有着广泛的用途。它既可以用来描述一组相关的事物，如“产品系列”“课程系列”，也可以出现在更正式的场合，比如学术论文中的“实验系列”或者新闻报道中的“事件系列”。无论是在口语交流还是书面表达中，准确拼写和发音都能提升沟通效率，避免歧义。</w:t>
      </w:r>
    </w:p>
    <w:p w14:paraId="302ED374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5F2A42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常见误区及注意事项  </w:t>
      </w:r>
    </w:p>
    <w:p w14:paraId="3B5CD2F5" w14:textId="77777777" w:rsidR="00A25BA6" w:rsidRDefault="00A25BA6">
      <w:pPr>
        <w:rPr>
          <w:rFonts w:hint="eastAsia"/>
        </w:rPr>
      </w:pPr>
      <w:r>
        <w:rPr>
          <w:rFonts w:hint="eastAsia"/>
        </w:rPr>
        <w:t>尽管“系列”的拼音看似简单，但在实际运用中仍可能存在一些误区。例如，有些人可能会误将“系”读作“jì”，这是由于该字存在多音字特性所致。“系”在不同语境下可以读作“xì”或“jì”，但当它与“列”搭配成词时，只能读作“xì”。在书写拼音时，务必注意字母间距以及声调标记的位置，以免造成误解。</w:t>
      </w:r>
    </w:p>
    <w:p w14:paraId="2787ED01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96B088" w14:textId="77777777" w:rsidR="00A25BA6" w:rsidRDefault="00A25BA6">
      <w:pPr>
        <w:rPr>
          <w:rFonts w:hint="eastAsia"/>
        </w:rPr>
      </w:pPr>
      <w:r>
        <w:rPr>
          <w:rFonts w:hint="eastAsia"/>
        </w:rPr>
        <w:t xml:space="preserve">最后的总结：掌握拼音助力语言学习  </w:t>
      </w:r>
    </w:p>
    <w:p w14:paraId="276F891B" w14:textId="77777777" w:rsidR="00A25BA6" w:rsidRDefault="00A25BA6">
      <w:pPr>
        <w:rPr>
          <w:rFonts w:hint="eastAsia"/>
        </w:rPr>
      </w:pPr>
      <w:r>
        <w:rPr>
          <w:rFonts w:hint="eastAsia"/>
        </w:rPr>
        <w:t>通过了解“系列”的正确拼音拼写及其背后的相关规则，我们不仅能够更好地掌握这一个词汇，还能进一步巩固对汉语拼音体系的理解。无论是初学者还是进阶学习者，都应该重视拼音的学习，因为它是我们进入汉语世界的重要桥梁。同时，随着科技的发展，拼音也成为了人机交互中的核心工具之一，其重要性不言而喻。</w:t>
      </w:r>
    </w:p>
    <w:p w14:paraId="7435BF8E" w14:textId="77777777" w:rsidR="00A25BA6" w:rsidRDefault="00A25BA6">
      <w:pPr>
        <w:rPr>
          <w:rFonts w:hint="eastAsia"/>
        </w:rPr>
      </w:pPr>
    </w:p>
    <w:p w14:paraId="7B788C74" w14:textId="77777777" w:rsidR="00A25BA6" w:rsidRDefault="00A25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8EFC8" w14:textId="4D02B221" w:rsidR="00B2193B" w:rsidRDefault="00B2193B"/>
    <w:sectPr w:rsidR="00B2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3B"/>
    <w:rsid w:val="00A25BA6"/>
    <w:rsid w:val="00B219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1D82C-B466-4169-A454-B0E0711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