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55BA" w14:textId="77777777" w:rsidR="00EA28A4" w:rsidRDefault="00EA28A4">
      <w:pPr>
        <w:rPr>
          <w:rFonts w:hint="eastAsia"/>
        </w:rPr>
      </w:pPr>
      <w:r>
        <w:rPr>
          <w:rFonts w:hint="eastAsia"/>
        </w:rPr>
        <w:t>xi 系结：一种独特的文化符号</w:t>
      </w:r>
    </w:p>
    <w:p w14:paraId="21672AC1" w14:textId="77777777" w:rsidR="00EA28A4" w:rsidRDefault="00EA28A4">
      <w:pPr>
        <w:rPr>
          <w:rFonts w:hint="eastAsia"/>
        </w:rPr>
      </w:pPr>
      <w:r>
        <w:rPr>
          <w:rFonts w:hint="eastAsia"/>
        </w:rPr>
        <w:t>在中华文化的广袤天地中，有一种古老而神秘的元素——“系结”。它不仅是一种传统手工艺的体现，更承载着深厚的文化内涵和历史记忆。从远古时期的绳结记事到如今被赋予吉祥寓意的艺术品，“系结”经历了漫长的发展历程。它的名字虽然简单，但背后却隐藏着丰富的智慧与情感。</w:t>
      </w:r>
    </w:p>
    <w:p w14:paraId="649E4455" w14:textId="77777777" w:rsidR="00EA28A4" w:rsidRDefault="00EA28A4">
      <w:pPr>
        <w:rPr>
          <w:rFonts w:hint="eastAsia"/>
        </w:rPr>
      </w:pPr>
    </w:p>
    <w:p w14:paraId="54D03F46" w14:textId="77777777" w:rsidR="00EA28A4" w:rsidRDefault="00EA28A4">
      <w:pPr>
        <w:rPr>
          <w:rFonts w:hint="eastAsia"/>
        </w:rPr>
      </w:pPr>
      <w:r>
        <w:rPr>
          <w:rFonts w:hint="eastAsia"/>
        </w:rPr>
        <w:t>起源与发展：系结的历史脉络</w:t>
      </w:r>
    </w:p>
    <w:p w14:paraId="0A807395" w14:textId="77777777" w:rsidR="00EA28A4" w:rsidRDefault="00EA28A4">
      <w:pPr>
        <w:rPr>
          <w:rFonts w:hint="eastAsia"/>
        </w:rPr>
      </w:pPr>
      <w:r>
        <w:rPr>
          <w:rFonts w:hint="eastAsia"/>
        </w:rPr>
        <w:t>据考古学家研究发现，“系结”的雏形可以追溯到新石器时代。当时的人类为了记录事件、传递信息，用绳索打结作为工具，这就是著名的“结绳记事”。随着社会的进步，“系结”逐渐超越了实用功能，开始融入艺术创作之中。到了汉代，“系结”已经成为民间装饰的重要组成部分；明清时期，它更是达到了巅峰，形成了复杂多样的样式，如平安结、盘长结等，每一种都蕴含着不同的祝福与期许。</w:t>
      </w:r>
    </w:p>
    <w:p w14:paraId="0DE1DCDE" w14:textId="77777777" w:rsidR="00EA28A4" w:rsidRDefault="00EA28A4">
      <w:pPr>
        <w:rPr>
          <w:rFonts w:hint="eastAsia"/>
        </w:rPr>
      </w:pPr>
    </w:p>
    <w:p w14:paraId="184226B2" w14:textId="77777777" w:rsidR="00EA28A4" w:rsidRDefault="00EA28A4">
      <w:pPr>
        <w:rPr>
          <w:rFonts w:hint="eastAsia"/>
        </w:rPr>
      </w:pPr>
      <w:r>
        <w:rPr>
          <w:rFonts w:hint="eastAsia"/>
        </w:rPr>
        <w:t>技艺传承：系结的手工之美</w:t>
      </w:r>
    </w:p>
    <w:p w14:paraId="42DE6915" w14:textId="77777777" w:rsidR="00EA28A4" w:rsidRDefault="00EA28A4">
      <w:pPr>
        <w:rPr>
          <w:rFonts w:hint="eastAsia"/>
        </w:rPr>
      </w:pPr>
      <w:r>
        <w:rPr>
          <w:rFonts w:hint="eastAsia"/>
        </w:rPr>
        <w:t>制作一个精美的“系结”需要极高的耐心与技巧。工匠们通常选用柔软坚韧的丝线或棉线，通过反复缠绕、拉紧、调整来完成作品。每一个步骤都需要精准操作，稍有偏差就可能破坏整体美感。正因如此，“系结”被视为一种极具挑战性的手工艺术形式。然而，在现代工业化浪潮下，这种传统技艺面临失传的风险。幸运的是，近年来越来越多的年轻人开始关注并学习这门手艺，为古老的“系结”注入新的活力。</w:t>
      </w:r>
    </w:p>
    <w:p w14:paraId="589ADC09" w14:textId="77777777" w:rsidR="00EA28A4" w:rsidRDefault="00EA28A4">
      <w:pPr>
        <w:rPr>
          <w:rFonts w:hint="eastAsia"/>
        </w:rPr>
      </w:pPr>
    </w:p>
    <w:p w14:paraId="1618D7F9" w14:textId="77777777" w:rsidR="00EA28A4" w:rsidRDefault="00EA28A4">
      <w:pPr>
        <w:rPr>
          <w:rFonts w:hint="eastAsia"/>
        </w:rPr>
      </w:pPr>
      <w:r>
        <w:rPr>
          <w:rFonts w:hint="eastAsia"/>
        </w:rPr>
        <w:t>象征意义：系结的文化价值</w:t>
      </w:r>
    </w:p>
    <w:p w14:paraId="05AFBE78" w14:textId="77777777" w:rsidR="00EA28A4" w:rsidRDefault="00EA28A4">
      <w:pPr>
        <w:rPr>
          <w:rFonts w:hint="eastAsia"/>
        </w:rPr>
      </w:pPr>
      <w:r>
        <w:rPr>
          <w:rFonts w:hint="eastAsia"/>
        </w:rPr>
        <w:t>在中国传统文化中，“系结”不仅仅是一件物品，更是一种精神寄托。它常常被用来表达美好的愿望，例如婚礼上的“同心结”象征夫妻恩爱永恒；新年悬挂的“福字结”则寓意家庭幸福安康。“系结”还经常出现在节庆活动中，成为连接人与人之间情感的纽带。无论是喜庆场合还是哀悼仪式，“系结”都能以其独特的方式传递温暖与力量。</w:t>
      </w:r>
    </w:p>
    <w:p w14:paraId="7BE1602A" w14:textId="77777777" w:rsidR="00EA28A4" w:rsidRDefault="00EA28A4">
      <w:pPr>
        <w:rPr>
          <w:rFonts w:hint="eastAsia"/>
        </w:rPr>
      </w:pPr>
    </w:p>
    <w:p w14:paraId="14EF0CDD" w14:textId="77777777" w:rsidR="00EA28A4" w:rsidRDefault="00EA28A4">
      <w:pPr>
        <w:rPr>
          <w:rFonts w:hint="eastAsia"/>
        </w:rPr>
      </w:pPr>
      <w:r>
        <w:rPr>
          <w:rFonts w:hint="eastAsia"/>
        </w:rPr>
        <w:t>创新应用：系结的当代魅力</w:t>
      </w:r>
    </w:p>
    <w:p w14:paraId="7FA09D06" w14:textId="77777777" w:rsidR="00EA28A4" w:rsidRDefault="00EA28A4">
      <w:pPr>
        <w:rPr>
          <w:rFonts w:hint="eastAsia"/>
        </w:rPr>
      </w:pPr>
      <w:r>
        <w:rPr>
          <w:rFonts w:hint="eastAsia"/>
        </w:rPr>
        <w:t>进入21世纪后，“系结”并未因时间流逝而褪色，反而焕发出全新的生命力。设计师们将传统“系结”与现代时尚相结合，创造出一系列令人耳目一新的产品，如项链、手链、挂饰等。这些作品既保留了原始韵味，又符合当下审美需求，深受消费者喜爱。同时，“系结”也被广泛应用于室内装饰领域，成为家居环境中不可或缺的一部分。通过不断创新，“系结”正在以更加多元化的姿态走进人们的生活。</w:t>
      </w:r>
    </w:p>
    <w:p w14:paraId="6B16D6EF" w14:textId="77777777" w:rsidR="00EA28A4" w:rsidRDefault="00EA28A4">
      <w:pPr>
        <w:rPr>
          <w:rFonts w:hint="eastAsia"/>
        </w:rPr>
      </w:pPr>
    </w:p>
    <w:p w14:paraId="51D09E80" w14:textId="77777777" w:rsidR="00EA28A4" w:rsidRDefault="00EA2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2A9DA" w14:textId="664074E0" w:rsidR="00D47F09" w:rsidRDefault="00D47F09"/>
    <w:sectPr w:rsidR="00D4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09"/>
    <w:rsid w:val="00B81CF2"/>
    <w:rsid w:val="00D47F09"/>
    <w:rsid w:val="00E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BC3A3-9CCA-49D3-AE4E-2AE7FA85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