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0869" w14:textId="77777777" w:rsidR="001F2EBB" w:rsidRDefault="001F2EBB">
      <w:pPr>
        <w:rPr>
          <w:rFonts w:hint="eastAsia"/>
        </w:rPr>
      </w:pPr>
      <w:r>
        <w:rPr>
          <w:rFonts w:hint="eastAsia"/>
        </w:rPr>
        <w:t>系领带的拼音</w:t>
      </w:r>
    </w:p>
    <w:p w14:paraId="1EB7D6D9" w14:textId="77777777" w:rsidR="001F2EBB" w:rsidRDefault="001F2EBB">
      <w:pPr>
        <w:rPr>
          <w:rFonts w:hint="eastAsia"/>
        </w:rPr>
      </w:pPr>
      <w:r>
        <w:rPr>
          <w:rFonts w:hint="eastAsia"/>
        </w:rPr>
        <w:t>系领带，在汉语中的拼音为"jì lǐng dài"。这一词组涵盖了三个汉字，每个字都有其独特的含义和发音。"系"（jì）在这里指的是将某物绑定或固定在另一物体上；"领"（lǐng）意指衣物围绕脖子的部分；而"带"（dài）则是指用于捆绑或装饰的长条状物品。当这些字组合在一起时，便形成了我们熟知的“系领带”——一个描述如何将一条特制的布料优雅地围在衬衫领口上的过程。</w:t>
      </w:r>
    </w:p>
    <w:p w14:paraId="37246D15" w14:textId="77777777" w:rsidR="001F2EBB" w:rsidRDefault="001F2EBB">
      <w:pPr>
        <w:rPr>
          <w:rFonts w:hint="eastAsia"/>
        </w:rPr>
      </w:pPr>
    </w:p>
    <w:p w14:paraId="4F688CF8" w14:textId="77777777" w:rsidR="001F2EBB" w:rsidRDefault="001F2EBB">
      <w:pPr>
        <w:rPr>
          <w:rFonts w:hint="eastAsia"/>
        </w:rPr>
      </w:pPr>
      <w:r>
        <w:rPr>
          <w:rFonts w:hint="eastAsia"/>
        </w:rPr>
        <w:t>领带的历史背景</w:t>
      </w:r>
    </w:p>
    <w:p w14:paraId="030FCA77" w14:textId="77777777" w:rsidR="001F2EBB" w:rsidRDefault="001F2EBB">
      <w:pPr>
        <w:rPr>
          <w:rFonts w:hint="eastAsia"/>
        </w:rPr>
      </w:pPr>
      <w:r>
        <w:rPr>
          <w:rFonts w:hint="eastAsia"/>
        </w:rPr>
        <w:t>领带作为男装中不可或缺的一部分，有着丰富的历史背景。它起源于17世纪的欧洲，最初的形式是克罗地亚士兵佩戴的一种围巾。随着时间的发展，这种服饰逐渐演变成今天我们所见的领带样式。领带不仅是一种装饰品，更是表达个人风格、职业身份和社会地位的重要方式。无论是在正式场合还是商务会议中，正确地系好领带都是对他人尊重的体现。</w:t>
      </w:r>
    </w:p>
    <w:p w14:paraId="41506670" w14:textId="77777777" w:rsidR="001F2EBB" w:rsidRDefault="001F2EBB">
      <w:pPr>
        <w:rPr>
          <w:rFonts w:hint="eastAsia"/>
        </w:rPr>
      </w:pPr>
    </w:p>
    <w:p w14:paraId="1A8CA3A1" w14:textId="77777777" w:rsidR="001F2EBB" w:rsidRDefault="001F2EBB">
      <w:pPr>
        <w:rPr>
          <w:rFonts w:hint="eastAsia"/>
        </w:rPr>
      </w:pPr>
      <w:r>
        <w:rPr>
          <w:rFonts w:hint="eastAsia"/>
        </w:rPr>
        <w:t>不同类型的领带结</w:t>
      </w:r>
    </w:p>
    <w:p w14:paraId="4883F37F" w14:textId="77777777" w:rsidR="001F2EBB" w:rsidRDefault="001F2EBB">
      <w:pPr>
        <w:rPr>
          <w:rFonts w:hint="eastAsia"/>
        </w:rPr>
      </w:pPr>
      <w:r>
        <w:rPr>
          <w:rFonts w:hint="eastAsia"/>
        </w:rPr>
        <w:t>掌握不同的领带结打法，可以让你在各种场合中更加出众。最常见的是四手结（Four-in-Hand Knot），简单易学，适合大多数领带和衣领类型。温莎结（Windsor Knot）以其对称性和体积感著称，非常适合宽领衬衫。半温莎结（Half-Windsor Knot）则介于两者之间，既保持了整洁的外观又不失简洁。除此之外，还有普拉特结（Pratt Knot）、巴尔马结（Balthus Knot）等更为复杂的打法，每一种都能为你的着装增添独特的风味。</w:t>
      </w:r>
    </w:p>
    <w:p w14:paraId="5AB49364" w14:textId="77777777" w:rsidR="001F2EBB" w:rsidRDefault="001F2EBB">
      <w:pPr>
        <w:rPr>
          <w:rFonts w:hint="eastAsia"/>
        </w:rPr>
      </w:pPr>
    </w:p>
    <w:p w14:paraId="4FF6D61B" w14:textId="77777777" w:rsidR="001F2EBB" w:rsidRDefault="001F2EBB">
      <w:pPr>
        <w:rPr>
          <w:rFonts w:hint="eastAsia"/>
        </w:rPr>
      </w:pPr>
      <w:r>
        <w:rPr>
          <w:rFonts w:hint="eastAsia"/>
        </w:rPr>
        <w:t>如何选择合适的领带</w:t>
      </w:r>
    </w:p>
    <w:p w14:paraId="307A0B6A" w14:textId="77777777" w:rsidR="001F2EBB" w:rsidRDefault="001F2EBB">
      <w:pPr>
        <w:rPr>
          <w:rFonts w:hint="eastAsia"/>
        </w:rPr>
      </w:pPr>
      <w:r>
        <w:rPr>
          <w:rFonts w:hint="eastAsia"/>
        </w:rPr>
        <w:t>挑选领带时，不仅要考虑颜色和图案，还要注意材质与场合的匹配度。丝绸领带是最经典的选择，适用于绝大多数正式场合。羊毛或者针织领带则更适合休闲或半正式的环境。领带的颜色和图案应该与衬衫及外套相协调。例如，深色西装搭配浅色衬衫和亮色领带，能够创造出鲜明对比，增加视觉吸引力。反之，如果希望营造低调内敛的形象，则可以选择同色系但不同色调的搭配方式。</w:t>
      </w:r>
    </w:p>
    <w:p w14:paraId="1508722A" w14:textId="77777777" w:rsidR="001F2EBB" w:rsidRDefault="001F2EBB">
      <w:pPr>
        <w:rPr>
          <w:rFonts w:hint="eastAsia"/>
        </w:rPr>
      </w:pPr>
    </w:p>
    <w:p w14:paraId="13B3A1C3" w14:textId="77777777" w:rsidR="001F2EBB" w:rsidRDefault="001F2EBB">
      <w:pPr>
        <w:rPr>
          <w:rFonts w:hint="eastAsia"/>
        </w:rPr>
      </w:pPr>
      <w:r>
        <w:rPr>
          <w:rFonts w:hint="eastAsia"/>
        </w:rPr>
        <w:t>领带的保养与存放</w:t>
      </w:r>
    </w:p>
    <w:p w14:paraId="66BDEDB3" w14:textId="77777777" w:rsidR="001F2EBB" w:rsidRDefault="001F2EBB">
      <w:pPr>
        <w:rPr>
          <w:rFonts w:hint="eastAsia"/>
        </w:rPr>
      </w:pPr>
      <w:r>
        <w:rPr>
          <w:rFonts w:hint="eastAsia"/>
        </w:rPr>
        <w:t>为了确保领带始终如一地展现最佳状态，正确的保养和存放方法至关重要。每次使用后，应当让领带自然悬挂放松，避免直接折叠以防折痕难以消除。清洗时应尽量采用干洗的方式，因为机洗可能会导致领带变形或损坏。存放领带时，建议使用专门的领带架或是卷起放入抽屉中，这样既能节省空间又能防止领带被挤压变形。</w:t>
      </w:r>
    </w:p>
    <w:p w14:paraId="16BB3356" w14:textId="77777777" w:rsidR="001F2EBB" w:rsidRDefault="001F2EBB">
      <w:pPr>
        <w:rPr>
          <w:rFonts w:hint="eastAsia"/>
        </w:rPr>
      </w:pPr>
    </w:p>
    <w:p w14:paraId="593A7A72" w14:textId="77777777" w:rsidR="001F2EBB" w:rsidRDefault="001F2E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0E64F" w14:textId="26AD163A" w:rsidR="00297A78" w:rsidRDefault="00297A78"/>
    <w:sectPr w:rsidR="0029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78"/>
    <w:rsid w:val="001F2EBB"/>
    <w:rsid w:val="00297A7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8190D-E1F8-4E9E-BEA9-1191E362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