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80AF" w14:textId="77777777" w:rsidR="00DA136F" w:rsidRDefault="00DA136F">
      <w:pPr>
        <w:rPr>
          <w:rFonts w:hint="eastAsia"/>
        </w:rPr>
      </w:pPr>
      <w:r>
        <w:rPr>
          <w:rFonts w:hint="eastAsia"/>
        </w:rPr>
        <w:t>纤夫的拼音</w:t>
      </w:r>
    </w:p>
    <w:p w14:paraId="175D65FA" w14:textId="77777777" w:rsidR="00DA136F" w:rsidRDefault="00DA136F">
      <w:pPr>
        <w:rPr>
          <w:rFonts w:hint="eastAsia"/>
        </w:rPr>
      </w:pPr>
      <w:r>
        <w:rPr>
          <w:rFonts w:hint="eastAsia"/>
        </w:rPr>
        <w:t>纤夫，读作“qiàn fū”，指的是在河流中拉纤行船的人。在中国古代乃至近现代的一些内陆水系发达地区，由于水流湍急、航道复杂等原因，船只难以依靠风帆或自身动力逆流而上，因此需要人力拉动船只前行，这些从事拉纤工作的劳动者便被称为纤夫。</w:t>
      </w:r>
    </w:p>
    <w:p w14:paraId="14F449F9" w14:textId="77777777" w:rsidR="00DA136F" w:rsidRDefault="00DA136F">
      <w:pPr>
        <w:rPr>
          <w:rFonts w:hint="eastAsia"/>
        </w:rPr>
      </w:pPr>
    </w:p>
    <w:p w14:paraId="31A1DAE8" w14:textId="77777777" w:rsidR="00DA136F" w:rsidRDefault="00DA136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EA4AE65" w14:textId="77777777" w:rsidR="00DA136F" w:rsidRDefault="00DA136F">
      <w:pPr>
        <w:rPr>
          <w:rFonts w:hint="eastAsia"/>
        </w:rPr>
      </w:pPr>
      <w:r>
        <w:rPr>
          <w:rFonts w:hint="eastAsia"/>
        </w:rPr>
        <w:t>纤夫这一职业历史悠久，可以追溯到中国古代。特别是在长江三峡等险峻河段，纤夫的身影成为了那片水域不可或缺的一部分。他们通常成群结队地工作，在陡峭的河岸上用绳索拖拽着沉重的船只，克服重重困难，确保货物和乘客安全通过。这种劳动不仅艰苦异常，而且充满了危险。纤夫们不仅要面对自然环境带来的挑战，如急流、险滩和恶劣天气，还要承受巨大的体力消耗。然而，正是他们的辛勤付出，支撑起了古代水上交通的重要一环，促进了区域间贸易往来和文化交流。</w:t>
      </w:r>
    </w:p>
    <w:p w14:paraId="0BB97F2B" w14:textId="77777777" w:rsidR="00DA136F" w:rsidRDefault="00DA136F">
      <w:pPr>
        <w:rPr>
          <w:rFonts w:hint="eastAsia"/>
        </w:rPr>
      </w:pPr>
    </w:p>
    <w:p w14:paraId="303B60A5" w14:textId="77777777" w:rsidR="00DA136F" w:rsidRDefault="00DA136F">
      <w:pPr>
        <w:rPr>
          <w:rFonts w:hint="eastAsia"/>
        </w:rPr>
      </w:pPr>
      <w:r>
        <w:rPr>
          <w:rFonts w:hint="eastAsia"/>
        </w:rPr>
        <w:t>纤夫的生活与工作状态</w:t>
      </w:r>
    </w:p>
    <w:p w14:paraId="482DE8AD" w14:textId="77777777" w:rsidR="00DA136F" w:rsidRDefault="00DA136F">
      <w:pPr>
        <w:rPr>
          <w:rFonts w:hint="eastAsia"/>
        </w:rPr>
      </w:pPr>
      <w:r>
        <w:rPr>
          <w:rFonts w:hint="eastAsia"/>
        </w:rPr>
        <w:t>纤夫的工作条件极为艰苦。他们往往赤裸上身，穿着草鞋，背着厚重的纤绳，沿着崎岖不平的河岸艰难前行。为了保持队伍的协调一致，纤夫们会唱起具有地方特色的号子，这不仅是缓解疲劳的方式，也是统一步伐的重要手段。随着时代的进步和技术的发展，尤其是机动船的普及，传统的纤夫逐渐退出了历史舞台。但纤夫文化和他们所代表的那种坚韧不拔的精神，却永远镌刻在中国文化的长河之中。</w:t>
      </w:r>
    </w:p>
    <w:p w14:paraId="5F900327" w14:textId="77777777" w:rsidR="00DA136F" w:rsidRDefault="00DA136F">
      <w:pPr>
        <w:rPr>
          <w:rFonts w:hint="eastAsia"/>
        </w:rPr>
      </w:pPr>
    </w:p>
    <w:p w14:paraId="538C49D9" w14:textId="77777777" w:rsidR="00DA136F" w:rsidRDefault="00DA136F">
      <w:pPr>
        <w:rPr>
          <w:rFonts w:hint="eastAsia"/>
        </w:rPr>
      </w:pPr>
      <w:r>
        <w:rPr>
          <w:rFonts w:hint="eastAsia"/>
        </w:rPr>
        <w:t>纤夫文化的传承与发展</w:t>
      </w:r>
    </w:p>
    <w:p w14:paraId="59B122DE" w14:textId="77777777" w:rsidR="00DA136F" w:rsidRDefault="00DA136F">
      <w:pPr>
        <w:rPr>
          <w:rFonts w:hint="eastAsia"/>
        </w:rPr>
      </w:pPr>
      <w:r>
        <w:rPr>
          <w:rFonts w:hint="eastAsia"/>
        </w:rPr>
        <w:t>尽管现代社会中真正的纤夫已不多见，但纤夫文化并未被遗忘。许多地方通过建立博物馆、拍摄纪录片以及举办文化节等方式来纪念这段特殊的历史。例如，在一些曾经是重要水运通道的地方，当地政府会组织重走纤夫路活动，邀请人们体验纤夫的生活，以此来传承和弘扬纤夫文化。同时，纤夫的故事也成为了文学创作、艺术作品中的重要素材，不断激发着人们对过去岁月的回忆与思考。</w:t>
      </w:r>
    </w:p>
    <w:p w14:paraId="6802D138" w14:textId="77777777" w:rsidR="00DA136F" w:rsidRDefault="00DA136F">
      <w:pPr>
        <w:rPr>
          <w:rFonts w:hint="eastAsia"/>
        </w:rPr>
      </w:pPr>
    </w:p>
    <w:p w14:paraId="4BC3BF39" w14:textId="77777777" w:rsidR="00DA136F" w:rsidRDefault="00DA13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86F83" w14:textId="4F214E40" w:rsidR="007E4B35" w:rsidRDefault="007E4B35"/>
    <w:sectPr w:rsidR="007E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35"/>
    <w:rsid w:val="007E4B35"/>
    <w:rsid w:val="00B81CF2"/>
    <w:rsid w:val="00D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29A65-EA65-40B0-AC80-2B96AEB7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