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C940" w14:textId="77777777" w:rsidR="0054043D" w:rsidRDefault="0054043D">
      <w:pPr>
        <w:rPr>
          <w:rFonts w:hint="eastAsia"/>
        </w:rPr>
      </w:pPr>
      <w:r>
        <w:rPr>
          <w:rFonts w:hint="eastAsia"/>
        </w:rPr>
        <w:t>纤瘦的拼音</w:t>
      </w:r>
    </w:p>
    <w:p w14:paraId="2BB0080D" w14:textId="77777777" w:rsidR="0054043D" w:rsidRDefault="0054043D">
      <w:pPr>
        <w:rPr>
          <w:rFonts w:hint="eastAsia"/>
        </w:rPr>
      </w:pPr>
      <w:r>
        <w:rPr>
          <w:rFonts w:hint="eastAsia"/>
        </w:rPr>
        <w:t>“纤瘦”这个词在汉语中用来描述体型非常苗条、体态轻盈的人。其拼音是“xiān shòu”。其中，“纤”字读作“xiān”，意指细小、精致，而“瘦”字则读作“shòu”，指的是身体不胖，体重较轻的状态。这两个字结合在一起，生动地描绘出了一个人体态优美且身材修长的形象。</w:t>
      </w:r>
    </w:p>
    <w:p w14:paraId="5A70666F" w14:textId="77777777" w:rsidR="0054043D" w:rsidRDefault="0054043D">
      <w:pPr>
        <w:rPr>
          <w:rFonts w:hint="eastAsia"/>
        </w:rPr>
      </w:pPr>
    </w:p>
    <w:p w14:paraId="705155CD" w14:textId="77777777" w:rsidR="0054043D" w:rsidRDefault="0054043D">
      <w:pPr>
        <w:rPr>
          <w:rFonts w:hint="eastAsia"/>
        </w:rPr>
      </w:pPr>
      <w:r>
        <w:rPr>
          <w:rFonts w:hint="eastAsia"/>
        </w:rPr>
        <w:t>文化背景与审美观念</w:t>
      </w:r>
    </w:p>
    <w:p w14:paraId="7F606845" w14:textId="77777777" w:rsidR="0054043D" w:rsidRDefault="0054043D">
      <w:pPr>
        <w:rPr>
          <w:rFonts w:hint="eastAsia"/>
        </w:rPr>
      </w:pPr>
      <w:r>
        <w:rPr>
          <w:rFonts w:hint="eastAsia"/>
        </w:rPr>
        <w:t>在中国传统文化中，对于美的追求一直是丰富多彩的。不同的朝代和时期，社会对美的定义也有所不同。然而，在现代社会中，“纤瘦”往往被视为一种理想的美体形象，尤其是在女性群体中。这种偏好不仅仅局限于中国，也是全球范围内普遍存在的审美趋势之一。值得注意的是，随着健康意识的提高，越来越多的人开始强调健康的体魄和积极的生活方式的重要性，而不仅仅是追求外表的纤瘦。</w:t>
      </w:r>
    </w:p>
    <w:p w14:paraId="307411B6" w14:textId="77777777" w:rsidR="0054043D" w:rsidRDefault="0054043D">
      <w:pPr>
        <w:rPr>
          <w:rFonts w:hint="eastAsia"/>
        </w:rPr>
      </w:pPr>
    </w:p>
    <w:p w14:paraId="535E7A9B" w14:textId="77777777" w:rsidR="0054043D" w:rsidRDefault="0054043D">
      <w:pPr>
        <w:rPr>
          <w:rFonts w:hint="eastAsia"/>
        </w:rPr>
      </w:pPr>
      <w:r>
        <w:rPr>
          <w:rFonts w:hint="eastAsia"/>
        </w:rPr>
        <w:t>保持健康的途径</w:t>
      </w:r>
    </w:p>
    <w:p w14:paraId="0C295FB5" w14:textId="77777777" w:rsidR="0054043D" w:rsidRDefault="0054043D">
      <w:pPr>
        <w:rPr>
          <w:rFonts w:hint="eastAsia"/>
        </w:rPr>
      </w:pPr>
      <w:r>
        <w:rPr>
          <w:rFonts w:hint="eastAsia"/>
        </w:rPr>
        <w:t>虽然许多人渴望拥有纤瘦的身材，但重要的是要采取健康的方式来实现这一目标。均衡饮食和适量运动是维持理想体重和促进身体健康的关键因素。选择富含营养的食物，如新鲜水果、蔬菜、全谷物和蛋白质来源，可以帮助人们达到并保持健康的体重。同时，定期进行体育活动，比如快步走、游泳或瑜伽，不仅能帮助减重，还能增强心肺功能，改善心情。</w:t>
      </w:r>
    </w:p>
    <w:p w14:paraId="595E7409" w14:textId="77777777" w:rsidR="0054043D" w:rsidRDefault="0054043D">
      <w:pPr>
        <w:rPr>
          <w:rFonts w:hint="eastAsia"/>
        </w:rPr>
      </w:pPr>
    </w:p>
    <w:p w14:paraId="01CBAE7B" w14:textId="77777777" w:rsidR="0054043D" w:rsidRDefault="0054043D">
      <w:pPr>
        <w:rPr>
          <w:rFonts w:hint="eastAsia"/>
        </w:rPr>
      </w:pPr>
      <w:r>
        <w:rPr>
          <w:rFonts w:hint="eastAsia"/>
        </w:rPr>
        <w:t>心理层面的影响</w:t>
      </w:r>
    </w:p>
    <w:p w14:paraId="1F986BA4" w14:textId="77777777" w:rsidR="0054043D" w:rsidRDefault="0054043D">
      <w:pPr>
        <w:rPr>
          <w:rFonts w:hint="eastAsia"/>
        </w:rPr>
      </w:pPr>
      <w:r>
        <w:rPr>
          <w:rFonts w:hint="eastAsia"/>
        </w:rPr>
        <w:t>追求纤瘦的过程中，心理健康同样不容忽视。过度关注体重和外貌可能导致自尊心下降、焦虑甚至饮食障碍等问题。因此，培养正面的身体形象和自我接纳的态度非常重要。每个人都有自己独特的美丽之处，学会欣赏自己的独特性，而不是盲目追求外界的标准，才是真正的美丽之道。</w:t>
      </w:r>
    </w:p>
    <w:p w14:paraId="2EDC6A13" w14:textId="77777777" w:rsidR="0054043D" w:rsidRDefault="0054043D">
      <w:pPr>
        <w:rPr>
          <w:rFonts w:hint="eastAsia"/>
        </w:rPr>
      </w:pPr>
    </w:p>
    <w:p w14:paraId="5B0E0312" w14:textId="77777777" w:rsidR="0054043D" w:rsidRDefault="0054043D">
      <w:pPr>
        <w:rPr>
          <w:rFonts w:hint="eastAsia"/>
        </w:rPr>
      </w:pPr>
      <w:r>
        <w:rPr>
          <w:rFonts w:hint="eastAsia"/>
        </w:rPr>
        <w:t>最后的总结</w:t>
      </w:r>
    </w:p>
    <w:p w14:paraId="5F41175F" w14:textId="77777777" w:rsidR="0054043D" w:rsidRDefault="0054043D">
      <w:pPr>
        <w:rPr>
          <w:rFonts w:hint="eastAsia"/>
        </w:rPr>
      </w:pPr>
      <w:r>
        <w:rPr>
          <w:rFonts w:hint="eastAsia"/>
        </w:rPr>
        <w:t>“纤瘦”的拼音不仅代表了汉字的发音，更蕴含了深厚的文化意义和社会价值。追求纤瘦本身并没有错，但更重要的是如何以健康的方式去达成这个目标，并在此过程中保持良好的心态。通过均衡饮食、适量运动以及积极的心理态度，我们不仅可以塑造理想的体型，还能享受更加充实和快乐的生活。</w:t>
      </w:r>
    </w:p>
    <w:p w14:paraId="7B42903E" w14:textId="77777777" w:rsidR="0054043D" w:rsidRDefault="0054043D">
      <w:pPr>
        <w:rPr>
          <w:rFonts w:hint="eastAsia"/>
        </w:rPr>
      </w:pPr>
    </w:p>
    <w:p w14:paraId="1B60B3E0" w14:textId="77777777" w:rsidR="0054043D" w:rsidRDefault="00540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30434" w14:textId="43A49123" w:rsidR="004E36D3" w:rsidRDefault="004E36D3"/>
    <w:sectPr w:rsidR="004E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3"/>
    <w:rsid w:val="004E36D3"/>
    <w:rsid w:val="005404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562F2-FF85-43E1-935A-617D9D7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