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DC24A" w14:textId="77777777" w:rsidR="00E30669" w:rsidRDefault="00E30669">
      <w:pPr>
        <w:rPr>
          <w:rFonts w:hint="eastAsia"/>
        </w:rPr>
      </w:pPr>
      <w:r>
        <w:rPr>
          <w:rFonts w:hint="eastAsia"/>
        </w:rPr>
        <w:t>纸尿裤的拼音</w:t>
      </w:r>
    </w:p>
    <w:p w14:paraId="4DDAF91C" w14:textId="77777777" w:rsidR="00E30669" w:rsidRDefault="00E30669">
      <w:pPr>
        <w:rPr>
          <w:rFonts w:hint="eastAsia"/>
        </w:rPr>
      </w:pPr>
      <w:r>
        <w:rPr>
          <w:rFonts w:hint="eastAsia"/>
        </w:rPr>
        <w:t>纸尿裤在汉语中的拼音是“zhǐ niào kù”。这是一项现代婴儿护理产品，它极大地改变了父母照顾婴幼儿的方式。纸尿裤的设计旨在提供方便、卫生的解决方案，以应对宝宝日常的排泄需求。</w:t>
      </w:r>
    </w:p>
    <w:p w14:paraId="0836B3DF" w14:textId="77777777" w:rsidR="00E30669" w:rsidRDefault="00E30669">
      <w:pPr>
        <w:rPr>
          <w:rFonts w:hint="eastAsia"/>
        </w:rPr>
      </w:pPr>
    </w:p>
    <w:p w14:paraId="35963C46" w14:textId="77777777" w:rsidR="00E30669" w:rsidRDefault="00E30669">
      <w:pPr>
        <w:rPr>
          <w:rFonts w:hint="eastAsia"/>
        </w:rPr>
      </w:pPr>
      <w:r>
        <w:rPr>
          <w:rFonts w:hint="eastAsia"/>
        </w:rPr>
        <w:t>历史背景与发展</w:t>
      </w:r>
    </w:p>
    <w:p w14:paraId="27C601E2" w14:textId="77777777" w:rsidR="00E30669" w:rsidRDefault="00E30669">
      <w:pPr>
        <w:rPr>
          <w:rFonts w:hint="eastAsia"/>
        </w:rPr>
      </w:pPr>
      <w:r>
        <w:rPr>
          <w:rFonts w:hint="eastAsia"/>
        </w:rPr>
        <w:t>纸尿裤的历史可以追溯到上世纪中期，当时首次出现了能够吸收大量液体的一次性尿布。随着材料科学的进步，特别是吸水材料的发展，纸尿裤变得越来越高效和舒适。市场上有各种品牌和类型的纸尿裤可供选择，每种都宣称自己具有独特的特点，如更好的吸水性、更柔软的材质等。</w:t>
      </w:r>
    </w:p>
    <w:p w14:paraId="0EC71E6C" w14:textId="77777777" w:rsidR="00E30669" w:rsidRDefault="00E30669">
      <w:pPr>
        <w:rPr>
          <w:rFonts w:hint="eastAsia"/>
        </w:rPr>
      </w:pPr>
    </w:p>
    <w:p w14:paraId="3AEB4895" w14:textId="77777777" w:rsidR="00E30669" w:rsidRDefault="00E30669">
      <w:pPr>
        <w:rPr>
          <w:rFonts w:hint="eastAsia"/>
        </w:rPr>
      </w:pPr>
      <w:r>
        <w:rPr>
          <w:rFonts w:hint="eastAsia"/>
        </w:rPr>
        <w:t>结构与功能</w:t>
      </w:r>
    </w:p>
    <w:p w14:paraId="2D863032" w14:textId="77777777" w:rsidR="00E30669" w:rsidRDefault="00E30669">
      <w:pPr>
        <w:rPr>
          <w:rFonts w:hint="eastAsia"/>
        </w:rPr>
      </w:pPr>
      <w:r>
        <w:rPr>
          <w:rFonts w:hint="eastAsia"/>
        </w:rPr>
        <w:t>纸尿裤通常由三层组成：最外层是防水透气膜，中间层是高效吸水芯体，内层则是直接接触婴儿皮肤的柔软面层。这种设计不仅保证了液体被迅速吸收并锁住，而且还能保持婴儿肌肤的干爽，减少皮疹和其他皮肤问题的发生。</w:t>
      </w:r>
    </w:p>
    <w:p w14:paraId="117B7785" w14:textId="77777777" w:rsidR="00E30669" w:rsidRDefault="00E30669">
      <w:pPr>
        <w:rPr>
          <w:rFonts w:hint="eastAsia"/>
        </w:rPr>
      </w:pPr>
    </w:p>
    <w:p w14:paraId="782184A1" w14:textId="77777777" w:rsidR="00E30669" w:rsidRDefault="00E30669">
      <w:pPr>
        <w:rPr>
          <w:rFonts w:hint="eastAsia"/>
        </w:rPr>
      </w:pPr>
      <w:r>
        <w:rPr>
          <w:rFonts w:hint="eastAsia"/>
        </w:rPr>
        <w:t>使用优势</w:t>
      </w:r>
    </w:p>
    <w:p w14:paraId="073CBB39" w14:textId="77777777" w:rsidR="00E30669" w:rsidRDefault="00E30669">
      <w:pPr>
        <w:rPr>
          <w:rFonts w:hint="eastAsia"/>
        </w:rPr>
      </w:pPr>
      <w:r>
        <w:rPr>
          <w:rFonts w:hint="eastAsia"/>
        </w:rPr>
        <w:t>使用纸尿裤带来的最大优势之一就是其便利性。对于忙碌的现代家庭来说，纸尿裤减少了频繁洗涤传统尿布的需求，节省了大量的时间和精力。纸尿裤还提供了外出时极大的方便，使家长可以轻松带孩子参与户外活动而不用担心清洁问题。</w:t>
      </w:r>
    </w:p>
    <w:p w14:paraId="206FF043" w14:textId="77777777" w:rsidR="00E30669" w:rsidRDefault="00E30669">
      <w:pPr>
        <w:rPr>
          <w:rFonts w:hint="eastAsia"/>
        </w:rPr>
      </w:pPr>
    </w:p>
    <w:p w14:paraId="7E9E9BF3" w14:textId="77777777" w:rsidR="00E30669" w:rsidRDefault="00E30669">
      <w:pPr>
        <w:rPr>
          <w:rFonts w:hint="eastAsia"/>
        </w:rPr>
      </w:pPr>
      <w:r>
        <w:rPr>
          <w:rFonts w:hint="eastAsia"/>
        </w:rPr>
        <w:t>环保考量</w:t>
      </w:r>
    </w:p>
    <w:p w14:paraId="1DA46E42" w14:textId="77777777" w:rsidR="00E30669" w:rsidRDefault="00E30669">
      <w:pPr>
        <w:rPr>
          <w:rFonts w:hint="eastAsia"/>
        </w:rPr>
      </w:pPr>
      <w:r>
        <w:rPr>
          <w:rFonts w:hint="eastAsia"/>
        </w:rPr>
        <w:t>尽管纸尿裤为许多家庭带来了极大的便利，但它们对环境的影响也不容忽视。一次性纸尿裤由于其材料特性，需要数百年才能降解。因此，一些环保意识较强的家长会选择可重复使用的布尿裤作为替代品。同时，也有制造商正在探索更加环保的生产方式，比如使用可生物降解材料。</w:t>
      </w:r>
    </w:p>
    <w:p w14:paraId="0C6ED166" w14:textId="77777777" w:rsidR="00E30669" w:rsidRDefault="00E30669">
      <w:pPr>
        <w:rPr>
          <w:rFonts w:hint="eastAsia"/>
        </w:rPr>
      </w:pPr>
    </w:p>
    <w:p w14:paraId="1F3F09DB" w14:textId="77777777" w:rsidR="00E30669" w:rsidRDefault="00E30669">
      <w:pPr>
        <w:rPr>
          <w:rFonts w:hint="eastAsia"/>
        </w:rPr>
      </w:pPr>
      <w:r>
        <w:rPr>
          <w:rFonts w:hint="eastAsia"/>
        </w:rPr>
        <w:t>未来展望</w:t>
      </w:r>
    </w:p>
    <w:p w14:paraId="06758191" w14:textId="77777777" w:rsidR="00E30669" w:rsidRDefault="00E30669">
      <w:pPr>
        <w:rPr>
          <w:rFonts w:hint="eastAsia"/>
        </w:rPr>
      </w:pPr>
      <w:r>
        <w:rPr>
          <w:rFonts w:hint="eastAsia"/>
        </w:rPr>
        <w:t>随着科技的发展和社会对环保意识的增强，纸尿裤行业也在不断创新。未来的纸尿裤可能会采用更多天然、可持续的材料制造，并且在提高性能的同时降低对环境的影响。与此同时，通过改进设计来进一步提升用户体验也是行业发展的一个重要方向。</w:t>
      </w:r>
    </w:p>
    <w:p w14:paraId="21BBC79F" w14:textId="77777777" w:rsidR="00E30669" w:rsidRDefault="00E30669">
      <w:pPr>
        <w:rPr>
          <w:rFonts w:hint="eastAsia"/>
        </w:rPr>
      </w:pPr>
    </w:p>
    <w:p w14:paraId="7DEF9B1A" w14:textId="77777777" w:rsidR="00E30669" w:rsidRDefault="00E306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965FBF" w14:textId="3BE5E785" w:rsidR="00DE37C6" w:rsidRDefault="00DE37C6"/>
    <w:sectPr w:rsidR="00DE3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C6"/>
    <w:rsid w:val="00B81CF2"/>
    <w:rsid w:val="00DE37C6"/>
    <w:rsid w:val="00E3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49761-A895-4DEF-8242-E1A479CE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