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356EF" w14:textId="77777777" w:rsidR="00F7692B" w:rsidRDefault="00F7692B">
      <w:pPr>
        <w:rPr>
          <w:rFonts w:hint="eastAsia"/>
        </w:rPr>
      </w:pPr>
      <w:r>
        <w:rPr>
          <w:rFonts w:hint="eastAsia"/>
        </w:rPr>
        <w:t>纸的形近字组词和的拼音</w:t>
      </w:r>
    </w:p>
    <w:p w14:paraId="125FBFEC" w14:textId="77777777" w:rsidR="00F7692B" w:rsidRDefault="00F7692B">
      <w:pPr>
        <w:rPr>
          <w:rFonts w:hint="eastAsia"/>
        </w:rPr>
      </w:pPr>
      <w:r>
        <w:rPr>
          <w:rFonts w:hint="eastAsia"/>
        </w:rPr>
        <w:t>在汉字的学习过程中，我们经常会遇到一些形状相似但意义完全不同的字。这些字不仅考验着学习者的观察力，也增加了学习的趣味性。“纸”作为日常生活中常见的一个字，也有许多形近字。正确区分它们，对于提高汉字识别能力、丰富词汇量具有重要意义。</w:t>
      </w:r>
    </w:p>
    <w:p w14:paraId="3BEAD12B" w14:textId="77777777" w:rsidR="00F7692B" w:rsidRDefault="00F7692B">
      <w:pPr>
        <w:rPr>
          <w:rFonts w:hint="eastAsia"/>
        </w:rPr>
      </w:pPr>
    </w:p>
    <w:p w14:paraId="26244A93" w14:textId="77777777" w:rsidR="00F7692B" w:rsidRDefault="00F7692B">
      <w:pPr>
        <w:rPr>
          <w:rFonts w:hint="eastAsia"/>
        </w:rPr>
      </w:pPr>
      <w:r>
        <w:rPr>
          <w:rFonts w:hint="eastAsia"/>
        </w:rPr>
        <w:t>纸的基本信息</w:t>
      </w:r>
    </w:p>
    <w:p w14:paraId="13C15BCE" w14:textId="77777777" w:rsidR="00F7692B" w:rsidRDefault="00F7692B">
      <w:pPr>
        <w:rPr>
          <w:rFonts w:hint="eastAsia"/>
        </w:rPr>
      </w:pPr>
      <w:r>
        <w:rPr>
          <w:rFonts w:hint="eastAsia"/>
        </w:rPr>
        <w:t>“纸”的拼音是“zhǐ”，它是一种用来书写、印刷或包装的薄片材料。纸的发明是中国古代四大发明之一，极大地推动了人类文明的进步。从古至今，纸张的种类繁多，如宣纸、牛皮纸、新闻纸等，每种纸都有其特定的用途。</w:t>
      </w:r>
    </w:p>
    <w:p w14:paraId="1DBA1C25" w14:textId="77777777" w:rsidR="00F7692B" w:rsidRDefault="00F7692B">
      <w:pPr>
        <w:rPr>
          <w:rFonts w:hint="eastAsia"/>
        </w:rPr>
      </w:pPr>
    </w:p>
    <w:p w14:paraId="4A76EC86" w14:textId="77777777" w:rsidR="00F7692B" w:rsidRDefault="00F7692B">
      <w:pPr>
        <w:rPr>
          <w:rFonts w:hint="eastAsia"/>
        </w:rPr>
      </w:pPr>
      <w:r>
        <w:rPr>
          <w:rFonts w:hint="eastAsia"/>
        </w:rPr>
        <w:t>形近字介绍</w:t>
      </w:r>
    </w:p>
    <w:p w14:paraId="428CB0A3" w14:textId="77777777" w:rsidR="00F7692B" w:rsidRDefault="00F7692B">
      <w:pPr>
        <w:rPr>
          <w:rFonts w:hint="eastAsia"/>
        </w:rPr>
      </w:pPr>
      <w:r>
        <w:rPr>
          <w:rFonts w:hint="eastAsia"/>
        </w:rPr>
        <w:t>接下来，我们来看几个与“纸”形近的字。首先是“柢”，这个字读作“dǐ”，指的是树根，引申为根本、基础的意思。虽然它和“纸”在形状上很接近，但含义却大相径庭。其次是“诋”，读音为“dǐ”，意为诽谤、破坏他人名誉的行为。再有“硏”，读作“yán”，这个字比较少见，通常指研磨、研究之意。</w:t>
      </w:r>
    </w:p>
    <w:p w14:paraId="6DDA8DA5" w14:textId="77777777" w:rsidR="00F7692B" w:rsidRDefault="00F7692B">
      <w:pPr>
        <w:rPr>
          <w:rFonts w:hint="eastAsia"/>
        </w:rPr>
      </w:pPr>
    </w:p>
    <w:p w14:paraId="5C712281" w14:textId="77777777" w:rsidR="00F7692B" w:rsidRDefault="00F7692B">
      <w:pPr>
        <w:rPr>
          <w:rFonts w:hint="eastAsia"/>
        </w:rPr>
      </w:pPr>
      <w:r>
        <w:rPr>
          <w:rFonts w:hint="eastAsia"/>
        </w:rPr>
        <w:t>形近字组词示例</w:t>
      </w:r>
    </w:p>
    <w:p w14:paraId="28A7693C" w14:textId="77777777" w:rsidR="00F7692B" w:rsidRDefault="00F7692B">
      <w:pPr>
        <w:rPr>
          <w:rFonts w:hint="eastAsia"/>
        </w:rPr>
      </w:pPr>
      <w:r>
        <w:rPr>
          <w:rFonts w:hint="eastAsia"/>
        </w:rPr>
        <w:t>为了更好地理解和记忆这些形近字，我们可以尝试用它们进行组词。“柢”可以组成词语“根深蒂固”，形象地描述了事物根基牢固的状态；“诋”则可以组成“诋毁”，用于形容对他人名誉的损害行为；而“硏”虽然不常用，但在某些专业领域中，它可以构成“硏究所”，即专门从事科学研究的地方。</w:t>
      </w:r>
    </w:p>
    <w:p w14:paraId="068B1DB7" w14:textId="77777777" w:rsidR="00F7692B" w:rsidRDefault="00F7692B">
      <w:pPr>
        <w:rPr>
          <w:rFonts w:hint="eastAsia"/>
        </w:rPr>
      </w:pPr>
    </w:p>
    <w:p w14:paraId="692F6318" w14:textId="77777777" w:rsidR="00F7692B" w:rsidRDefault="00F7692B">
      <w:pPr>
        <w:rPr>
          <w:rFonts w:hint="eastAsia"/>
        </w:rPr>
      </w:pPr>
      <w:r>
        <w:rPr>
          <w:rFonts w:hint="eastAsia"/>
        </w:rPr>
        <w:t>提升汉字识别技巧</w:t>
      </w:r>
    </w:p>
    <w:p w14:paraId="5466D5AD" w14:textId="77777777" w:rsidR="00F7692B" w:rsidRDefault="00F7692B">
      <w:pPr>
        <w:rPr>
          <w:rFonts w:hint="eastAsia"/>
        </w:rPr>
      </w:pPr>
      <w:r>
        <w:rPr>
          <w:rFonts w:hint="eastAsia"/>
        </w:rPr>
        <w:t>面对如此多的形近字，如何有效地提升自己的汉字识别技巧呢？一方面，可以通过阅读各类书籍、文章来增加词汇量，在实际语境中体会不同汉字的意义和用法。另一方面，也可以利用网络资源，比如在线字典、汉字学习APP等工具，帮助自己更好地理解每一个汉字的独特之处。</w:t>
      </w:r>
    </w:p>
    <w:p w14:paraId="5496BCFF" w14:textId="77777777" w:rsidR="00F7692B" w:rsidRDefault="00F7692B">
      <w:pPr>
        <w:rPr>
          <w:rFonts w:hint="eastAsia"/>
        </w:rPr>
      </w:pPr>
    </w:p>
    <w:p w14:paraId="09FA916F" w14:textId="77777777" w:rsidR="00F7692B" w:rsidRDefault="00F7692B">
      <w:pPr>
        <w:rPr>
          <w:rFonts w:hint="eastAsia"/>
        </w:rPr>
      </w:pPr>
      <w:r>
        <w:rPr>
          <w:rFonts w:hint="eastAsia"/>
        </w:rPr>
        <w:t>最后的总结</w:t>
      </w:r>
    </w:p>
    <w:p w14:paraId="0467A80C" w14:textId="77777777" w:rsidR="00F7692B" w:rsidRDefault="00F7692B">
      <w:pPr>
        <w:rPr>
          <w:rFonts w:hint="eastAsia"/>
        </w:rPr>
      </w:pPr>
      <w:r>
        <w:rPr>
          <w:rFonts w:hint="eastAsia"/>
        </w:rPr>
        <w:t>“纸”及其形近字的学习过程，既是对汉字深入了解的过程，也是锻炼细致观察能力的好机会。通过不断地积累和实践，相信每位学习者都能在这个过程中找到乐趣，并不断提升自己的汉字水平。希望本文能够为大家提供一定的参考价值，让大家对这些形近字有一个更加清晰的认识。</w:t>
      </w:r>
    </w:p>
    <w:p w14:paraId="6D1FF29B" w14:textId="77777777" w:rsidR="00F7692B" w:rsidRDefault="00F7692B">
      <w:pPr>
        <w:rPr>
          <w:rFonts w:hint="eastAsia"/>
        </w:rPr>
      </w:pPr>
    </w:p>
    <w:p w14:paraId="29066E60" w14:textId="77777777" w:rsidR="00F7692B" w:rsidRDefault="00F769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93089" w14:textId="7DAB2063" w:rsidR="00754AF1" w:rsidRDefault="00754AF1"/>
    <w:sectPr w:rsidR="00754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F1"/>
    <w:rsid w:val="00754AF1"/>
    <w:rsid w:val="00B81CF2"/>
    <w:rsid w:val="00F7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CBA11-9669-40C2-AD98-A44C5A87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