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4E4C" w14:textId="77777777" w:rsidR="007E51B0" w:rsidRDefault="007E51B0">
      <w:pPr>
        <w:rPr>
          <w:rFonts w:hint="eastAsia"/>
        </w:rPr>
      </w:pPr>
    </w:p>
    <w:p w14:paraId="331F7159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纸老虎打一成语是什么</w:t>
      </w:r>
    </w:p>
    <w:p w14:paraId="7C6F79B6" w14:textId="77777777" w:rsidR="007E51B0" w:rsidRDefault="007E51B0">
      <w:pPr>
        <w:rPr>
          <w:rFonts w:hint="eastAsia"/>
        </w:rPr>
      </w:pPr>
    </w:p>
    <w:p w14:paraId="36B2304D" w14:textId="77777777" w:rsidR="007E51B0" w:rsidRDefault="007E51B0">
      <w:pPr>
        <w:rPr>
          <w:rFonts w:hint="eastAsia"/>
        </w:rPr>
      </w:pPr>
    </w:p>
    <w:p w14:paraId="5E6862E2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“纸老虎打一成语”这个谜题，初听起来可能让人有些摸不着头脑，但实际上，它蕴含了深厚的文化意蕴和智慧的火花。在这个谜题中，“纸老虎”是一个关键线索，它形象地描绘了一个看似凶猛实则虚弱的形象，而“打一成语”则指明了我们需要通过联想和推理，找出一个与“纸老虎”特征相符的成语。</w:t>
      </w:r>
    </w:p>
    <w:p w14:paraId="3B377E7A" w14:textId="77777777" w:rsidR="007E51B0" w:rsidRDefault="007E51B0">
      <w:pPr>
        <w:rPr>
          <w:rFonts w:hint="eastAsia"/>
        </w:rPr>
      </w:pPr>
    </w:p>
    <w:p w14:paraId="0EA42BF2" w14:textId="77777777" w:rsidR="007E51B0" w:rsidRDefault="007E51B0">
      <w:pPr>
        <w:rPr>
          <w:rFonts w:hint="eastAsia"/>
        </w:rPr>
      </w:pPr>
    </w:p>
    <w:p w14:paraId="0B30E99A" w14:textId="77777777" w:rsidR="007E51B0" w:rsidRDefault="007E51B0">
      <w:pPr>
        <w:rPr>
          <w:rFonts w:hint="eastAsia"/>
        </w:rPr>
      </w:pPr>
    </w:p>
    <w:p w14:paraId="0573A17E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纸老虎的寓意</w:t>
      </w:r>
    </w:p>
    <w:p w14:paraId="6B95E46F" w14:textId="77777777" w:rsidR="007E51B0" w:rsidRDefault="007E51B0">
      <w:pPr>
        <w:rPr>
          <w:rFonts w:hint="eastAsia"/>
        </w:rPr>
      </w:pPr>
    </w:p>
    <w:p w14:paraId="18B5ADA3" w14:textId="77777777" w:rsidR="007E51B0" w:rsidRDefault="007E51B0">
      <w:pPr>
        <w:rPr>
          <w:rFonts w:hint="eastAsia"/>
        </w:rPr>
      </w:pPr>
    </w:p>
    <w:p w14:paraId="713E9BE3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我们来解析一下“纸老虎”的寓意。纸老虎，顾名思义，就是用纸做成的老虎，虽然外表看起来凶猛可怕，但实际上却毫无威力，一触即破。这个词语常用来形容那些表面上看起来强大、凶猛，但实际上却虚弱无力、不堪一击的人或事物。它揭示了一个深刻的道理：外表的强悍并不能代表真正的实力，真正的强大应该源自内心的力量和真实的本领。</w:t>
      </w:r>
    </w:p>
    <w:p w14:paraId="39CEE275" w14:textId="77777777" w:rsidR="007E51B0" w:rsidRDefault="007E51B0">
      <w:pPr>
        <w:rPr>
          <w:rFonts w:hint="eastAsia"/>
        </w:rPr>
      </w:pPr>
    </w:p>
    <w:p w14:paraId="3504B8A2" w14:textId="77777777" w:rsidR="007E51B0" w:rsidRDefault="007E51B0">
      <w:pPr>
        <w:rPr>
          <w:rFonts w:hint="eastAsia"/>
        </w:rPr>
      </w:pPr>
    </w:p>
    <w:p w14:paraId="5F9FC815" w14:textId="77777777" w:rsidR="007E51B0" w:rsidRDefault="007E51B0">
      <w:pPr>
        <w:rPr>
          <w:rFonts w:hint="eastAsia"/>
        </w:rPr>
      </w:pPr>
    </w:p>
    <w:p w14:paraId="15657B6E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成语的推导</w:t>
      </w:r>
    </w:p>
    <w:p w14:paraId="475F1E29" w14:textId="77777777" w:rsidR="007E51B0" w:rsidRDefault="007E51B0">
      <w:pPr>
        <w:rPr>
          <w:rFonts w:hint="eastAsia"/>
        </w:rPr>
      </w:pPr>
    </w:p>
    <w:p w14:paraId="6889471A" w14:textId="77777777" w:rsidR="007E51B0" w:rsidRDefault="007E51B0">
      <w:pPr>
        <w:rPr>
          <w:rFonts w:hint="eastAsia"/>
        </w:rPr>
      </w:pPr>
    </w:p>
    <w:p w14:paraId="5846E44E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接下来，我们根据“纸老虎”的寓意，来推导与之相符的成语。经过思考，我们可以发现“外强中干”这个成语与“纸老虎”的特征不谋而合。这个成语的意思是外表上看起来强大，但实际上内部空虚无力，正好符合“纸老虎”看似凶猛实则虚弱的形象。</w:t>
      </w:r>
    </w:p>
    <w:p w14:paraId="5903BB31" w14:textId="77777777" w:rsidR="007E51B0" w:rsidRDefault="007E51B0">
      <w:pPr>
        <w:rPr>
          <w:rFonts w:hint="eastAsia"/>
        </w:rPr>
      </w:pPr>
    </w:p>
    <w:p w14:paraId="1C61B25F" w14:textId="77777777" w:rsidR="007E51B0" w:rsidRDefault="007E51B0">
      <w:pPr>
        <w:rPr>
          <w:rFonts w:hint="eastAsia"/>
        </w:rPr>
      </w:pPr>
    </w:p>
    <w:p w14:paraId="2C54BC69" w14:textId="77777777" w:rsidR="007E51B0" w:rsidRDefault="007E51B0">
      <w:pPr>
        <w:rPr>
          <w:rFonts w:hint="eastAsia"/>
        </w:rPr>
      </w:pPr>
    </w:p>
    <w:p w14:paraId="35BAE298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“外强中干”这个成语，不仅生动形象地描绘了“纸老虎”的特质，还深刻地揭示了事物的本质与表象之间的差异。它告诉我们，在看待人和事物时，不能只看表面现象，而要深入探究其内在的本质和实力。只有这样，我们才能做出正确的判断和决策。</w:t>
      </w:r>
    </w:p>
    <w:p w14:paraId="06BB68CA" w14:textId="77777777" w:rsidR="007E51B0" w:rsidRDefault="007E51B0">
      <w:pPr>
        <w:rPr>
          <w:rFonts w:hint="eastAsia"/>
        </w:rPr>
      </w:pPr>
    </w:p>
    <w:p w14:paraId="18979D4F" w14:textId="77777777" w:rsidR="007E51B0" w:rsidRDefault="007E51B0">
      <w:pPr>
        <w:rPr>
          <w:rFonts w:hint="eastAsia"/>
        </w:rPr>
      </w:pPr>
    </w:p>
    <w:p w14:paraId="7CEDA328" w14:textId="77777777" w:rsidR="007E51B0" w:rsidRDefault="007E51B0">
      <w:pPr>
        <w:rPr>
          <w:rFonts w:hint="eastAsia"/>
        </w:rPr>
      </w:pPr>
    </w:p>
    <w:p w14:paraId="672DE4F0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3C3CE2EE" w14:textId="77777777" w:rsidR="007E51B0" w:rsidRDefault="007E51B0">
      <w:pPr>
        <w:rPr>
          <w:rFonts w:hint="eastAsia"/>
        </w:rPr>
      </w:pPr>
    </w:p>
    <w:p w14:paraId="0AB8B001" w14:textId="77777777" w:rsidR="007E51B0" w:rsidRDefault="007E51B0">
      <w:pPr>
        <w:rPr>
          <w:rFonts w:hint="eastAsia"/>
        </w:rPr>
      </w:pPr>
    </w:p>
    <w:p w14:paraId="6B7EB498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“外强中干”这个成语还蕴含了丰富的文化内涵。它体现了中国传统文化中对于“内在修养”的重视，认为真正的强大应该源自内心的力量和真实的本领，而不是外在的虚张声势和伪装。这种思想对于我们的成长和发展具有重要的指导意义，它提醒我们要注重内在修养的提升，不断充实自己的知识和技能，才能真正成为强大的人。</w:t>
      </w:r>
    </w:p>
    <w:p w14:paraId="03000BAE" w14:textId="77777777" w:rsidR="007E51B0" w:rsidRDefault="007E51B0">
      <w:pPr>
        <w:rPr>
          <w:rFonts w:hint="eastAsia"/>
        </w:rPr>
      </w:pPr>
    </w:p>
    <w:p w14:paraId="506FD221" w14:textId="77777777" w:rsidR="007E51B0" w:rsidRDefault="007E51B0">
      <w:pPr>
        <w:rPr>
          <w:rFonts w:hint="eastAsia"/>
        </w:rPr>
      </w:pPr>
    </w:p>
    <w:p w14:paraId="7B5B7800" w14:textId="77777777" w:rsidR="007E51B0" w:rsidRDefault="007E51B0">
      <w:pPr>
        <w:rPr>
          <w:rFonts w:hint="eastAsia"/>
        </w:rPr>
      </w:pPr>
    </w:p>
    <w:p w14:paraId="4553EA5D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C7C4F" w14:textId="77777777" w:rsidR="007E51B0" w:rsidRDefault="007E51B0">
      <w:pPr>
        <w:rPr>
          <w:rFonts w:hint="eastAsia"/>
        </w:rPr>
      </w:pPr>
    </w:p>
    <w:p w14:paraId="08234C70" w14:textId="77777777" w:rsidR="007E51B0" w:rsidRDefault="007E51B0">
      <w:pPr>
        <w:rPr>
          <w:rFonts w:hint="eastAsia"/>
        </w:rPr>
      </w:pPr>
    </w:p>
    <w:p w14:paraId="438EFC2B" w14:textId="77777777" w:rsidR="007E51B0" w:rsidRDefault="007E51B0">
      <w:pPr>
        <w:rPr>
          <w:rFonts w:hint="eastAsia"/>
        </w:rPr>
      </w:pPr>
      <w:r>
        <w:rPr>
          <w:rFonts w:hint="eastAsia"/>
        </w:rPr>
        <w:tab/>
        <w:t>“纸老虎打一成语是什么”这个谜题的答案是“外强中干”。这个谜题不仅让我们领略了成语的魅力和智慧，还让我们深刻理解了“内在修养”的重要性。希望我们在未来的学习和生活中，能够不断提升自己的内在修养和实力，成为真正强大的人。</w:t>
      </w:r>
    </w:p>
    <w:p w14:paraId="70333D46" w14:textId="77777777" w:rsidR="007E51B0" w:rsidRDefault="007E51B0">
      <w:pPr>
        <w:rPr>
          <w:rFonts w:hint="eastAsia"/>
        </w:rPr>
      </w:pPr>
    </w:p>
    <w:p w14:paraId="5DA4F06D" w14:textId="77777777" w:rsidR="007E51B0" w:rsidRDefault="007E51B0">
      <w:pPr>
        <w:rPr>
          <w:rFonts w:hint="eastAsia"/>
        </w:rPr>
      </w:pPr>
    </w:p>
    <w:p w14:paraId="2750871E" w14:textId="77777777" w:rsidR="007E51B0" w:rsidRDefault="007E5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355CD" w14:textId="1BA86C54" w:rsidR="00F608C0" w:rsidRDefault="00F608C0"/>
    <w:sectPr w:rsidR="00F6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C0"/>
    <w:rsid w:val="007E51B0"/>
    <w:rsid w:val="00B81CF2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0902-E5D1-4460-A4A1-461D65D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