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5AD2" w14:textId="77777777" w:rsidR="00262F55" w:rsidRDefault="00262F55">
      <w:pPr>
        <w:rPr>
          <w:rFonts w:hint="eastAsia"/>
        </w:rPr>
      </w:pPr>
      <w:r>
        <w:rPr>
          <w:rFonts w:hint="eastAsia"/>
        </w:rPr>
        <w:t>线毛的拼音</w:t>
      </w:r>
    </w:p>
    <w:p w14:paraId="58B903B4" w14:textId="77777777" w:rsidR="00262F55" w:rsidRDefault="00262F55">
      <w:pPr>
        <w:rPr>
          <w:rFonts w:hint="eastAsia"/>
        </w:rPr>
      </w:pPr>
      <w:r>
        <w:rPr>
          <w:rFonts w:hint="eastAsia"/>
        </w:rPr>
        <w:t>线毛，这个词汇可能对很多人来说比较陌生。它在汉语中的拼音是“xiàn máo”。简单来说，线毛指的是纺织品中一种非常细小的绒毛现象，通常出现在新制成的衣物或布料上。这种现象不仅影响到织物的外观和手感，还可能对某些敏感肌肤的人造成不适。</w:t>
      </w:r>
    </w:p>
    <w:p w14:paraId="6039E104" w14:textId="77777777" w:rsidR="00262F55" w:rsidRDefault="00262F55">
      <w:pPr>
        <w:rPr>
          <w:rFonts w:hint="eastAsia"/>
        </w:rPr>
      </w:pPr>
    </w:p>
    <w:p w14:paraId="191C5692" w14:textId="77777777" w:rsidR="00262F55" w:rsidRDefault="00262F55">
      <w:pPr>
        <w:rPr>
          <w:rFonts w:hint="eastAsia"/>
        </w:rPr>
      </w:pPr>
      <w:r>
        <w:rPr>
          <w:rFonts w:hint="eastAsia"/>
        </w:rPr>
        <w:t>线毛的形成原因</w:t>
      </w:r>
    </w:p>
    <w:p w14:paraId="4F6A640E" w14:textId="77777777" w:rsidR="00262F55" w:rsidRDefault="00262F55">
      <w:pPr>
        <w:rPr>
          <w:rFonts w:hint="eastAsia"/>
        </w:rPr>
      </w:pPr>
      <w:r>
        <w:rPr>
          <w:rFonts w:hint="eastAsia"/>
        </w:rPr>
        <w:t>线毛的形成主要是由于纺织过程中纤维之间的摩擦和交织所导致。当纱线被编织成布料时，部分较短的纤维可能会从主体脱落，形成所谓的线毛。尤其是在高质量的棉织物、羊毛制品以及一些合成纤维材料中更为常见。这些线毛不仅影响了布料的平滑度，而且在视觉上也可能给人带来不整洁的感觉。</w:t>
      </w:r>
    </w:p>
    <w:p w14:paraId="2A3FDFC3" w14:textId="77777777" w:rsidR="00262F55" w:rsidRDefault="00262F55">
      <w:pPr>
        <w:rPr>
          <w:rFonts w:hint="eastAsia"/>
        </w:rPr>
      </w:pPr>
    </w:p>
    <w:p w14:paraId="6AED7C83" w14:textId="77777777" w:rsidR="00262F55" w:rsidRDefault="00262F55">
      <w:pPr>
        <w:rPr>
          <w:rFonts w:hint="eastAsia"/>
        </w:rPr>
      </w:pPr>
      <w:r>
        <w:rPr>
          <w:rFonts w:hint="eastAsia"/>
        </w:rPr>
        <w:t>减少线毛的方法</w:t>
      </w:r>
    </w:p>
    <w:p w14:paraId="19B7A476" w14:textId="77777777" w:rsidR="00262F55" w:rsidRDefault="00262F55">
      <w:pPr>
        <w:rPr>
          <w:rFonts w:hint="eastAsia"/>
        </w:rPr>
      </w:pPr>
      <w:r>
        <w:rPr>
          <w:rFonts w:hint="eastAsia"/>
        </w:rPr>
        <w:t>针对线毛问题，市场上已经出现了多种解决方案。其中最常见的方法之一是在洗涤衣物前使用衣物柔顺剂，这有助于软化纤维，减少线毛的产生。采用适当的洗涤方式，如冷水洗涤、避免强力搅拌等，也能有效减少线毛。对于特别容易产生线毛的衣物，可以考虑使用专门的去毛球器进行处理，以恢复其原有的光滑质感。</w:t>
      </w:r>
    </w:p>
    <w:p w14:paraId="1D62CC8F" w14:textId="77777777" w:rsidR="00262F55" w:rsidRDefault="00262F55">
      <w:pPr>
        <w:rPr>
          <w:rFonts w:hint="eastAsia"/>
        </w:rPr>
      </w:pPr>
    </w:p>
    <w:p w14:paraId="41CA8B69" w14:textId="77777777" w:rsidR="00262F55" w:rsidRDefault="00262F55">
      <w:pPr>
        <w:rPr>
          <w:rFonts w:hint="eastAsia"/>
        </w:rPr>
      </w:pPr>
      <w:r>
        <w:rPr>
          <w:rFonts w:hint="eastAsia"/>
        </w:rPr>
        <w:t>线毛与健康</w:t>
      </w:r>
    </w:p>
    <w:p w14:paraId="58617DBD" w14:textId="77777777" w:rsidR="00262F55" w:rsidRDefault="00262F55">
      <w:pPr>
        <w:rPr>
          <w:rFonts w:hint="eastAsia"/>
        </w:rPr>
      </w:pPr>
      <w:r>
        <w:rPr>
          <w:rFonts w:hint="eastAsia"/>
        </w:rPr>
        <w:t>尽管线毛看似是一个小问题，但它实际上可能对人们的健康产生影响，特别是那些皮肤较为敏感的人群。线毛接触皮肤后可能导致瘙痒、红疹等过敏反应。因此，选择质量好、工艺精细的衣物尤为重要。同时，定期清洗和保养衣物也是预防这些问题的关键措施。</w:t>
      </w:r>
    </w:p>
    <w:p w14:paraId="39BB5B48" w14:textId="77777777" w:rsidR="00262F55" w:rsidRDefault="00262F55">
      <w:pPr>
        <w:rPr>
          <w:rFonts w:hint="eastAsia"/>
        </w:rPr>
      </w:pPr>
    </w:p>
    <w:p w14:paraId="7D78F282" w14:textId="77777777" w:rsidR="00262F55" w:rsidRDefault="00262F55">
      <w:pPr>
        <w:rPr>
          <w:rFonts w:hint="eastAsia"/>
        </w:rPr>
      </w:pPr>
      <w:r>
        <w:rPr>
          <w:rFonts w:hint="eastAsia"/>
        </w:rPr>
        <w:t>线毛的工业处理</w:t>
      </w:r>
    </w:p>
    <w:p w14:paraId="2347F018" w14:textId="77777777" w:rsidR="00262F55" w:rsidRDefault="00262F55">
      <w:pPr>
        <w:rPr>
          <w:rFonts w:hint="eastAsia"/>
        </w:rPr>
      </w:pPr>
      <w:r>
        <w:rPr>
          <w:rFonts w:hint="eastAsia"/>
        </w:rPr>
        <w:t>在纺织工业中，减少线毛的生成被视为提高产品质量的重要一环。现代纺织技术包括了各种先进的加工手段，比如生物酶处理、热定型等，旨在通过科学的方法来降低线毛的出现率。这些技术的应用不仅提高了产品的市场竞争力，也为消费者提供了更加舒适的穿着体验。</w:t>
      </w:r>
    </w:p>
    <w:p w14:paraId="3DC4DB60" w14:textId="77777777" w:rsidR="00262F55" w:rsidRDefault="00262F55">
      <w:pPr>
        <w:rPr>
          <w:rFonts w:hint="eastAsia"/>
        </w:rPr>
      </w:pPr>
    </w:p>
    <w:p w14:paraId="39595B79" w14:textId="77777777" w:rsidR="00262F55" w:rsidRDefault="00262F55">
      <w:pPr>
        <w:rPr>
          <w:rFonts w:hint="eastAsia"/>
        </w:rPr>
      </w:pPr>
      <w:r>
        <w:rPr>
          <w:rFonts w:hint="eastAsia"/>
        </w:rPr>
        <w:t>最后的总结</w:t>
      </w:r>
    </w:p>
    <w:p w14:paraId="419C2FE6" w14:textId="77777777" w:rsidR="00262F55" w:rsidRDefault="00262F55">
      <w:pPr>
        <w:rPr>
          <w:rFonts w:hint="eastAsia"/>
        </w:rPr>
      </w:pPr>
      <w:r>
        <w:rPr>
          <w:rFonts w:hint="eastAsia"/>
        </w:rPr>
        <w:t>“线毛”（xiàn máo）虽然只是纺织品中的一个小细节，但其背后涉及到的知识和技术却是相当丰富的。了解线毛的形成机制及其应对策略，不仅可以帮助我们更好地维护衣物，还能增进我们对纺织工艺的认识。希望这篇文章能为大家提供有用的信息，并让大家对线毛有更深入的理解。</w:t>
      </w:r>
    </w:p>
    <w:p w14:paraId="62AC5F1F" w14:textId="77777777" w:rsidR="00262F55" w:rsidRDefault="00262F55">
      <w:pPr>
        <w:rPr>
          <w:rFonts w:hint="eastAsia"/>
        </w:rPr>
      </w:pPr>
    </w:p>
    <w:p w14:paraId="2AE3F5E3" w14:textId="77777777" w:rsidR="00262F55" w:rsidRDefault="00262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B00B3" w14:textId="09CA246C" w:rsidR="009C4106" w:rsidRDefault="009C4106"/>
    <w:sectPr w:rsidR="009C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06"/>
    <w:rsid w:val="00262F55"/>
    <w:rsid w:val="009C41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8B21-1E63-4F64-8CA4-D05D7C0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